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97" w:rsidRPr="00227BE2" w:rsidRDefault="006C3116" w:rsidP="006C3116">
      <w:pPr>
        <w:jc w:val="center"/>
        <w:rPr>
          <w:rFonts w:ascii="Arial" w:hAnsi="Arial" w:cs="Arial"/>
        </w:rPr>
      </w:pPr>
      <w:r w:rsidRPr="00227BE2">
        <w:rPr>
          <w:rFonts w:ascii="Arial" w:hAnsi="Arial" w:cs="Arial"/>
        </w:rPr>
        <w:t xml:space="preserve">Załącznik nr </w:t>
      </w:r>
      <w:r w:rsidR="00786391">
        <w:rPr>
          <w:rFonts w:ascii="Arial" w:hAnsi="Arial" w:cs="Arial"/>
        </w:rPr>
        <w:t>13</w:t>
      </w:r>
      <w:bookmarkStart w:id="0" w:name="_GoBack"/>
      <w:bookmarkEnd w:id="0"/>
      <w:r w:rsidRPr="00227BE2">
        <w:rPr>
          <w:rFonts w:ascii="Arial" w:hAnsi="Arial" w:cs="Arial"/>
        </w:rPr>
        <w:t xml:space="preserve"> do umowy o dofinansowanie</w:t>
      </w:r>
    </w:p>
    <w:p w:rsidR="006C3116" w:rsidRPr="00227BE2" w:rsidRDefault="006C3116" w:rsidP="00D838A7">
      <w:pPr>
        <w:jc w:val="center"/>
        <w:rPr>
          <w:rFonts w:ascii="Arial" w:hAnsi="Arial" w:cs="Arial"/>
        </w:rPr>
      </w:pPr>
      <w:r w:rsidRPr="00227BE2">
        <w:rPr>
          <w:rFonts w:ascii="Arial" w:hAnsi="Arial" w:cs="Arial"/>
        </w:rPr>
        <w:t>OBOW</w:t>
      </w:r>
      <w:r w:rsidR="00D838A7" w:rsidRPr="00227BE2">
        <w:rPr>
          <w:rFonts w:ascii="Arial" w:hAnsi="Arial" w:cs="Arial"/>
        </w:rPr>
        <w:t>IĄZKI INFORMACYJNE BENEFICJENTA</w:t>
      </w:r>
    </w:p>
    <w:p w:rsidR="00D838A7" w:rsidRPr="00227BE2" w:rsidRDefault="00D838A7" w:rsidP="00721EB4">
      <w:pPr>
        <w:ind w:left="851" w:hanging="567"/>
        <w:jc w:val="center"/>
        <w:rPr>
          <w:rFonts w:ascii="Arial" w:hAnsi="Arial" w:cs="Arial"/>
        </w:rPr>
      </w:pPr>
    </w:p>
    <w:p w:rsidR="00615D6A" w:rsidRPr="00227BE2" w:rsidRDefault="000D16FA" w:rsidP="00721EB4">
      <w:pPr>
        <w:numPr>
          <w:ilvl w:val="0"/>
          <w:numId w:val="9"/>
        </w:numPr>
        <w:ind w:left="851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Obowiązkowe działania</w:t>
      </w:r>
      <w:r w:rsidRPr="00227BE2">
        <w:rPr>
          <w:rFonts w:ascii="Arial" w:hAnsi="Arial" w:cs="Arial"/>
          <w:b/>
        </w:rPr>
        <w:t xml:space="preserve"> </w:t>
      </w:r>
      <w:r w:rsidR="00615D6A" w:rsidRPr="00227BE2">
        <w:rPr>
          <w:rFonts w:ascii="Arial" w:hAnsi="Arial" w:cs="Arial"/>
          <w:b/>
        </w:rPr>
        <w:t>informacyjne</w:t>
      </w:r>
      <w:r>
        <w:rPr>
          <w:rFonts w:ascii="Arial" w:hAnsi="Arial" w:cs="Arial"/>
          <w:b/>
        </w:rPr>
        <w:t xml:space="preserve"> i promocyjne</w:t>
      </w:r>
      <w:r w:rsidR="00615D6A" w:rsidRPr="00227BE2">
        <w:rPr>
          <w:rFonts w:ascii="Arial" w:hAnsi="Arial" w:cs="Arial"/>
          <w:b/>
        </w:rPr>
        <w:t xml:space="preserve"> beneficjenta</w:t>
      </w:r>
    </w:p>
    <w:p w:rsidR="00615D6A" w:rsidRPr="00227BE2" w:rsidRDefault="00615D6A" w:rsidP="00721EB4">
      <w:pPr>
        <w:jc w:val="both"/>
        <w:rPr>
          <w:rFonts w:ascii="Arial" w:hAnsi="Arial" w:cs="Arial"/>
        </w:rPr>
      </w:pPr>
      <w:r w:rsidRPr="00227BE2">
        <w:rPr>
          <w:rFonts w:ascii="Arial" w:hAnsi="Arial" w:cs="Arial"/>
        </w:rPr>
        <w:t xml:space="preserve">Aby poinformować opinię publiczną (w tym odbiorców rezultatów projektu) oraz osoby </w:t>
      </w:r>
      <w:r w:rsidR="005A09B0">
        <w:rPr>
          <w:rFonts w:ascii="Arial" w:hAnsi="Arial" w:cs="Arial"/>
        </w:rPr>
        <w:br/>
      </w:r>
      <w:r w:rsidRPr="00227BE2">
        <w:rPr>
          <w:rFonts w:ascii="Arial" w:hAnsi="Arial" w:cs="Arial"/>
        </w:rPr>
        <w:t>i podmioty uczestniczące w projekcie o uzyskanym dofinansowaniu</w:t>
      </w:r>
      <w:r w:rsidR="003114BC" w:rsidRPr="00227BE2">
        <w:rPr>
          <w:rFonts w:ascii="Arial" w:hAnsi="Arial" w:cs="Arial"/>
        </w:rPr>
        <w:t xml:space="preserve"> </w:t>
      </w:r>
      <w:r w:rsidR="00C74AAD" w:rsidRPr="00227BE2">
        <w:rPr>
          <w:rFonts w:ascii="Arial" w:hAnsi="Arial" w:cs="Arial"/>
        </w:rPr>
        <w:t xml:space="preserve"> beneficjent musi</w:t>
      </w:r>
      <w:r w:rsidRPr="00227BE2">
        <w:rPr>
          <w:rFonts w:ascii="Arial" w:hAnsi="Arial" w:cs="Arial"/>
        </w:rPr>
        <w:t>:</w:t>
      </w:r>
    </w:p>
    <w:p w:rsidR="00615D6A" w:rsidRPr="00227BE2" w:rsidRDefault="00615D6A" w:rsidP="00721EB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 xml:space="preserve">oznaczać znakiem </w:t>
      </w:r>
      <w:r w:rsidR="000D16FA">
        <w:rPr>
          <w:rFonts w:ascii="Arial" w:hAnsi="Arial" w:cs="Arial"/>
          <w:b/>
        </w:rPr>
        <w:t xml:space="preserve">Funduszy Europejskich, barwami RP i znakiem </w:t>
      </w:r>
      <w:r w:rsidRPr="00227BE2">
        <w:rPr>
          <w:rFonts w:ascii="Arial" w:hAnsi="Arial" w:cs="Arial"/>
          <w:b/>
        </w:rPr>
        <w:t>Unii Europejskiej</w:t>
      </w:r>
      <w:r w:rsidRPr="00227BE2">
        <w:rPr>
          <w:rFonts w:ascii="Arial" w:hAnsi="Arial" w:cs="Arial"/>
        </w:rPr>
        <w:t>:</w:t>
      </w:r>
    </w:p>
    <w:p w:rsidR="00615D6A" w:rsidRPr="00227BE2" w:rsidRDefault="00615D6A" w:rsidP="00721EB4">
      <w:pPr>
        <w:numPr>
          <w:ilvl w:val="0"/>
          <w:numId w:val="2"/>
        </w:numPr>
        <w:ind w:hanging="432"/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>wszystkie działania informacyjne i promocyjne dotyczące projektu</w:t>
      </w:r>
      <w:r w:rsidRPr="00227BE2">
        <w:rPr>
          <w:rFonts w:ascii="Arial" w:hAnsi="Arial" w:cs="Arial"/>
        </w:rPr>
        <w:t xml:space="preserve"> (jeśli takie działania będzie prowadzić), np. ulotki, broszury, publikacje, notatki prasowe, strony internetowe, newslettery, mailing, materiały filmowe, materiały promocyjne, konferencje, spotkania,</w:t>
      </w:r>
    </w:p>
    <w:p w:rsidR="00615D6A" w:rsidRPr="00227BE2" w:rsidRDefault="00615D6A" w:rsidP="00721EB4">
      <w:pPr>
        <w:numPr>
          <w:ilvl w:val="0"/>
          <w:numId w:val="2"/>
        </w:numPr>
        <w:ind w:hanging="432"/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 xml:space="preserve">wszystkie dokumenty związane z realizacją projektu, które podaje </w:t>
      </w:r>
      <w:r w:rsidR="005A09B0">
        <w:rPr>
          <w:rFonts w:ascii="Arial" w:hAnsi="Arial" w:cs="Arial"/>
          <w:b/>
        </w:rPr>
        <w:br/>
      </w:r>
      <w:r w:rsidRPr="00227BE2">
        <w:rPr>
          <w:rFonts w:ascii="Arial" w:hAnsi="Arial" w:cs="Arial"/>
          <w:b/>
        </w:rPr>
        <w:t>do wiadomości publicznej</w:t>
      </w:r>
      <w:r w:rsidRPr="00227BE2">
        <w:rPr>
          <w:rFonts w:ascii="Arial" w:hAnsi="Arial" w:cs="Arial"/>
        </w:rPr>
        <w:t>, np. dokumentację przetargową, ogłoszenia, analizy, raporty, wzory umów, wzory wniosków,</w:t>
      </w:r>
    </w:p>
    <w:p w:rsidR="00615D6A" w:rsidRPr="00227BE2" w:rsidRDefault="00615D6A" w:rsidP="00721EB4">
      <w:pPr>
        <w:numPr>
          <w:ilvl w:val="0"/>
          <w:numId w:val="2"/>
        </w:numPr>
        <w:ind w:hanging="432"/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 xml:space="preserve">dokumenty i materiały dla osób i podmiotów uczestniczących </w:t>
      </w:r>
      <w:r w:rsidR="005A09B0">
        <w:rPr>
          <w:rFonts w:ascii="Arial" w:hAnsi="Arial" w:cs="Arial"/>
          <w:b/>
        </w:rPr>
        <w:br/>
      </w:r>
      <w:r w:rsidRPr="00227BE2">
        <w:rPr>
          <w:rFonts w:ascii="Arial" w:hAnsi="Arial" w:cs="Arial"/>
          <w:b/>
        </w:rPr>
        <w:t>w projekcie</w:t>
      </w:r>
      <w:r w:rsidRPr="00227BE2">
        <w:rPr>
          <w:rFonts w:ascii="Arial" w:hAnsi="Arial" w:cs="Arial"/>
        </w:rPr>
        <w:t>, np. zaświadczenia, certyfikaty, zaproszenia, materiały informacyjne, programy szkoleń i warsztatów, listy obecności, prezentacje multimedialne, kierowaną do nich korespondencję, umowy</w:t>
      </w:r>
      <w:r w:rsidR="00883162">
        <w:rPr>
          <w:rFonts w:ascii="Arial" w:hAnsi="Arial" w:cs="Arial"/>
        </w:rPr>
        <w:t>,</w:t>
      </w:r>
    </w:p>
    <w:p w:rsidR="00615D6A" w:rsidRPr="00227BE2" w:rsidRDefault="00615D6A" w:rsidP="00721EB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>umieścić plakat lub tablicę (informacyjną i/lub pamiątkową)</w:t>
      </w:r>
      <w:r w:rsidRPr="00227BE2">
        <w:rPr>
          <w:rFonts w:ascii="Arial" w:hAnsi="Arial" w:cs="Arial"/>
        </w:rPr>
        <w:t xml:space="preserve"> w miejscu realizacji projektu;</w:t>
      </w:r>
    </w:p>
    <w:p w:rsidR="00615D6A" w:rsidRPr="00227BE2" w:rsidRDefault="00615D6A" w:rsidP="00721EB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>umieścić opis projektu na stronie internetowej</w:t>
      </w:r>
      <w:r w:rsidRPr="00227BE2">
        <w:rPr>
          <w:rFonts w:ascii="Arial" w:hAnsi="Arial" w:cs="Arial"/>
        </w:rPr>
        <w:t xml:space="preserve"> (jeśli </w:t>
      </w:r>
      <w:r w:rsidR="00201F47">
        <w:rPr>
          <w:rFonts w:ascii="Arial" w:hAnsi="Arial" w:cs="Arial"/>
        </w:rPr>
        <w:t>posiada</w:t>
      </w:r>
      <w:r w:rsidRPr="00227BE2">
        <w:rPr>
          <w:rFonts w:ascii="Arial" w:hAnsi="Arial" w:cs="Arial"/>
        </w:rPr>
        <w:t xml:space="preserve"> stronę internetową)</w:t>
      </w:r>
      <w:r w:rsidR="000E2FF8" w:rsidRPr="00227BE2">
        <w:rPr>
          <w:rFonts w:ascii="Arial" w:hAnsi="Arial" w:cs="Arial"/>
        </w:rPr>
        <w:t>;</w:t>
      </w:r>
      <w:r w:rsidRPr="00227BE2">
        <w:rPr>
          <w:rFonts w:ascii="Arial" w:hAnsi="Arial" w:cs="Arial"/>
        </w:rPr>
        <w:t xml:space="preserve"> </w:t>
      </w:r>
    </w:p>
    <w:p w:rsidR="00615D6A" w:rsidRPr="00227BE2" w:rsidRDefault="00615D6A" w:rsidP="00721EB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27BE2">
        <w:rPr>
          <w:rFonts w:ascii="Arial" w:hAnsi="Arial" w:cs="Arial"/>
          <w:b/>
        </w:rPr>
        <w:t>przekazywać osobom i podmiotom uczestniczącym w projekcie informację, że projekt uzyskał dofinansowanie</w:t>
      </w:r>
      <w:r w:rsidRPr="00227BE2">
        <w:rPr>
          <w:rFonts w:ascii="Arial" w:hAnsi="Arial" w:cs="Arial"/>
        </w:rPr>
        <w:t>, np. w formie odpowiedniego oznakowania konferencji, warsztatów, szkoleń, wystaw, targów; dodatkowo może przekazywać informację w innej formie, np. słownej</w:t>
      </w:r>
      <w:r w:rsidR="00E27738" w:rsidRPr="00227BE2">
        <w:rPr>
          <w:rFonts w:ascii="Arial" w:hAnsi="Arial" w:cs="Arial"/>
        </w:rPr>
        <w:t xml:space="preserve">. </w:t>
      </w:r>
    </w:p>
    <w:p w:rsidR="006C24F9" w:rsidRDefault="003114BC" w:rsidP="00721EB4">
      <w:pPr>
        <w:tabs>
          <w:tab w:val="left" w:pos="142"/>
        </w:tabs>
        <w:jc w:val="both"/>
        <w:rPr>
          <w:rFonts w:ascii="Arial" w:hAnsi="Arial" w:cs="Arial"/>
        </w:rPr>
      </w:pPr>
      <w:r w:rsidRPr="00227BE2">
        <w:rPr>
          <w:rFonts w:ascii="Arial" w:hAnsi="Arial" w:cs="Arial"/>
        </w:rPr>
        <w:t xml:space="preserve">Beneficjent musi </w:t>
      </w:r>
      <w:r w:rsidR="00615D6A" w:rsidRPr="00227BE2">
        <w:rPr>
          <w:rFonts w:ascii="Arial" w:hAnsi="Arial" w:cs="Arial"/>
        </w:rPr>
        <w:t>dokumentować działania informacyjne i promocyjne prowadzone w ramach projektu.</w:t>
      </w:r>
    </w:p>
    <w:p w:rsidR="000D16FA" w:rsidRPr="00D43DCF" w:rsidRDefault="000D16FA" w:rsidP="00721EB4">
      <w:pPr>
        <w:tabs>
          <w:tab w:val="left" w:pos="142"/>
        </w:tabs>
        <w:jc w:val="both"/>
        <w:rPr>
          <w:rFonts w:ascii="Arial" w:hAnsi="Arial" w:cs="Arial"/>
          <w:b/>
        </w:rPr>
      </w:pPr>
      <w:r w:rsidRPr="00D43DCF">
        <w:rPr>
          <w:rFonts w:ascii="Arial" w:hAnsi="Arial" w:cs="Arial"/>
          <w:b/>
        </w:rPr>
        <w:t>Uwaga: umieszczanie barw RP dotyczy wyłącznie materiałów w wersji pełnokolorowej.</w:t>
      </w:r>
    </w:p>
    <w:p w:rsidR="005E067D" w:rsidRPr="00227BE2" w:rsidRDefault="005E067D" w:rsidP="005A09B0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lang w:val="x-none" w:eastAsia="x-none"/>
        </w:rPr>
      </w:pPr>
      <w:bookmarkStart w:id="1" w:name="_Toc424215897"/>
      <w:r w:rsidRPr="00227BE2">
        <w:rPr>
          <w:rFonts w:ascii="Arial" w:hAnsi="Arial" w:cs="Arial"/>
          <w:b/>
          <w:bCs/>
          <w:iCs/>
          <w:lang w:eastAsia="x-none"/>
        </w:rPr>
        <w:t xml:space="preserve"> </w:t>
      </w:r>
      <w:r w:rsidRPr="00227BE2">
        <w:rPr>
          <w:rFonts w:ascii="Arial" w:hAnsi="Arial" w:cs="Arial"/>
          <w:b/>
          <w:bCs/>
          <w:iCs/>
          <w:lang w:val="x-none" w:eastAsia="x-none"/>
        </w:rPr>
        <w:t xml:space="preserve">Jak </w:t>
      </w:r>
      <w:r w:rsidR="00E72B52">
        <w:rPr>
          <w:rFonts w:ascii="Arial" w:hAnsi="Arial" w:cs="Arial"/>
          <w:b/>
          <w:bCs/>
          <w:i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iCs/>
          <w:lang w:val="x-none" w:eastAsia="x-none"/>
        </w:rPr>
        <w:t>oznaczyć dokumenty i działania informacyjno-promocyjne</w:t>
      </w:r>
      <w:r w:rsidRPr="00227BE2">
        <w:rPr>
          <w:rFonts w:ascii="Arial" w:hAnsi="Arial" w:cs="Arial"/>
          <w:b/>
          <w:bCs/>
          <w:iCs/>
          <w:lang w:eastAsia="x-none"/>
        </w:rPr>
        <w:t xml:space="preserve"> w</w:t>
      </w:r>
      <w:r w:rsidR="00B27F17">
        <w:rPr>
          <w:rFonts w:ascii="Arial" w:hAnsi="Arial" w:cs="Arial"/>
          <w:b/>
          <w:bCs/>
          <w:iCs/>
          <w:lang w:eastAsia="x-none"/>
        </w:rPr>
        <w:t> </w:t>
      </w:r>
      <w:r w:rsidRPr="00227BE2">
        <w:rPr>
          <w:rFonts w:ascii="Arial" w:hAnsi="Arial" w:cs="Arial"/>
          <w:b/>
          <w:bCs/>
          <w:iCs/>
          <w:lang w:eastAsia="x-none"/>
        </w:rPr>
        <w:t>ramach projektu</w:t>
      </w:r>
      <w:r w:rsidRPr="00227BE2">
        <w:rPr>
          <w:rFonts w:ascii="Arial" w:hAnsi="Arial" w:cs="Arial"/>
          <w:b/>
          <w:bCs/>
          <w:iCs/>
          <w:lang w:val="x-none" w:eastAsia="x-none"/>
        </w:rPr>
        <w:t>?</w:t>
      </w:r>
      <w:bookmarkEnd w:id="1"/>
    </w:p>
    <w:p w:rsidR="005E067D" w:rsidRPr="00227BE2" w:rsidRDefault="00A17607" w:rsidP="005A09B0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Beneficjent musi </w:t>
      </w:r>
      <w:r w:rsidR="005E067D" w:rsidRPr="00227BE2">
        <w:rPr>
          <w:rFonts w:ascii="Arial" w:hAnsi="Arial" w:cs="Arial"/>
          <w:lang w:eastAsia="pl-PL"/>
        </w:rPr>
        <w:t>oznaczać swoje działania informacyjne i promocyjne</w:t>
      </w:r>
      <w:r w:rsidR="00E72B52">
        <w:rPr>
          <w:rFonts w:ascii="Arial" w:hAnsi="Arial" w:cs="Arial"/>
          <w:lang w:eastAsia="pl-PL"/>
        </w:rPr>
        <w:t xml:space="preserve"> oraz </w:t>
      </w:r>
      <w:r w:rsidR="005E067D" w:rsidRPr="00227BE2">
        <w:rPr>
          <w:rFonts w:ascii="Arial" w:hAnsi="Arial" w:cs="Arial"/>
          <w:lang w:eastAsia="pl-PL"/>
        </w:rPr>
        <w:t xml:space="preserve">dokumenty związane z realizacją projektu, które </w:t>
      </w:r>
      <w:r w:rsidRPr="00227BE2">
        <w:rPr>
          <w:rFonts w:ascii="Arial" w:hAnsi="Arial" w:cs="Arial"/>
          <w:lang w:eastAsia="pl-PL"/>
        </w:rPr>
        <w:t xml:space="preserve">podawane są </w:t>
      </w:r>
      <w:r w:rsidR="005E067D" w:rsidRPr="00227BE2">
        <w:rPr>
          <w:rFonts w:ascii="Arial" w:hAnsi="Arial" w:cs="Arial"/>
          <w:lang w:eastAsia="pl-PL"/>
        </w:rPr>
        <w:t xml:space="preserve">do wiadomości publicznej lub </w:t>
      </w:r>
      <w:r w:rsidRPr="00227BE2">
        <w:rPr>
          <w:rFonts w:ascii="Arial" w:hAnsi="Arial" w:cs="Arial"/>
          <w:lang w:eastAsia="pl-PL"/>
        </w:rPr>
        <w:t xml:space="preserve">przeznaczone </w:t>
      </w:r>
      <w:r w:rsidR="005E067D" w:rsidRPr="00227BE2">
        <w:rPr>
          <w:rFonts w:ascii="Arial" w:hAnsi="Arial" w:cs="Arial"/>
          <w:lang w:eastAsia="pl-PL"/>
        </w:rPr>
        <w:t xml:space="preserve">dla uczestników projektów. </w:t>
      </w:r>
      <w:r w:rsidRPr="00227BE2">
        <w:rPr>
          <w:rFonts w:ascii="Arial" w:hAnsi="Arial" w:cs="Arial"/>
          <w:lang w:eastAsia="pl-PL"/>
        </w:rPr>
        <w:t xml:space="preserve">Miejsce projektu </w:t>
      </w:r>
      <w:r w:rsidR="00CC02A4" w:rsidRPr="00227BE2">
        <w:rPr>
          <w:rFonts w:ascii="Arial" w:hAnsi="Arial" w:cs="Arial"/>
          <w:lang w:eastAsia="pl-PL"/>
        </w:rPr>
        <w:t xml:space="preserve">także </w:t>
      </w:r>
      <w:r w:rsidRPr="00227BE2">
        <w:rPr>
          <w:rFonts w:ascii="Arial" w:hAnsi="Arial" w:cs="Arial"/>
          <w:lang w:eastAsia="pl-PL"/>
        </w:rPr>
        <w:t xml:space="preserve">musi być oznaczone. </w:t>
      </w:r>
    </w:p>
    <w:p w:rsidR="00E27738" w:rsidRDefault="005E067D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Każdy wymieniony wyżej element m</w:t>
      </w:r>
      <w:r w:rsidR="00E27738" w:rsidRPr="00227BE2">
        <w:rPr>
          <w:rFonts w:ascii="Arial" w:hAnsi="Arial" w:cs="Arial"/>
          <w:lang w:eastAsia="pl-PL"/>
        </w:rPr>
        <w:t>usi zawierać następujące znaki: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2"/>
        <w:gridCol w:w="3277"/>
        <w:gridCol w:w="3003"/>
      </w:tblGrid>
      <w:tr w:rsidR="00A862D7" w:rsidRPr="00512B1B" w:rsidTr="006046C5">
        <w:tc>
          <w:tcPr>
            <w:tcW w:w="2792" w:type="dxa"/>
          </w:tcPr>
          <w:p w:rsidR="00A862D7" w:rsidRPr="00512B1B" w:rsidRDefault="00A862D7" w:rsidP="006046C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b/>
                <w:sz w:val="20"/>
                <w:szCs w:val="24"/>
                <w:lang w:eastAsia="pl-PL"/>
              </w:rPr>
              <w:lastRenderedPageBreak/>
              <w:t>Znak Funduszy Europejskich (FE)</w:t>
            </w:r>
          </w:p>
          <w:p w:rsidR="00A862D7" w:rsidRPr="00512B1B" w:rsidRDefault="00A862D7" w:rsidP="006046C5">
            <w:pPr>
              <w:spacing w:before="120" w:after="120" w:line="240" w:lineRule="auto"/>
              <w:jc w:val="both"/>
              <w:rPr>
                <w:rFonts w:cs="Calibri"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sz w:val="20"/>
                <w:szCs w:val="24"/>
                <w:lang w:eastAsia="pl-PL"/>
              </w:rPr>
              <w:t>złożony z symbolu graficznego, nazwy Fundusze Europejskie oraz nazwy programu, z którego w części lub</w:t>
            </w:r>
            <w:r>
              <w:rPr>
                <w:rFonts w:cs="Calibri"/>
                <w:sz w:val="20"/>
                <w:szCs w:val="24"/>
                <w:lang w:eastAsia="pl-PL"/>
              </w:rPr>
              <w:t xml:space="preserve"> w całości finansowany jest</w:t>
            </w:r>
            <w:r w:rsidRPr="00512B1B">
              <w:rPr>
                <w:rFonts w:cs="Calibri"/>
                <w:sz w:val="20"/>
                <w:szCs w:val="24"/>
                <w:lang w:eastAsia="pl-PL"/>
              </w:rPr>
              <w:t xml:space="preserve"> projekt.</w:t>
            </w:r>
          </w:p>
        </w:tc>
        <w:tc>
          <w:tcPr>
            <w:tcW w:w="3277" w:type="dxa"/>
          </w:tcPr>
          <w:p w:rsidR="00A862D7" w:rsidRPr="00512B1B" w:rsidRDefault="00A862D7" w:rsidP="006046C5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b/>
                <w:sz w:val="20"/>
                <w:szCs w:val="24"/>
                <w:lang w:eastAsia="pl-PL"/>
              </w:rPr>
              <w:t>Znak barw Rzeczypos</w:t>
            </w:r>
            <w:r>
              <w:rPr>
                <w:rFonts w:cs="Calibri"/>
                <w:b/>
                <w:sz w:val="20"/>
                <w:szCs w:val="24"/>
                <w:lang w:eastAsia="pl-PL"/>
              </w:rPr>
              <w:t>politej Polskiej (znak barw RP)</w:t>
            </w:r>
          </w:p>
          <w:p w:rsidR="00A862D7" w:rsidRPr="00512B1B" w:rsidRDefault="00A862D7" w:rsidP="006046C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sz w:val="20"/>
                <w:szCs w:val="24"/>
                <w:lang w:eastAsia="pl-PL"/>
              </w:rPr>
              <w:t>złożony z barw RP oraz nazwy „Rzeczpospolita Polska”.</w:t>
            </w:r>
          </w:p>
          <w:p w:rsidR="00A862D7" w:rsidRPr="00512B1B" w:rsidRDefault="00A862D7" w:rsidP="006046C5">
            <w:pPr>
              <w:spacing w:before="120" w:after="120" w:line="240" w:lineRule="auto"/>
              <w:jc w:val="both"/>
              <w:rPr>
                <w:rFonts w:cs="Calibri"/>
                <w:sz w:val="20"/>
                <w:szCs w:val="24"/>
                <w:lang w:eastAsia="pl-PL"/>
              </w:rPr>
            </w:pPr>
          </w:p>
        </w:tc>
        <w:tc>
          <w:tcPr>
            <w:tcW w:w="3003" w:type="dxa"/>
          </w:tcPr>
          <w:p w:rsidR="00A862D7" w:rsidRPr="00512B1B" w:rsidRDefault="00A862D7" w:rsidP="006046C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b/>
                <w:sz w:val="20"/>
                <w:szCs w:val="24"/>
                <w:lang w:eastAsia="pl-PL"/>
              </w:rPr>
              <w:t>Znak Unii Europejskiej (UE)</w:t>
            </w:r>
          </w:p>
          <w:p w:rsidR="00A862D7" w:rsidRPr="00512B1B" w:rsidRDefault="00A862D7" w:rsidP="00A862D7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sz w:val="20"/>
                <w:szCs w:val="24"/>
                <w:lang w:eastAsia="pl-PL"/>
              </w:rPr>
              <w:t>złożony z flagi UE, napisu Unia Europejska i nazwy funduszu, który współfinansuje projek</w:t>
            </w:r>
            <w:r>
              <w:rPr>
                <w:rFonts w:cs="Calibri"/>
                <w:sz w:val="20"/>
                <w:szCs w:val="24"/>
                <w:lang w:eastAsia="pl-PL"/>
              </w:rPr>
              <w:t>t.</w:t>
            </w:r>
          </w:p>
        </w:tc>
      </w:tr>
      <w:tr w:rsidR="00A862D7" w:rsidRPr="00512B1B" w:rsidTr="006046C5">
        <w:tc>
          <w:tcPr>
            <w:tcW w:w="9072" w:type="dxa"/>
            <w:gridSpan w:val="3"/>
          </w:tcPr>
          <w:p w:rsidR="00A862D7" w:rsidRPr="00512B1B" w:rsidRDefault="00A862D7" w:rsidP="006046C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512B1B">
              <w:rPr>
                <w:rFonts w:cs="Calibri"/>
                <w:sz w:val="20"/>
                <w:szCs w:val="24"/>
                <w:lang w:eastAsia="pl-PL"/>
              </w:rPr>
              <w:t xml:space="preserve">Przykładowe zestawienie znaków </w:t>
            </w:r>
            <w:r>
              <w:rPr>
                <w:rFonts w:cs="Calibri"/>
                <w:sz w:val="20"/>
                <w:szCs w:val="24"/>
                <w:lang w:eastAsia="pl-PL"/>
              </w:rPr>
              <w:t>– układ poziomy</w:t>
            </w:r>
            <w:r w:rsidRPr="00512B1B">
              <w:rPr>
                <w:rFonts w:cs="Calibri"/>
                <w:sz w:val="20"/>
                <w:szCs w:val="24"/>
                <w:lang w:eastAsia="pl-PL"/>
              </w:rPr>
              <w:t>:</w:t>
            </w:r>
          </w:p>
          <w:p w:rsidR="00A862D7" w:rsidRDefault="00FD5766" w:rsidP="006046C5">
            <w:pPr>
              <w:spacing w:before="120" w:after="120" w:line="240" w:lineRule="auto"/>
              <w:jc w:val="both"/>
              <w:rPr>
                <w:rFonts w:cs="Calibri"/>
                <w:sz w:val="20"/>
                <w:szCs w:val="24"/>
                <w:lang w:eastAsia="pl-PL"/>
              </w:rPr>
            </w:pPr>
            <w:r>
              <w:rPr>
                <w:rFonts w:cs="Calibri"/>
                <w:noProof/>
                <w:sz w:val="20"/>
                <w:szCs w:val="24"/>
                <w:lang w:eastAsia="pl-PL"/>
              </w:rPr>
              <w:drawing>
                <wp:inline distT="0" distB="0" distL="0" distR="0">
                  <wp:extent cx="5572125" cy="71437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1CE" w:rsidRDefault="00FD5766" w:rsidP="006046C5">
            <w:pPr>
              <w:spacing w:before="120" w:after="120" w:line="240" w:lineRule="auto"/>
              <w:jc w:val="both"/>
              <w:rPr>
                <w:rFonts w:cs="Calibri"/>
                <w:sz w:val="20"/>
                <w:szCs w:val="24"/>
                <w:lang w:eastAsia="pl-PL"/>
              </w:rPr>
            </w:pPr>
            <w:r>
              <w:rPr>
                <w:rFonts w:cs="Calibri"/>
                <w:noProof/>
                <w:sz w:val="20"/>
                <w:szCs w:val="24"/>
                <w:lang w:eastAsia="pl-PL"/>
              </w:rPr>
              <w:drawing>
                <wp:inline distT="0" distB="0" distL="0" distR="0">
                  <wp:extent cx="5476875" cy="714375"/>
                  <wp:effectExtent l="0" t="0" r="9525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1CE" w:rsidRPr="00512B1B" w:rsidRDefault="00FD5766" w:rsidP="006046C5">
            <w:pPr>
              <w:spacing w:before="120" w:after="120" w:line="240" w:lineRule="auto"/>
              <w:jc w:val="both"/>
              <w:rPr>
                <w:rFonts w:cs="Calibri"/>
                <w:sz w:val="20"/>
                <w:szCs w:val="24"/>
                <w:lang w:eastAsia="pl-PL"/>
              </w:rPr>
            </w:pPr>
            <w:r>
              <w:rPr>
                <w:rFonts w:cs="Calibri"/>
                <w:noProof/>
                <w:sz w:val="20"/>
                <w:szCs w:val="24"/>
                <w:lang w:eastAsia="pl-PL"/>
              </w:rPr>
              <w:drawing>
                <wp:inline distT="0" distB="0" distL="0" distR="0">
                  <wp:extent cx="5476875" cy="71437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2D7" w:rsidRPr="00227BE2" w:rsidRDefault="00A862D7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tbl>
      <w:tblPr>
        <w:tblW w:w="4884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073"/>
      </w:tblGrid>
      <w:tr w:rsidR="00883162" w:rsidRPr="00227BE2" w:rsidTr="00883162">
        <w:trPr>
          <w:trHeight w:val="1674"/>
        </w:trPr>
        <w:tc>
          <w:tcPr>
            <w:tcW w:w="5000" w:type="pct"/>
          </w:tcPr>
          <w:p w:rsidR="00883162" w:rsidRPr="00227BE2" w:rsidRDefault="00FD5766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36830</wp:posOffset>
                      </wp:positionV>
                      <wp:extent cx="5734050" cy="752475"/>
                      <wp:effectExtent l="12700" t="8255" r="6350" b="10795"/>
                      <wp:wrapNone/>
                      <wp:docPr id="2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20C0" w:rsidRPr="00D43DCF" w:rsidRDefault="006120C0" w:rsidP="00D43DCF">
                                  <w:pPr>
                                    <w:spacing w:before="120" w:after="12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3DC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pl-PL"/>
                                    </w:rPr>
                                    <w:t xml:space="preserve"> </w:t>
                                  </w:r>
                                  <w:r w:rsidRPr="00D43DC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Uwaga:</w:t>
                                  </w:r>
                                  <w:r w:rsidRPr="00D43DC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43DC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Należy pamiętać, że barwy RP występują tylko i wyłącznie w wersji pełnokolorowej. </w:t>
                                  </w:r>
                                </w:p>
                                <w:p w:rsidR="006120C0" w:rsidRPr="00D43DCF" w:rsidRDefault="006120C0" w:rsidP="006120C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3DC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Nie można stosować barw RP w wersji achromatycznej i monochromatycznej.</w:t>
                                  </w:r>
                                  <w:r w:rsidRPr="00D43DC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43DC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Dlatego są przypadki, kiedy</w:t>
                                  </w:r>
                                  <w:r w:rsidRPr="00B421C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D43DC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nie umieszcza się  barw RP.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-4.25pt;margin-top:2.9pt;width:451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ypLwIAAFYEAAAOAAAAZHJzL2Uyb0RvYy54bWysVM1u2zAMvg/YOwi6L3a8eGmNOEWXLsOA&#10;bivQ7QFkWbaFyqImKbG7py8lu1n2dxnmg0CK1EfyI+nN1dgrchTWSdAlXS5SSoTmUEvdlvTrl/2r&#10;C0qcZ7pmCrQo6aNw9Gr78sVmMIXIoANVC0sQRLtiMCXtvDdFkjjeiZ65BRih0diA7ZlH1bZJbdmA&#10;6L1KsjR9kwxga2OBC+fw9mYy0m3EbxrB/eemccITVVLMzcfTxrMKZ7LdsKK1zHSSz2mwf8iiZ1Jj&#10;0BPUDfOMHKz8DaqX3IKDxi849Ak0jeQi1oDVLNNfqrnvmBGxFiTHmRNN7v/B8k/HO0tkXdJsSYlm&#10;PfboDpQgXjw4D4MgWeBoMK5A13uDzn58CyP2OtbrzC3wB0c07DqmW3FtLQydYDXmuAwvk7OnE44L&#10;INXwEWqMxQ4eItDY2D4QiJQQRMdePZ76I0ZPOF7m69erNEcTR9s6z1brPIZgxfNrY51/L6AnQSip&#10;xf5HdHa8dT5kw4pnlxDMgZL1XioVFdtWO2XJkeGs7OM3o//kpjQZSnqZZ/lEwF8h0vj9CaKXHode&#10;yb6kFycnVgTa3uk6jqRnUk0ypqz0zGOgbiLRj9U496WC+hEZtTANNy4jCh3Y75QMONgldd8OzApK&#10;1AeNXblcrlZhE6KyytcZKvbcUp1bmOYIVVJPySTu/LQ9B2Nl22GkaQ40XGMnGxlJDi2fsprzxuGN&#10;3M+LFrbjXI9eP34H2ycAAAD//wMAUEsDBBQABgAIAAAAIQDiCxhx3gAAAAgBAAAPAAAAZHJzL2Rv&#10;d25yZXYueG1sTI/BTsMwEETvSPyDtUhcUOvQpiUNcSqEBKI3aCu4uvE2ibDXIXbT8PcsJziOZjTz&#10;pliPzooB+9B6UnA7TUAgVd60VCvY754mGYgQNRltPaGCbwywLi8vCp0bf6Y3HLaxFlxCIdcKmhi7&#10;XMpQNeh0mPoOib2j752OLPtaml6fudxZOUuSpXS6JV5odIePDVaf25NTkKUvw0fYzF/fq+XRruLN&#10;3fD81St1fTU+3IOIOMa/MPziMzqUzHTwJzJBWAWTbMFJBQs+wHa2SlkfODdL5yDLQv4/UP4AAAD/&#10;/wMAUEsBAi0AFAAGAAgAAAAhALaDOJL+AAAA4QEAABMAAAAAAAAAAAAAAAAAAAAAAFtDb250ZW50&#10;X1R5cGVzXS54bWxQSwECLQAUAAYACAAAACEAOP0h/9YAAACUAQAACwAAAAAAAAAAAAAAAAAvAQAA&#10;X3JlbHMvLnJlbHNQSwECLQAUAAYACAAAACEAftpMqS8CAABWBAAADgAAAAAAAAAAAAAAAAAuAgAA&#10;ZHJzL2Uyb0RvYy54bWxQSwECLQAUAAYACAAAACEA4gsYcd4AAAAIAQAADwAAAAAAAAAAAAAAAACJ&#10;BAAAZHJzL2Rvd25yZXYueG1sUEsFBgAAAAAEAAQA8wAAAJQFAAAAAA==&#10;">
                      <v:textbox>
                        <w:txbxContent>
                          <w:p w:rsidR="006120C0" w:rsidRPr="00D43DCF" w:rsidRDefault="006120C0" w:rsidP="00D43DC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3DC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D43D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Uwaga:</w:t>
                            </w:r>
                            <w:r w:rsidRPr="00D43D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D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Należy pamiętać, że barwy RP występują tylko i wyłącznie w wersji pełnokolorowej. </w:t>
                            </w:r>
                          </w:p>
                          <w:p w:rsidR="006120C0" w:rsidRPr="00D43DCF" w:rsidRDefault="006120C0" w:rsidP="006120C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3D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Nie można stosować barw RP w wersji achromatycznej i monochromatycznej.</w:t>
                            </w:r>
                            <w:r w:rsidRPr="00D43D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D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Dlatego są przypadki, kiedy</w:t>
                            </w:r>
                            <w:r w:rsidRPr="00B42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D43D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nie umieszcza się  barw RP.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72C53" w:rsidRPr="00D43DCF" w:rsidRDefault="00672C53" w:rsidP="00672C53">
      <w:pPr>
        <w:spacing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Barwy RP należy umieścić na wszelkich materiałach i działaniach informacyjno-promocyjnych, jeżeli:</w:t>
      </w:r>
    </w:p>
    <w:p w:rsidR="00672C53" w:rsidRPr="00D43DCF" w:rsidRDefault="00672C53" w:rsidP="006F7C45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istnieją ogólnodostępne możliwości techniczne umieszczania oznaczeń pełnokolorowych,</w:t>
      </w:r>
    </w:p>
    <w:p w:rsidR="00672C53" w:rsidRPr="00D43DCF" w:rsidRDefault="00672C53" w:rsidP="006F7C45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 xml:space="preserve">oryginały materiałów są wytwarzane w wersjach pełnokolorowych.  </w:t>
      </w:r>
    </w:p>
    <w:p w:rsidR="00672C53" w:rsidRPr="00D43DCF" w:rsidRDefault="00672C53" w:rsidP="00672C53">
      <w:pPr>
        <w:spacing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  <w:b/>
        </w:rPr>
        <w:t>Należy stosować pełnokolorowy zestaw znaków FE z barwami RP oraz znakiem UE</w:t>
      </w:r>
      <w:r w:rsidRPr="00D4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D43DCF">
        <w:rPr>
          <w:rFonts w:ascii="Arial" w:hAnsi="Arial" w:cs="Arial"/>
        </w:rPr>
        <w:t>w przypadku następujących materiałów: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tablice informacyjne i pamiątkowe,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plakaty, billboardy,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tabliczki i naklejki informacyjne,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strony internetowe,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publikacje elektroniczne np. materiały video, animacje, prezentacje, newslettery, mailing,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publikacje i materiały drukowane np. foldery, informatory, certyfikaty, zaświadczenia, dyplomy, zaproszenia, programy szkoleń, itp.,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lastRenderedPageBreak/>
        <w:t>korespondencja drukowana, jeśli papier firmowy jest wykonany w wersji kolorowej,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 xml:space="preserve">materiały brandingowe i wystawowe np. baner, stand, roll-up, ścianki, namioty </w:t>
      </w:r>
      <w:r>
        <w:rPr>
          <w:rFonts w:ascii="Arial" w:hAnsi="Arial" w:cs="Arial"/>
        </w:rPr>
        <w:br/>
      </w:r>
      <w:r w:rsidRPr="00D43DCF">
        <w:rPr>
          <w:rFonts w:ascii="Arial" w:hAnsi="Arial" w:cs="Arial"/>
        </w:rPr>
        <w:t>i stoiska wystawowe, itp.,</w:t>
      </w:r>
    </w:p>
    <w:p w:rsidR="00672C53" w:rsidRPr="00D43DCF" w:rsidRDefault="00672C53" w:rsidP="00672C53">
      <w:pPr>
        <w:numPr>
          <w:ilvl w:val="0"/>
          <w:numId w:val="25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materiały promocyjne tzw. gadżety.</w:t>
      </w:r>
    </w:p>
    <w:p w:rsidR="00672C53" w:rsidRPr="00D43DCF" w:rsidRDefault="00672C53" w:rsidP="00672C53">
      <w:pPr>
        <w:spacing w:after="120" w:line="240" w:lineRule="auto"/>
        <w:jc w:val="both"/>
        <w:rPr>
          <w:rFonts w:ascii="Arial" w:hAnsi="Arial" w:cs="Arial"/>
        </w:rPr>
      </w:pPr>
    </w:p>
    <w:p w:rsidR="00672C53" w:rsidRPr="006F7C45" w:rsidRDefault="00672C53" w:rsidP="00672C53">
      <w:pPr>
        <w:spacing w:after="120" w:line="240" w:lineRule="auto"/>
        <w:jc w:val="both"/>
        <w:rPr>
          <w:rFonts w:ascii="Arial" w:hAnsi="Arial" w:cs="Arial"/>
          <w:b/>
        </w:rPr>
      </w:pPr>
      <w:r w:rsidRPr="006F7C45">
        <w:rPr>
          <w:rFonts w:ascii="Arial" w:hAnsi="Arial" w:cs="Arial"/>
          <w:b/>
        </w:rPr>
        <w:t>Barw RP nie umieszcza się, jeżeli:</w:t>
      </w:r>
    </w:p>
    <w:p w:rsidR="00672C53" w:rsidRPr="00D43DCF" w:rsidRDefault="00672C53" w:rsidP="00672C53">
      <w:pPr>
        <w:numPr>
          <w:ilvl w:val="0"/>
          <w:numId w:val="28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 xml:space="preserve">nie ma ogólnodostępnych możliwości technicznych zastosowania oznaczeń pełnokolorowych ze względu np. na materiał, z którego wykonano przedmiot np. kamień lub jeżeli zastosowanie technik pełnokolorowych znacznie podniosłoby koszty, </w:t>
      </w:r>
    </w:p>
    <w:p w:rsidR="00672C53" w:rsidRPr="00D43DCF" w:rsidRDefault="00672C53" w:rsidP="00672C53">
      <w:pPr>
        <w:numPr>
          <w:ilvl w:val="0"/>
          <w:numId w:val="28"/>
        </w:numPr>
        <w:spacing w:before="120" w:after="240" w:line="240" w:lineRule="auto"/>
        <w:ind w:left="714" w:hanging="357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materiały z założenia występują w wersji achromatycznej.</w:t>
      </w:r>
    </w:p>
    <w:p w:rsidR="00672C53" w:rsidRPr="00D43DCF" w:rsidRDefault="00672C53" w:rsidP="00672C53">
      <w:pPr>
        <w:spacing w:after="120" w:line="240" w:lineRule="auto"/>
        <w:jc w:val="both"/>
        <w:rPr>
          <w:rFonts w:ascii="Arial" w:hAnsi="Arial" w:cs="Arial"/>
          <w:b/>
        </w:rPr>
      </w:pPr>
      <w:r w:rsidRPr="00D43DCF">
        <w:rPr>
          <w:rFonts w:ascii="Arial" w:hAnsi="Arial" w:cs="Arial"/>
          <w:b/>
        </w:rPr>
        <w:t>Nie umieszcza się barw RP w zestawie znaków FE i UE w wariantach achromatycznym lub monochromatycznym w następujących materiałach</w:t>
      </w:r>
      <w:r w:rsidRPr="00D43DCF">
        <w:rPr>
          <w:rFonts w:ascii="Arial" w:hAnsi="Arial" w:cs="Arial"/>
          <w:bCs/>
        </w:rPr>
        <w:t>:</w:t>
      </w:r>
      <w:r w:rsidRPr="00D43DCF">
        <w:rPr>
          <w:rFonts w:ascii="Arial" w:hAnsi="Arial" w:cs="Arial"/>
          <w:b/>
        </w:rPr>
        <w:t xml:space="preserve"> </w:t>
      </w:r>
    </w:p>
    <w:p w:rsidR="00672C53" w:rsidRPr="00D43DCF" w:rsidRDefault="00672C53" w:rsidP="006F7C45">
      <w:pPr>
        <w:numPr>
          <w:ilvl w:val="0"/>
          <w:numId w:val="28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korespondencja drukowana, jeżeli np. papier firmowy jest wykonany w wersji achromatycznej lub monochromatycznej,</w:t>
      </w:r>
    </w:p>
    <w:p w:rsidR="00672C53" w:rsidRPr="00D43DCF" w:rsidRDefault="00672C53" w:rsidP="006F7C45">
      <w:pPr>
        <w:numPr>
          <w:ilvl w:val="0"/>
          <w:numId w:val="28"/>
        </w:num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</w:rPr>
        <w:t>dokumentacja projektowa (np. dokumenty przetargowe, umowy, ogłoszenia, opisy stanowisk pracy).</w:t>
      </w:r>
    </w:p>
    <w:p w:rsidR="00672C53" w:rsidRDefault="00672C53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F42843" w:rsidRPr="00227BE2" w:rsidRDefault="005E067D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Wzory z właściwymi oznaczeniami są dostępne na</w:t>
      </w:r>
      <w:r w:rsidR="00A17607" w:rsidRPr="00227BE2">
        <w:rPr>
          <w:rFonts w:ascii="Arial" w:hAnsi="Arial" w:cs="Arial"/>
          <w:lang w:eastAsia="pl-PL"/>
        </w:rPr>
        <w:t xml:space="preserve"> stronie internetowej programu: </w:t>
      </w:r>
      <w:hyperlink r:id="rId12" w:history="1">
        <w:r w:rsidR="00F42843" w:rsidRPr="00227BE2">
          <w:rPr>
            <w:rStyle w:val="Hipercze"/>
            <w:rFonts w:ascii="Arial" w:hAnsi="Arial" w:cs="Arial"/>
            <w:lang w:eastAsia="pl-PL"/>
          </w:rPr>
          <w:t>www.pois.gov.pl</w:t>
        </w:r>
      </w:hyperlink>
      <w:r w:rsidR="00F42843" w:rsidRPr="00227BE2">
        <w:rPr>
          <w:rFonts w:ascii="Arial" w:hAnsi="Arial" w:cs="Arial"/>
          <w:lang w:eastAsia="pl-PL"/>
        </w:rPr>
        <w:t xml:space="preserve"> oraz na </w:t>
      </w:r>
      <w:hyperlink r:id="rId13" w:history="1">
        <w:r w:rsidR="00F42843" w:rsidRPr="00227BE2">
          <w:rPr>
            <w:rStyle w:val="Hipercze"/>
            <w:rFonts w:ascii="Arial" w:hAnsi="Arial" w:cs="Arial"/>
            <w:lang w:eastAsia="pl-PL"/>
          </w:rPr>
          <w:t>www.funduszeeuropejskie.gov.pl/promocja</w:t>
        </w:r>
      </w:hyperlink>
      <w:r w:rsidRPr="00227BE2">
        <w:rPr>
          <w:rFonts w:ascii="Arial" w:hAnsi="Arial" w:cs="Arial"/>
          <w:lang w:eastAsia="pl-PL"/>
        </w:rPr>
        <w:t>.</w:t>
      </w:r>
    </w:p>
    <w:p w:rsidR="00AF2FEE" w:rsidRPr="00227BE2" w:rsidRDefault="00A17607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Znajdują się </w:t>
      </w:r>
      <w:r w:rsidR="005E067D" w:rsidRPr="00227BE2">
        <w:rPr>
          <w:rFonts w:ascii="Arial" w:hAnsi="Arial" w:cs="Arial"/>
          <w:lang w:eastAsia="pl-PL"/>
        </w:rPr>
        <w:t xml:space="preserve">tam także gotowe wzory dla plakatów i tablic, z których </w:t>
      </w:r>
      <w:r w:rsidRPr="00227BE2">
        <w:rPr>
          <w:rFonts w:ascii="Arial" w:hAnsi="Arial" w:cs="Arial"/>
          <w:lang w:eastAsia="pl-PL"/>
        </w:rPr>
        <w:t>powinni korzystać beneficjenci</w:t>
      </w:r>
      <w:r w:rsidR="005E067D" w:rsidRPr="00227BE2">
        <w:rPr>
          <w:rFonts w:ascii="Arial" w:hAnsi="Arial" w:cs="Arial"/>
          <w:lang w:eastAsia="pl-PL"/>
        </w:rPr>
        <w:t xml:space="preserve">. </w:t>
      </w:r>
    </w:p>
    <w:p w:rsidR="005E067D" w:rsidRPr="00227BE2" w:rsidRDefault="005E067D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Nie ma obowiązku zamieszczania dodatkowej informacji słownej o programie, w ramach którego realizowany jest projekt oraz o funduszu współfinansującym projekt. Zestaw znaków zawiera wszystkie niezbędne informacje.</w:t>
      </w:r>
      <w:r w:rsidR="00824946">
        <w:rPr>
          <w:rFonts w:ascii="Arial" w:hAnsi="Arial" w:cs="Arial"/>
          <w:lang w:eastAsia="pl-PL"/>
        </w:rPr>
        <w:t xml:space="preserve"> Wyjątek stanowi oznaczanie dokumentów i działań informacyjno-promocyjnych dotyczących projektów współfinansowanych z wielu </w:t>
      </w:r>
      <w:r w:rsidR="00A75F8D">
        <w:rPr>
          <w:rFonts w:ascii="Arial" w:hAnsi="Arial" w:cs="Arial"/>
          <w:lang w:eastAsia="pl-PL"/>
        </w:rPr>
        <w:t xml:space="preserve">programów lub </w:t>
      </w:r>
      <w:r w:rsidR="00824946">
        <w:rPr>
          <w:rFonts w:ascii="Arial" w:hAnsi="Arial" w:cs="Arial"/>
          <w:lang w:eastAsia="pl-PL"/>
        </w:rPr>
        <w:t>funduszy</w:t>
      </w:r>
      <w:r w:rsidR="00A75F8D">
        <w:rPr>
          <w:rFonts w:ascii="Arial" w:hAnsi="Arial" w:cs="Arial"/>
          <w:lang w:eastAsia="pl-PL"/>
        </w:rPr>
        <w:t xml:space="preserve"> (patrz rozdział 7)</w:t>
      </w:r>
      <w:r w:rsidR="00824946">
        <w:rPr>
          <w:rFonts w:ascii="Arial" w:hAnsi="Arial" w:cs="Arial"/>
          <w:lang w:eastAsia="pl-PL"/>
        </w:rPr>
        <w:t>.</w:t>
      </w:r>
    </w:p>
    <w:p w:rsidR="00615D6A" w:rsidRPr="00227BE2" w:rsidRDefault="005E067D" w:rsidP="00E27738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W przypadku reklamy dostępnej w formie dźwiękowej bez elementów graficznych </w:t>
      </w:r>
      <w:r w:rsidR="005A09B0">
        <w:rPr>
          <w:rFonts w:ascii="Arial" w:hAnsi="Arial" w:cs="Arial"/>
          <w:lang w:eastAsia="pl-PL"/>
        </w:rPr>
        <w:br/>
      </w:r>
      <w:r w:rsidRPr="00227BE2">
        <w:rPr>
          <w:rFonts w:ascii="Arial" w:hAnsi="Arial" w:cs="Arial"/>
          <w:lang w:eastAsia="pl-PL"/>
        </w:rPr>
        <w:t>(np. spoty/audycje radiowe) na końcu tej reklamy powinie</w:t>
      </w:r>
      <w:r w:rsidR="00E27738" w:rsidRPr="00227BE2">
        <w:rPr>
          <w:rFonts w:ascii="Arial" w:hAnsi="Arial" w:cs="Arial"/>
          <w:lang w:eastAsia="pl-PL"/>
        </w:rPr>
        <w:t>n znaleźć się komunikat słowny</w:t>
      </w:r>
      <w:r w:rsidR="00A75F8D">
        <w:rPr>
          <w:rFonts w:ascii="Arial" w:hAnsi="Arial" w:cs="Arial"/>
          <w:lang w:eastAsia="pl-PL"/>
        </w:rPr>
        <w:t xml:space="preserve"> o dofinansowaniu materiału/projektu</w:t>
      </w:r>
      <w:r w:rsidR="00E27738" w:rsidRPr="00227BE2">
        <w:rPr>
          <w:rFonts w:ascii="Arial" w:hAnsi="Arial" w:cs="Arial"/>
          <w:lang w:eastAsia="pl-PL"/>
        </w:rPr>
        <w:t>.</w:t>
      </w:r>
    </w:p>
    <w:p w:rsidR="005E067D" w:rsidRPr="00227BE2" w:rsidRDefault="005E067D" w:rsidP="005E067D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lang w:val="x-none" w:eastAsia="x-none"/>
        </w:rPr>
      </w:pPr>
      <w:bookmarkStart w:id="2" w:name="_Toc415586295"/>
      <w:bookmarkStart w:id="3" w:name="_Toc405543194"/>
      <w:bookmarkStart w:id="4" w:name="_Toc405560047"/>
      <w:bookmarkStart w:id="5" w:name="_Toc405560117"/>
      <w:bookmarkStart w:id="6" w:name="_Toc405905519"/>
      <w:bookmarkStart w:id="7" w:name="_Toc406085432"/>
      <w:bookmarkStart w:id="8" w:name="_Toc406086720"/>
      <w:bookmarkStart w:id="9" w:name="_Toc406086911"/>
      <w:bookmarkStart w:id="10" w:name="_Toc406087003"/>
      <w:bookmarkStart w:id="11" w:name="_Toc42421589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227BE2">
        <w:rPr>
          <w:rFonts w:ascii="Arial" w:hAnsi="Arial" w:cs="Arial"/>
          <w:b/>
          <w:bCs/>
          <w:iCs/>
          <w:lang w:val="x-none" w:eastAsia="x-none"/>
        </w:rPr>
        <w:t xml:space="preserve">Jak </w:t>
      </w:r>
      <w:r w:rsidR="00E72B52">
        <w:rPr>
          <w:rFonts w:ascii="Arial" w:hAnsi="Arial" w:cs="Arial"/>
          <w:b/>
          <w:bCs/>
          <w:i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iCs/>
          <w:lang w:val="x-none" w:eastAsia="x-none"/>
        </w:rPr>
        <w:t>oznaczać miejsce projektu?</w:t>
      </w:r>
      <w:bookmarkEnd w:id="11"/>
    </w:p>
    <w:p w:rsidR="005E067D" w:rsidRPr="00227BE2" w:rsidRDefault="0063428B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O</w:t>
      </w:r>
      <w:r w:rsidR="005E067D" w:rsidRPr="00227BE2">
        <w:rPr>
          <w:rFonts w:ascii="Arial" w:hAnsi="Arial" w:cs="Arial"/>
          <w:lang w:eastAsia="pl-PL"/>
        </w:rPr>
        <w:t xml:space="preserve">bowiązki </w:t>
      </w:r>
      <w:r w:rsidRPr="00227BE2">
        <w:rPr>
          <w:rFonts w:ascii="Arial" w:hAnsi="Arial" w:cs="Arial"/>
          <w:lang w:eastAsia="pl-PL"/>
        </w:rPr>
        <w:t xml:space="preserve">beneficjenta </w:t>
      </w:r>
      <w:r w:rsidR="005E067D" w:rsidRPr="00227BE2">
        <w:rPr>
          <w:rFonts w:ascii="Arial" w:hAnsi="Arial" w:cs="Arial"/>
          <w:lang w:eastAsia="pl-PL"/>
        </w:rPr>
        <w:t xml:space="preserve">związane z oznaczaniem miejsca realizacji projektu zależą </w:t>
      </w:r>
      <w:r w:rsidR="005A09B0">
        <w:rPr>
          <w:rFonts w:ascii="Arial" w:hAnsi="Arial" w:cs="Arial"/>
          <w:lang w:eastAsia="pl-PL"/>
        </w:rPr>
        <w:br/>
      </w:r>
      <w:r w:rsidR="005E067D" w:rsidRPr="00227BE2">
        <w:rPr>
          <w:rFonts w:ascii="Arial" w:hAnsi="Arial" w:cs="Arial"/>
          <w:lang w:eastAsia="pl-PL"/>
        </w:rPr>
        <w:t xml:space="preserve">od rodzaju projektu oraz wysokości dofinansowania projektu. Beneficjenci (za wyjątkiem tych, którzy muszą stosować tablice informacyjne lub pamiątkowe) są zobowiązani </w:t>
      </w:r>
      <w:r w:rsidR="005A09B0">
        <w:rPr>
          <w:rFonts w:ascii="Arial" w:hAnsi="Arial" w:cs="Arial"/>
          <w:lang w:eastAsia="pl-PL"/>
        </w:rPr>
        <w:br/>
      </w:r>
      <w:r w:rsidR="005E067D" w:rsidRPr="00227BE2">
        <w:rPr>
          <w:rFonts w:ascii="Arial" w:hAnsi="Arial" w:cs="Arial"/>
          <w:lang w:eastAsia="pl-PL"/>
        </w:rPr>
        <w:t>do umieszczenia w widocznym miejscu co najmniej jednego plakatu identyfikującego projekt.</w:t>
      </w:r>
    </w:p>
    <w:p w:rsidR="005E067D" w:rsidRPr="00227BE2" w:rsidRDefault="00603901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Warianty znakowania projektów</w:t>
      </w:r>
      <w:r w:rsidR="005E067D" w:rsidRPr="00227BE2">
        <w:rPr>
          <w:rFonts w:ascii="Arial" w:hAnsi="Arial" w:cs="Arial"/>
          <w:lang w:eastAsia="pl-PL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292"/>
      </w:tblGrid>
      <w:tr w:rsidR="005E067D" w:rsidRPr="00227BE2" w:rsidTr="00721EB4">
        <w:tc>
          <w:tcPr>
            <w:tcW w:w="5812" w:type="dxa"/>
          </w:tcPr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>Kto?</w:t>
            </w:r>
          </w:p>
        </w:tc>
        <w:tc>
          <w:tcPr>
            <w:tcW w:w="3292" w:type="dxa"/>
          </w:tcPr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>Co?</w:t>
            </w:r>
          </w:p>
        </w:tc>
      </w:tr>
      <w:tr w:rsidR="005E067D" w:rsidRPr="00227BE2" w:rsidTr="00721EB4">
        <w:tc>
          <w:tcPr>
            <w:tcW w:w="5812" w:type="dxa"/>
          </w:tcPr>
          <w:p w:rsidR="005E067D" w:rsidRPr="00227BE2" w:rsidRDefault="005E067D" w:rsidP="005E067D">
            <w:pPr>
              <w:spacing w:before="120" w:after="120" w:line="240" w:lineRule="auto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Jeśli</w:t>
            </w:r>
            <w:r w:rsidR="00603901" w:rsidRPr="00227BE2">
              <w:rPr>
                <w:rFonts w:ascii="Arial" w:hAnsi="Arial" w:cs="Arial"/>
                <w:lang w:eastAsia="pl-PL"/>
              </w:rPr>
              <w:t xml:space="preserve"> realizowany</w:t>
            </w:r>
            <w:r w:rsidRPr="00227BE2">
              <w:rPr>
                <w:rFonts w:ascii="Arial" w:hAnsi="Arial" w:cs="Arial"/>
                <w:lang w:eastAsia="pl-PL"/>
              </w:rPr>
              <w:t xml:space="preserve"> projekt </w:t>
            </w:r>
            <w:r w:rsidR="00603901" w:rsidRPr="00227BE2">
              <w:rPr>
                <w:rFonts w:ascii="Arial" w:hAnsi="Arial" w:cs="Arial"/>
                <w:lang w:eastAsia="pl-PL"/>
              </w:rPr>
              <w:t xml:space="preserve">jest </w:t>
            </w:r>
            <w:r w:rsidRPr="00227BE2">
              <w:rPr>
                <w:rFonts w:ascii="Arial" w:hAnsi="Arial" w:cs="Arial"/>
                <w:lang w:eastAsia="pl-PL"/>
              </w:rPr>
              <w:t xml:space="preserve">współfinasowany z </w:t>
            </w:r>
            <w:r w:rsidRPr="00227BE2">
              <w:rPr>
                <w:rFonts w:ascii="Arial" w:hAnsi="Arial" w:cs="Arial"/>
                <w:b/>
                <w:lang w:eastAsia="pl-PL"/>
              </w:rPr>
              <w:t>Europejskiego Funduszu Rozwoju Regionalnego lub Funduszu Spójności</w:t>
            </w:r>
            <w:r w:rsidRPr="00227BE2">
              <w:rPr>
                <w:rFonts w:ascii="Arial" w:hAnsi="Arial" w:cs="Arial"/>
                <w:lang w:eastAsia="pl-PL"/>
              </w:rPr>
              <w:t xml:space="preserve">, który w ramach programu uzyskał </w:t>
            </w:r>
            <w:r w:rsidRPr="00227BE2">
              <w:rPr>
                <w:rFonts w:ascii="Arial" w:hAnsi="Arial" w:cs="Arial"/>
                <w:b/>
                <w:lang w:eastAsia="pl-PL"/>
              </w:rPr>
              <w:t>dofinansowanie na kwotę powyżej 500 tys. euro</w:t>
            </w:r>
            <w:r w:rsidR="00603901" w:rsidRPr="00227BE2">
              <w:rPr>
                <w:rFonts w:ascii="Arial" w:hAnsi="Arial" w:cs="Arial"/>
                <w:b/>
                <w:lang w:eastAsia="pl-PL"/>
              </w:rPr>
              <w:t xml:space="preserve"> </w:t>
            </w:r>
            <w:r w:rsidRPr="00227BE2">
              <w:rPr>
                <w:rFonts w:ascii="Arial" w:hAnsi="Arial" w:cs="Arial"/>
                <w:b/>
                <w:lang w:eastAsia="pl-PL"/>
              </w:rPr>
              <w:t xml:space="preserve">i </w:t>
            </w:r>
            <w:r w:rsidRPr="00227BE2">
              <w:rPr>
                <w:rFonts w:ascii="Arial" w:hAnsi="Arial" w:cs="Arial"/>
                <w:b/>
                <w:lang w:eastAsia="pl-PL"/>
              </w:rPr>
              <w:lastRenderedPageBreak/>
              <w:t xml:space="preserve">który dotyczy: </w:t>
            </w:r>
          </w:p>
          <w:p w:rsidR="005E067D" w:rsidRPr="00227BE2" w:rsidRDefault="005E067D" w:rsidP="005E067D">
            <w:pPr>
              <w:numPr>
                <w:ilvl w:val="0"/>
                <w:numId w:val="7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>działań w zakresie infrastruktury</w:t>
            </w:r>
          </w:p>
          <w:p w:rsidR="005E067D" w:rsidRPr="00227BE2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lub</w:t>
            </w:r>
          </w:p>
          <w:p w:rsidR="005E067D" w:rsidRPr="00227BE2" w:rsidRDefault="005E067D" w:rsidP="005E067D">
            <w:pPr>
              <w:numPr>
                <w:ilvl w:val="0"/>
                <w:numId w:val="7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vAlign w:val="center"/>
          </w:tcPr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lastRenderedPageBreak/>
              <w:t>Tablica informacyjna</w:t>
            </w:r>
          </w:p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(w trakcie realizacji projektu)</w:t>
            </w:r>
          </w:p>
        </w:tc>
      </w:tr>
      <w:tr w:rsidR="005E067D" w:rsidRPr="00227BE2" w:rsidTr="00721EB4">
        <w:tc>
          <w:tcPr>
            <w:tcW w:w="5812" w:type="dxa"/>
          </w:tcPr>
          <w:p w:rsidR="005E067D" w:rsidRPr="00227BE2" w:rsidRDefault="005E067D" w:rsidP="005E067D">
            <w:pPr>
              <w:spacing w:before="120" w:after="120" w:line="240" w:lineRule="auto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lastRenderedPageBreak/>
              <w:t xml:space="preserve">Jeśli </w:t>
            </w:r>
            <w:r w:rsidR="00603901" w:rsidRPr="00227BE2">
              <w:rPr>
                <w:rFonts w:ascii="Arial" w:hAnsi="Arial" w:cs="Arial"/>
                <w:lang w:eastAsia="pl-PL"/>
              </w:rPr>
              <w:t xml:space="preserve">zakończono </w:t>
            </w:r>
            <w:r w:rsidRPr="00227BE2">
              <w:rPr>
                <w:rFonts w:ascii="Arial" w:hAnsi="Arial" w:cs="Arial"/>
                <w:lang w:eastAsia="pl-PL"/>
              </w:rPr>
              <w:t xml:space="preserve">realizację projektu </w:t>
            </w:r>
            <w:r w:rsidRPr="00227BE2">
              <w:rPr>
                <w:rFonts w:ascii="Arial" w:hAnsi="Arial" w:cs="Arial"/>
                <w:b/>
                <w:lang w:eastAsia="pl-PL"/>
              </w:rPr>
              <w:t>dofinasowanego</w:t>
            </w:r>
            <w:r w:rsidRPr="00227BE2">
              <w:rPr>
                <w:rFonts w:ascii="Arial" w:hAnsi="Arial" w:cs="Arial"/>
                <w:lang w:eastAsia="pl-PL"/>
              </w:rPr>
              <w:t xml:space="preserve"> na kwotę powyżej </w:t>
            </w:r>
            <w:r w:rsidRPr="00227BE2">
              <w:rPr>
                <w:rFonts w:ascii="Arial" w:hAnsi="Arial" w:cs="Arial"/>
                <w:b/>
                <w:lang w:eastAsia="pl-PL"/>
              </w:rPr>
              <w:t xml:space="preserve">500 tys. euro, który polegał na: </w:t>
            </w:r>
          </w:p>
          <w:p w:rsidR="005E067D" w:rsidRPr="00227BE2" w:rsidRDefault="005E067D" w:rsidP="005E067D">
            <w:pPr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 xml:space="preserve">działaniach w zakresie infrastruktury </w:t>
            </w:r>
          </w:p>
          <w:p w:rsidR="005E067D" w:rsidRPr="00227BE2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lub</w:t>
            </w:r>
          </w:p>
          <w:p w:rsidR="005E067D" w:rsidRPr="00227BE2" w:rsidRDefault="005E067D" w:rsidP="005E067D">
            <w:pPr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 xml:space="preserve">pracach budowlanych </w:t>
            </w:r>
          </w:p>
          <w:p w:rsidR="005E067D" w:rsidRPr="00227BE2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lub</w:t>
            </w:r>
          </w:p>
          <w:p w:rsidR="005E067D" w:rsidRPr="00227BE2" w:rsidRDefault="005E067D" w:rsidP="005E067D">
            <w:pPr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vAlign w:val="center"/>
          </w:tcPr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Tablica pamiątkowa</w:t>
            </w:r>
          </w:p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(po zakończeniu realizacji projektu)</w:t>
            </w:r>
          </w:p>
        </w:tc>
      </w:tr>
      <w:tr w:rsidR="005E067D" w:rsidRPr="00227BE2" w:rsidTr="00721EB4">
        <w:tc>
          <w:tcPr>
            <w:tcW w:w="5812" w:type="dxa"/>
          </w:tcPr>
          <w:p w:rsidR="005E067D" w:rsidRPr="00227BE2" w:rsidRDefault="005E067D" w:rsidP="005E067D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 xml:space="preserve">Jeśli </w:t>
            </w:r>
            <w:r w:rsidR="00603901" w:rsidRPr="00227BE2">
              <w:rPr>
                <w:rFonts w:ascii="Arial" w:hAnsi="Arial" w:cs="Arial"/>
                <w:lang w:eastAsia="pl-PL"/>
              </w:rPr>
              <w:t xml:space="preserve">beneficjent </w:t>
            </w:r>
            <w:r w:rsidRPr="00227BE2">
              <w:rPr>
                <w:rFonts w:ascii="Arial" w:hAnsi="Arial" w:cs="Arial"/>
                <w:b/>
                <w:lang w:eastAsia="pl-PL"/>
              </w:rPr>
              <w:t>nie jest zobowiązany do</w:t>
            </w:r>
            <w:r w:rsidRPr="00227BE2">
              <w:rPr>
                <w:rFonts w:ascii="Arial" w:hAnsi="Arial" w:cs="Arial"/>
                <w:lang w:eastAsia="pl-PL"/>
              </w:rPr>
              <w:t>:</w:t>
            </w:r>
          </w:p>
          <w:p w:rsidR="005E067D" w:rsidRPr="00227BE2" w:rsidRDefault="005E067D" w:rsidP="005E067D">
            <w:pPr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 xml:space="preserve">umieszczania tablicy informacyjnej </w:t>
            </w:r>
          </w:p>
          <w:p w:rsidR="005E067D" w:rsidRPr="00227BE2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lub</w:t>
            </w:r>
          </w:p>
          <w:p w:rsidR="005E067D" w:rsidRPr="00227BE2" w:rsidRDefault="005E067D" w:rsidP="005E067D">
            <w:pPr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227BE2">
              <w:rPr>
                <w:rFonts w:ascii="Arial" w:hAnsi="Arial" w:cs="Arial"/>
                <w:b/>
                <w:lang w:eastAsia="pl-PL"/>
              </w:rPr>
              <w:t>umieszczania tablicy pamiątkowej.</w:t>
            </w:r>
          </w:p>
        </w:tc>
        <w:tc>
          <w:tcPr>
            <w:tcW w:w="3292" w:type="dxa"/>
            <w:vAlign w:val="center"/>
          </w:tcPr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Plakat</w:t>
            </w:r>
          </w:p>
          <w:p w:rsidR="005E067D" w:rsidRPr="00227BE2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227BE2">
              <w:rPr>
                <w:rFonts w:ascii="Arial" w:hAnsi="Arial" w:cs="Arial"/>
                <w:lang w:eastAsia="pl-PL"/>
              </w:rPr>
              <w:t>(w trakcie realizacji projektu)</w:t>
            </w:r>
          </w:p>
        </w:tc>
      </w:tr>
    </w:tbl>
    <w:p w:rsidR="005E067D" w:rsidRPr="00227BE2" w:rsidRDefault="005E067D" w:rsidP="005E067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</w:t>
      </w:r>
      <w:r w:rsidR="00F42843" w:rsidRPr="00227BE2">
        <w:rPr>
          <w:rFonts w:ascii="Arial" w:hAnsi="Arial" w:cs="Arial"/>
          <w:lang w:eastAsia="pl-PL"/>
        </w:rPr>
        <w:t>projekt uzyskał</w:t>
      </w:r>
      <w:r w:rsidR="00603901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dofinansowanie poniżej 500 tys. euro </w:t>
      </w:r>
      <w:r w:rsidR="00603901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 xml:space="preserve">umieścić tablicę informacyjną i pamiątkową przy projekcie, ale nie jest to obowiązkowe. </w:t>
      </w:r>
    </w:p>
    <w:p w:rsidR="00E504B9" w:rsidRPr="00227BE2" w:rsidRDefault="00E504B9" w:rsidP="00E504B9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2" w:name="_Toc424215900"/>
      <w:r w:rsidRPr="00227BE2">
        <w:rPr>
          <w:rFonts w:ascii="Arial" w:hAnsi="Arial" w:cs="Arial"/>
          <w:b/>
          <w:bCs/>
          <w:lang w:val="x-none" w:eastAsia="x-none"/>
        </w:rPr>
        <w:t xml:space="preserve">Jakie informacje </w:t>
      </w:r>
      <w:r w:rsidR="00E72B52">
        <w:rPr>
          <w:rFonts w:ascii="Arial" w:hAnsi="Arial" w:cs="Arial"/>
          <w:b/>
          <w:bCs/>
          <w:lang w:eastAsia="x-none"/>
        </w:rPr>
        <w:t>należy</w:t>
      </w:r>
      <w:r w:rsidR="00D4225D" w:rsidRPr="00227BE2">
        <w:rPr>
          <w:rFonts w:ascii="Arial" w:hAnsi="Arial" w:cs="Arial"/>
          <w:b/>
          <w:bCs/>
          <w:lang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umieścić na tablicy informacyjnej i pamiątkowej?</w:t>
      </w:r>
      <w:bookmarkEnd w:id="12"/>
    </w:p>
    <w:p w:rsidR="00E504B9" w:rsidRPr="00227BE2" w:rsidRDefault="00E504B9" w:rsidP="00E504B9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Tablica musi zawierać:</w:t>
      </w:r>
    </w:p>
    <w:p w:rsidR="00E504B9" w:rsidRPr="00227BE2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nazwę beneficjenta,</w:t>
      </w:r>
    </w:p>
    <w:p w:rsidR="00E504B9" w:rsidRPr="00227BE2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tytuł projektu,</w:t>
      </w:r>
    </w:p>
    <w:p w:rsidR="00E504B9" w:rsidRPr="00227BE2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cel projektu,</w:t>
      </w:r>
    </w:p>
    <w:p w:rsidR="00E504B9" w:rsidRPr="00227BE2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zestaw logo – znak FE</w:t>
      </w:r>
      <w:r w:rsidR="00A75F8D">
        <w:rPr>
          <w:rFonts w:ascii="Arial" w:hAnsi="Arial" w:cs="Arial"/>
          <w:lang w:eastAsia="pl-PL"/>
        </w:rPr>
        <w:t>, barwy RP</w:t>
      </w:r>
      <w:r w:rsidRPr="00227BE2">
        <w:rPr>
          <w:rFonts w:ascii="Arial" w:hAnsi="Arial" w:cs="Arial"/>
          <w:lang w:eastAsia="pl-PL"/>
        </w:rPr>
        <w:t xml:space="preserve"> i </w:t>
      </w:r>
      <w:r w:rsidR="00A75F8D">
        <w:rPr>
          <w:rFonts w:ascii="Arial" w:hAnsi="Arial" w:cs="Arial"/>
          <w:lang w:eastAsia="pl-PL"/>
        </w:rPr>
        <w:t xml:space="preserve">znak </w:t>
      </w:r>
      <w:r w:rsidRPr="00227BE2">
        <w:rPr>
          <w:rFonts w:ascii="Arial" w:hAnsi="Arial" w:cs="Arial"/>
          <w:lang w:eastAsia="pl-PL"/>
        </w:rPr>
        <w:t>UE,</w:t>
      </w:r>
    </w:p>
    <w:p w:rsidR="00E504B9" w:rsidRPr="00227BE2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adres portalu </w:t>
      </w:r>
      <w:hyperlink r:id="rId14" w:history="1">
        <w:r w:rsidRPr="00227BE2">
          <w:rPr>
            <w:rFonts w:ascii="Arial" w:hAnsi="Arial" w:cs="Arial"/>
            <w:color w:val="0000FF"/>
            <w:u w:val="single"/>
            <w:lang w:eastAsia="pl-PL"/>
          </w:rPr>
          <w:t>www.mapadotacji.gov.pl</w:t>
        </w:r>
      </w:hyperlink>
      <w:r w:rsidRPr="00227BE2">
        <w:rPr>
          <w:rFonts w:ascii="Arial" w:hAnsi="Arial" w:cs="Arial"/>
          <w:lang w:eastAsia="pl-PL"/>
        </w:rPr>
        <w:t>.</w:t>
      </w:r>
    </w:p>
    <w:p w:rsidR="00310A04" w:rsidRDefault="00AB1985" w:rsidP="00721EB4">
      <w:pPr>
        <w:spacing w:before="120" w:after="120" w:line="240" w:lineRule="auto"/>
        <w:jc w:val="both"/>
      </w:pPr>
      <w:r w:rsidRPr="00883162">
        <w:rPr>
          <w:rFonts w:ascii="Arial" w:hAnsi="Arial" w:cs="Arial"/>
          <w:lang w:eastAsia="pl-PL"/>
        </w:rPr>
        <w:t>Przygotowano wzory tablic, które należy wykorzystać przy wypełnianiu obowiązków informacyjnych</w:t>
      </w:r>
      <w:r w:rsidR="003637D0" w:rsidRPr="00883162">
        <w:rPr>
          <w:rFonts w:ascii="Arial" w:hAnsi="Arial" w:cs="Arial"/>
          <w:lang w:eastAsia="pl-PL"/>
        </w:rPr>
        <w:t xml:space="preserve"> (ramka </w:t>
      </w:r>
      <w:r w:rsidR="003637D0" w:rsidRPr="00721EB4">
        <w:rPr>
          <w:rFonts w:ascii="Arial" w:eastAsia="Ubuntu" w:hAnsi="Arial" w:cs="Arial"/>
          <w:lang w:eastAsia="pl-PL"/>
        </w:rPr>
        <w:t>określa kształt projektu, nie jest jego częścią)</w:t>
      </w:r>
      <w:r w:rsidRPr="00883162">
        <w:rPr>
          <w:rFonts w:ascii="Arial" w:hAnsi="Arial" w:cs="Arial"/>
          <w:lang w:eastAsia="pl-PL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76"/>
        <w:gridCol w:w="3012"/>
      </w:tblGrid>
      <w:tr w:rsidR="005834F6" w:rsidRPr="009E198D" w:rsidTr="009E198D">
        <w:tc>
          <w:tcPr>
            <w:tcW w:w="4606" w:type="dxa"/>
          </w:tcPr>
          <w:p w:rsidR="005834F6" w:rsidRPr="009E198D" w:rsidRDefault="00FD5766" w:rsidP="009E198D">
            <w:pPr>
              <w:spacing w:before="120"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3848100" cy="25527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834F6" w:rsidRPr="009E198D" w:rsidRDefault="005834F6" w:rsidP="009E198D">
            <w:pPr>
              <w:spacing w:before="120" w:after="0" w:line="240" w:lineRule="auto"/>
              <w:jc w:val="center"/>
              <w:rPr>
                <w:rFonts w:ascii="Arial" w:hAnsi="Arial" w:cs="Arial"/>
                <w:lang w:eastAsia="pl-PL"/>
              </w:rPr>
            </w:pPr>
          </w:p>
        </w:tc>
      </w:tr>
    </w:tbl>
    <w:p w:rsidR="0047749A" w:rsidRPr="00227BE2" w:rsidRDefault="005834F6" w:rsidP="004A4F1C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lastRenderedPageBreak/>
        <w:br/>
      </w:r>
      <w:r w:rsidR="004A4F1C" w:rsidRPr="00227BE2">
        <w:rPr>
          <w:rFonts w:ascii="Arial" w:hAnsi="Arial" w:cs="Arial"/>
          <w:lang w:eastAsia="pl-PL"/>
        </w:rPr>
        <w:t xml:space="preserve">Wzory tablic </w:t>
      </w:r>
      <w:r w:rsidR="0047749A" w:rsidRPr="00227BE2">
        <w:rPr>
          <w:rFonts w:ascii="Arial" w:hAnsi="Arial" w:cs="Arial"/>
          <w:lang w:eastAsia="pl-PL"/>
        </w:rPr>
        <w:t xml:space="preserve">znajdują się </w:t>
      </w:r>
      <w:r w:rsidR="004A4F1C" w:rsidRPr="00227BE2">
        <w:rPr>
          <w:rFonts w:ascii="Arial" w:hAnsi="Arial" w:cs="Arial"/>
          <w:lang w:eastAsia="pl-PL"/>
        </w:rPr>
        <w:t xml:space="preserve">w internecie na </w:t>
      </w:r>
      <w:r w:rsidR="00705EFC" w:rsidRPr="00227BE2">
        <w:rPr>
          <w:rFonts w:ascii="Arial" w:hAnsi="Arial" w:cs="Arial"/>
          <w:lang w:eastAsia="pl-PL"/>
        </w:rPr>
        <w:t xml:space="preserve">stronie </w:t>
      </w:r>
      <w:hyperlink r:id="rId16" w:history="1">
        <w:r w:rsidR="0047749A" w:rsidRPr="00227BE2">
          <w:rPr>
            <w:rStyle w:val="Hipercze"/>
            <w:rFonts w:ascii="Arial" w:hAnsi="Arial" w:cs="Arial"/>
            <w:lang w:eastAsia="pl-PL"/>
          </w:rPr>
          <w:t>www.pois.gov.pl</w:t>
        </w:r>
      </w:hyperlink>
      <w:r w:rsidR="0047749A" w:rsidRPr="00227BE2">
        <w:rPr>
          <w:rFonts w:ascii="Arial" w:hAnsi="Arial" w:cs="Arial"/>
          <w:lang w:eastAsia="pl-PL"/>
        </w:rPr>
        <w:t xml:space="preserve"> oraz na </w:t>
      </w:r>
      <w:hyperlink r:id="rId17" w:history="1">
        <w:r w:rsidR="0047749A" w:rsidRPr="00227BE2">
          <w:rPr>
            <w:rStyle w:val="Hipercze"/>
            <w:rFonts w:ascii="Arial" w:hAnsi="Arial" w:cs="Arial"/>
            <w:lang w:eastAsia="pl-PL"/>
          </w:rPr>
          <w:t>www.funduszeeuropejskie.gov.pl/promocja</w:t>
        </w:r>
      </w:hyperlink>
      <w:r w:rsidR="0047749A" w:rsidRPr="00227BE2">
        <w:rPr>
          <w:rFonts w:ascii="Arial" w:hAnsi="Arial" w:cs="Arial"/>
          <w:lang w:eastAsia="pl-PL"/>
        </w:rPr>
        <w:t>.</w:t>
      </w:r>
    </w:p>
    <w:p w:rsidR="00E504B9" w:rsidRPr="00227BE2" w:rsidRDefault="004A4F1C" w:rsidP="004A4F1C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Tablica informacyjna i pamiątkowa nie mogą zawierać innych informacji i elementów graficznych.</w:t>
      </w:r>
    </w:p>
    <w:p w:rsidR="004A4F1C" w:rsidRPr="00227BE2" w:rsidRDefault="004A4F1C" w:rsidP="004A4F1C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3" w:name="_Toc424215901"/>
      <w:r w:rsidRPr="00227BE2">
        <w:rPr>
          <w:rFonts w:ascii="Arial" w:hAnsi="Arial" w:cs="Arial"/>
          <w:b/>
          <w:bCs/>
          <w:lang w:val="x-none" w:eastAsia="x-none"/>
        </w:rPr>
        <w:t>Jak duża musi być tablica informacyjna?</w:t>
      </w:r>
      <w:bookmarkEnd w:id="13"/>
    </w:p>
    <w:p w:rsidR="004A4F1C" w:rsidRPr="00227BE2" w:rsidRDefault="004A4F1C" w:rsidP="004A4F1C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Wielkość tablicy powinna zależeć od charakteru projektu i lokalizacji tablicy. Minimalny rozmiar to </w:t>
      </w:r>
      <w:r w:rsidRPr="00227BE2">
        <w:rPr>
          <w:rFonts w:ascii="Arial" w:hAnsi="Arial" w:cs="Arial"/>
          <w:b/>
          <w:lang w:eastAsia="pl-PL"/>
        </w:rPr>
        <w:t>80x120 cm</w:t>
      </w:r>
      <w:r w:rsidR="009B3EA7">
        <w:rPr>
          <w:rFonts w:ascii="Arial" w:hAnsi="Arial" w:cs="Arial"/>
          <w:b/>
          <w:lang w:eastAsia="pl-PL"/>
        </w:rPr>
        <w:t>.</w:t>
      </w:r>
    </w:p>
    <w:p w:rsidR="004A4F1C" w:rsidRPr="00227BE2" w:rsidRDefault="0047749A" w:rsidP="004A4F1C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Należy zwrócić </w:t>
      </w:r>
      <w:r w:rsidR="004A4F1C" w:rsidRPr="00227BE2">
        <w:rPr>
          <w:rFonts w:ascii="Arial" w:hAnsi="Arial" w:cs="Arial"/>
          <w:lang w:eastAsia="pl-PL"/>
        </w:rPr>
        <w:t xml:space="preserve">uwagę, aby znaki i informacje były czytelne. Jeżeli tablica jest położona w znacznej odległości od miejsca, gdzie mogą znajdować się odbiorcy, to powierzchnia tablicy powinna być odpowiednio większa, tak aby wszyscy mogli łatwo zapoznać się z jej treścią. </w:t>
      </w:r>
    </w:p>
    <w:p w:rsidR="004A4F1C" w:rsidRPr="00227BE2" w:rsidRDefault="004A4F1C" w:rsidP="004A4F1C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W przypadku projektów związanych ze znacznymi inwestycjami infrastrukturalnymi i pracami budowlanymi </w:t>
      </w:r>
      <w:r w:rsidR="0047749A" w:rsidRPr="00227BE2">
        <w:rPr>
          <w:rFonts w:ascii="Arial" w:hAnsi="Arial" w:cs="Arial"/>
          <w:lang w:eastAsia="pl-PL"/>
        </w:rPr>
        <w:t>rekomendowane jest</w:t>
      </w:r>
      <w:r w:rsidRPr="00227BE2">
        <w:rPr>
          <w:rFonts w:ascii="Arial" w:hAnsi="Arial" w:cs="Arial"/>
          <w:lang w:eastAsia="pl-PL"/>
        </w:rPr>
        <w:t xml:space="preserve">, aby powierzchnia tablicy informacyjnej nie była mniejsza niż </w:t>
      </w:r>
      <w:r w:rsidRPr="00227BE2">
        <w:rPr>
          <w:rFonts w:ascii="Arial" w:hAnsi="Arial" w:cs="Arial"/>
          <w:b/>
          <w:lang w:eastAsia="pl-PL"/>
        </w:rPr>
        <w:t>6 m</w:t>
      </w:r>
      <w:r w:rsidRPr="00227BE2">
        <w:rPr>
          <w:rFonts w:ascii="Arial" w:hAnsi="Arial" w:cs="Arial"/>
          <w:b/>
          <w:vertAlign w:val="superscript"/>
          <w:lang w:eastAsia="pl-PL"/>
        </w:rPr>
        <w:t>2</w:t>
      </w:r>
      <w:r w:rsidRPr="00227BE2">
        <w:rPr>
          <w:rFonts w:ascii="Arial" w:hAnsi="Arial" w:cs="Arial"/>
          <w:lang w:eastAsia="pl-PL"/>
        </w:rPr>
        <w:t>,</w:t>
      </w:r>
      <w:r w:rsidRPr="00227BE2">
        <w:rPr>
          <w:rFonts w:ascii="Arial" w:hAnsi="Arial" w:cs="Arial"/>
          <w:b/>
          <w:vertAlign w:val="superscript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np. infrastruktura kolejowa, drogowa. </w:t>
      </w:r>
    </w:p>
    <w:p w:rsidR="00E14BBF" w:rsidRPr="00227BE2" w:rsidRDefault="00E14BBF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4" w:name="_Toc424215902"/>
      <w:r w:rsidRPr="00227BE2">
        <w:rPr>
          <w:rFonts w:ascii="Arial" w:hAnsi="Arial" w:cs="Arial"/>
          <w:b/>
          <w:bCs/>
          <w:lang w:val="x-none" w:eastAsia="x-none"/>
        </w:rPr>
        <w:t xml:space="preserve">Kiedy </w:t>
      </w:r>
      <w:r w:rsidR="00D02B40">
        <w:rPr>
          <w:rFonts w:ascii="Arial" w:hAnsi="Arial" w:cs="Arial"/>
          <w:b/>
          <w:b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lang w:val="x-none" w:eastAsia="x-none"/>
        </w:rPr>
        <w:t>umie</w:t>
      </w:r>
      <w:r w:rsidR="00D02B40">
        <w:rPr>
          <w:rFonts w:ascii="Arial" w:hAnsi="Arial" w:cs="Arial"/>
          <w:b/>
          <w:bCs/>
          <w:lang w:eastAsia="x-none"/>
        </w:rPr>
        <w:t>ścić</w:t>
      </w:r>
      <w:r w:rsidR="0047749A" w:rsidRPr="00227BE2">
        <w:rPr>
          <w:rFonts w:ascii="Arial" w:hAnsi="Arial" w:cs="Arial"/>
          <w:b/>
          <w:bCs/>
          <w:lang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tablicę informacyjną i na jak długo?</w:t>
      </w:r>
      <w:bookmarkEnd w:id="14"/>
      <w:r w:rsidRPr="00227BE2">
        <w:rPr>
          <w:rFonts w:ascii="Arial" w:hAnsi="Arial" w:cs="Arial"/>
          <w:b/>
          <w:bCs/>
          <w:lang w:val="x-none" w:eastAsia="x-none"/>
        </w:rPr>
        <w:t xml:space="preserve"> 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Tablicę informacyjną </w:t>
      </w:r>
      <w:r w:rsidR="0047749A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 xml:space="preserve">umieścić w momencie faktycznego rozpoczęcia robót budowlanych lub infrastrukturalnych. Jeśli </w:t>
      </w:r>
      <w:r w:rsidR="0047749A" w:rsidRPr="00227BE2">
        <w:rPr>
          <w:rFonts w:ascii="Arial" w:hAnsi="Arial" w:cs="Arial"/>
          <w:lang w:eastAsia="pl-PL"/>
        </w:rPr>
        <w:t xml:space="preserve">dofinansowany </w:t>
      </w:r>
      <w:r w:rsidRPr="00227BE2">
        <w:rPr>
          <w:rFonts w:ascii="Arial" w:hAnsi="Arial" w:cs="Arial"/>
          <w:lang w:eastAsia="pl-PL"/>
        </w:rPr>
        <w:t>projekt rozpoczął się przed uzyskaniem dofinansowania, tablica powinna stanąć bezpośrednio po podpisaniu umowy lub decyzji o dofinansowaniu (nie później niż dwa miesiące od tej daty).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Tablica informacyjna powinna być wyeksponowana przez okres trwania prac aż do zakończenia projektu. </w:t>
      </w:r>
      <w:r w:rsidR="0047749A" w:rsidRPr="00227BE2">
        <w:rPr>
          <w:rFonts w:ascii="Arial" w:hAnsi="Arial" w:cs="Arial"/>
          <w:lang w:eastAsia="pl-PL"/>
        </w:rPr>
        <w:t>O</w:t>
      </w:r>
      <w:r w:rsidRPr="00227BE2">
        <w:rPr>
          <w:rFonts w:ascii="Arial" w:hAnsi="Arial" w:cs="Arial"/>
          <w:lang w:eastAsia="pl-PL"/>
        </w:rPr>
        <w:t xml:space="preserve">bowiązkiem </w:t>
      </w:r>
      <w:r w:rsidR="0047749A" w:rsidRPr="00227BE2">
        <w:rPr>
          <w:rFonts w:ascii="Arial" w:hAnsi="Arial" w:cs="Arial"/>
          <w:lang w:eastAsia="pl-PL"/>
        </w:rPr>
        <w:t xml:space="preserve">beneficjenta </w:t>
      </w:r>
      <w:r w:rsidRPr="00227BE2">
        <w:rPr>
          <w:rFonts w:ascii="Arial" w:hAnsi="Arial" w:cs="Arial"/>
          <w:lang w:eastAsia="pl-PL"/>
        </w:rPr>
        <w:t xml:space="preserve">jest dbanie o jej stan techniczny i o to, aby informacja była cały czas wyraźnie widoczna. Uszkodzoną lub nieczytelną tablicę </w:t>
      </w:r>
      <w:r w:rsidR="0047749A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>wymienić lub odnowić.</w:t>
      </w:r>
    </w:p>
    <w:p w:rsidR="00E14BBF" w:rsidRPr="00227BE2" w:rsidRDefault="00AB1985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materiały będą odpowiednio trwałe, </w:t>
      </w:r>
      <w:r w:rsidR="00E14BBF" w:rsidRPr="00227BE2">
        <w:rPr>
          <w:rFonts w:ascii="Arial" w:hAnsi="Arial" w:cs="Arial"/>
          <w:lang w:eastAsia="pl-PL"/>
        </w:rPr>
        <w:t>tablic</w:t>
      </w:r>
      <w:r w:rsidRPr="00227BE2">
        <w:rPr>
          <w:rFonts w:ascii="Arial" w:hAnsi="Arial" w:cs="Arial"/>
          <w:lang w:eastAsia="pl-PL"/>
        </w:rPr>
        <w:t>a</w:t>
      </w:r>
      <w:r w:rsidR="00E14BBF" w:rsidRPr="00227BE2">
        <w:rPr>
          <w:rFonts w:ascii="Arial" w:hAnsi="Arial" w:cs="Arial"/>
          <w:lang w:eastAsia="pl-PL"/>
        </w:rPr>
        <w:t xml:space="preserve"> informacyjn</w:t>
      </w:r>
      <w:r w:rsidRPr="00227BE2">
        <w:rPr>
          <w:rFonts w:ascii="Arial" w:hAnsi="Arial" w:cs="Arial"/>
          <w:lang w:eastAsia="pl-PL"/>
        </w:rPr>
        <w:t>a</w:t>
      </w:r>
      <w:r w:rsidR="00E14BBF" w:rsidRPr="00227BE2">
        <w:rPr>
          <w:rFonts w:ascii="Arial" w:hAnsi="Arial" w:cs="Arial"/>
          <w:lang w:eastAsia="pl-PL"/>
        </w:rPr>
        <w:t xml:space="preserve"> może </w:t>
      </w:r>
      <w:r w:rsidRPr="00227BE2">
        <w:rPr>
          <w:rFonts w:ascii="Arial" w:hAnsi="Arial" w:cs="Arial"/>
          <w:lang w:eastAsia="pl-PL"/>
        </w:rPr>
        <w:t xml:space="preserve">następnie </w:t>
      </w:r>
      <w:r w:rsidR="00E14BBF" w:rsidRPr="00227BE2">
        <w:rPr>
          <w:rFonts w:ascii="Arial" w:hAnsi="Arial" w:cs="Arial"/>
          <w:lang w:eastAsia="pl-PL"/>
        </w:rPr>
        <w:t>służyć jako tablica pamiątkowa.</w:t>
      </w:r>
    </w:p>
    <w:p w:rsidR="00E14BBF" w:rsidRPr="00227BE2" w:rsidRDefault="00E14BBF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5" w:name="_Toc424215903"/>
      <w:r w:rsidRPr="00227BE2">
        <w:rPr>
          <w:rFonts w:ascii="Arial" w:hAnsi="Arial" w:cs="Arial"/>
          <w:b/>
          <w:bCs/>
          <w:lang w:val="x-none" w:eastAsia="x-none"/>
        </w:rPr>
        <w:t xml:space="preserve">Gdzie </w:t>
      </w:r>
      <w:r w:rsidR="00E85D79" w:rsidRPr="00227BE2">
        <w:rPr>
          <w:rFonts w:ascii="Arial" w:hAnsi="Arial" w:cs="Arial"/>
          <w:b/>
          <w:bCs/>
          <w:lang w:eastAsia="x-none"/>
        </w:rPr>
        <w:t>należy</w:t>
      </w:r>
      <w:r w:rsidR="00A1508C" w:rsidRPr="00227BE2">
        <w:rPr>
          <w:rFonts w:ascii="Arial" w:hAnsi="Arial" w:cs="Arial"/>
          <w:b/>
          <w:bCs/>
          <w:lang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umieścić tablic</w:t>
      </w:r>
      <w:r w:rsidRPr="00227BE2">
        <w:rPr>
          <w:rFonts w:ascii="Arial" w:hAnsi="Arial" w:cs="Arial"/>
          <w:b/>
          <w:bCs/>
          <w:lang w:eastAsia="x-none"/>
        </w:rPr>
        <w:t>ę</w:t>
      </w:r>
      <w:r w:rsidRPr="00227BE2">
        <w:rPr>
          <w:rFonts w:ascii="Arial" w:hAnsi="Arial" w:cs="Arial"/>
          <w:b/>
          <w:bCs/>
          <w:lang w:val="x-none" w:eastAsia="x-none"/>
        </w:rPr>
        <w:t xml:space="preserve"> informacyjn</w:t>
      </w:r>
      <w:r w:rsidRPr="00227BE2">
        <w:rPr>
          <w:rFonts w:ascii="Arial" w:hAnsi="Arial" w:cs="Arial"/>
          <w:b/>
          <w:bCs/>
          <w:lang w:eastAsia="x-none"/>
        </w:rPr>
        <w:t>ą</w:t>
      </w:r>
      <w:r w:rsidRPr="00227BE2">
        <w:rPr>
          <w:rFonts w:ascii="Arial" w:hAnsi="Arial" w:cs="Arial"/>
          <w:b/>
          <w:bCs/>
          <w:lang w:val="x-none" w:eastAsia="x-none"/>
        </w:rPr>
        <w:t>?</w:t>
      </w:r>
      <w:bookmarkEnd w:id="15"/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Tablicę informacyjną </w:t>
      </w:r>
      <w:r w:rsidR="00E85D79" w:rsidRPr="00227BE2">
        <w:rPr>
          <w:rFonts w:ascii="Arial" w:hAnsi="Arial" w:cs="Arial"/>
          <w:lang w:eastAsia="pl-PL"/>
        </w:rPr>
        <w:t>należy</w:t>
      </w:r>
      <w:r w:rsidR="00AB0552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umieścić w miejscu realizacji projektu – tam, gdzie prowadzone są prace budowlane lub infrastrukturalne. </w:t>
      </w:r>
      <w:r w:rsidR="00AB0552" w:rsidRPr="00227BE2">
        <w:rPr>
          <w:rFonts w:ascii="Arial" w:hAnsi="Arial" w:cs="Arial"/>
          <w:lang w:eastAsia="pl-PL"/>
        </w:rPr>
        <w:t xml:space="preserve">Należy wybrać </w:t>
      </w:r>
      <w:r w:rsidRPr="00227BE2">
        <w:rPr>
          <w:rFonts w:ascii="Arial" w:hAnsi="Arial" w:cs="Arial"/>
          <w:lang w:eastAsia="pl-PL"/>
        </w:rPr>
        <w:t>miejsce dobrze widoczne i ogólnie dostępne, gdzie największa liczba osób będzie miała możliwość zapoznać się z treścią tablicy.</w:t>
      </w:r>
      <w:r w:rsidR="005A09B0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Jeśli lokalizacja projektu uniemożliwia swobodne zapoznanie się z treścią tablicy, można ją umieścić w siedzibie beneficjenta lub w innym miejscu zapewniającym możliwość zapoznania się z jej treścią.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</w:t>
      </w:r>
      <w:r w:rsidR="00AB0552" w:rsidRPr="00227BE2">
        <w:rPr>
          <w:rFonts w:ascii="Arial" w:hAnsi="Arial" w:cs="Arial"/>
          <w:lang w:eastAsia="pl-PL"/>
        </w:rPr>
        <w:t>p</w:t>
      </w:r>
      <w:r w:rsidRPr="00227BE2">
        <w:rPr>
          <w:rFonts w:ascii="Arial" w:hAnsi="Arial" w:cs="Arial"/>
          <w:lang w:eastAsia="pl-PL"/>
        </w:rPr>
        <w:t xml:space="preserve">race </w:t>
      </w:r>
      <w:r w:rsidR="00AB0552" w:rsidRPr="00227BE2">
        <w:rPr>
          <w:rFonts w:ascii="Arial" w:hAnsi="Arial" w:cs="Arial"/>
          <w:lang w:eastAsia="pl-PL"/>
        </w:rPr>
        <w:t xml:space="preserve">prowadzone są </w:t>
      </w:r>
      <w:r w:rsidRPr="00227BE2">
        <w:rPr>
          <w:rFonts w:ascii="Arial" w:hAnsi="Arial" w:cs="Arial"/>
          <w:lang w:eastAsia="pl-PL"/>
        </w:rPr>
        <w:t>w kilku lokalizacjach, należy ustawić kilka tablic w kluczowych dla projektu miejscach. W przypadku inwestycji liniowych (takich jak np. drogi, koleje, ścieżki rowerowe etc.) powi</w:t>
      </w:r>
      <w:r w:rsidR="00AB0552" w:rsidRPr="00227BE2">
        <w:rPr>
          <w:rFonts w:ascii="Arial" w:hAnsi="Arial" w:cs="Arial"/>
          <w:lang w:eastAsia="pl-PL"/>
        </w:rPr>
        <w:t xml:space="preserve">nno się przewidzieć </w:t>
      </w:r>
      <w:r w:rsidRPr="00227BE2">
        <w:rPr>
          <w:rFonts w:ascii="Arial" w:hAnsi="Arial" w:cs="Arial"/>
          <w:lang w:eastAsia="pl-PL"/>
        </w:rPr>
        <w:t>ustawienie przynajmniej dwóch tablic informacyjnych na odcinku początkowym i końcowym. Tablic może być więcej w zależności od potrzeb.</w:t>
      </w:r>
    </w:p>
    <w:p w:rsidR="00E14BBF" w:rsidRPr="00227BE2" w:rsidRDefault="00AB0552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Należy zadbać </w:t>
      </w:r>
      <w:r w:rsidR="00E14BBF" w:rsidRPr="00227BE2">
        <w:rPr>
          <w:rFonts w:ascii="Arial" w:hAnsi="Arial" w:cs="Arial"/>
          <w:lang w:eastAsia="pl-PL"/>
        </w:rPr>
        <w:t>o to, aby tablice nie zakłócały ładu przestrzennego, a ich wielkość, lokalizacja i wygląd były zgodne z lokalnymi regulacjami lub zasadami dotyczącymi estetyki przestrzeni publicznej i miast oraz zasadami ochrony przyrody.</w:t>
      </w:r>
      <w:r w:rsidRPr="00227BE2">
        <w:rPr>
          <w:rFonts w:ascii="Arial" w:hAnsi="Arial" w:cs="Arial"/>
          <w:lang w:eastAsia="pl-PL"/>
        </w:rPr>
        <w:t xml:space="preserve"> Beneficjent musi zadbać</w:t>
      </w:r>
      <w:r w:rsidR="00E14BBF" w:rsidRPr="00227BE2">
        <w:rPr>
          <w:rFonts w:ascii="Arial" w:hAnsi="Arial" w:cs="Arial"/>
          <w:lang w:eastAsia="pl-PL"/>
        </w:rPr>
        <w:t>, by były one dopasowane do charakteru otoczenia.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</w:t>
      </w:r>
      <w:r w:rsidR="00AB0552" w:rsidRPr="00227BE2">
        <w:rPr>
          <w:rFonts w:ascii="Arial" w:hAnsi="Arial" w:cs="Arial"/>
          <w:lang w:eastAsia="pl-PL"/>
        </w:rPr>
        <w:t>pojawi</w:t>
      </w:r>
      <w:r w:rsidR="00E85D79" w:rsidRPr="00227BE2">
        <w:rPr>
          <w:rFonts w:ascii="Arial" w:hAnsi="Arial" w:cs="Arial"/>
          <w:lang w:eastAsia="pl-PL"/>
        </w:rPr>
        <w:t>ą</w:t>
      </w:r>
      <w:r w:rsidR="00AB0552" w:rsidRPr="00227BE2">
        <w:rPr>
          <w:rFonts w:ascii="Arial" w:hAnsi="Arial" w:cs="Arial"/>
          <w:lang w:eastAsia="pl-PL"/>
        </w:rPr>
        <w:t xml:space="preserve"> się </w:t>
      </w:r>
      <w:r w:rsidRPr="00227BE2">
        <w:rPr>
          <w:rFonts w:ascii="Arial" w:hAnsi="Arial" w:cs="Arial"/>
          <w:lang w:eastAsia="pl-PL"/>
        </w:rPr>
        <w:t>wątpliwości, rekomendu</w:t>
      </w:r>
      <w:r w:rsidR="00AB0552" w:rsidRPr="00227BE2">
        <w:rPr>
          <w:rFonts w:ascii="Arial" w:hAnsi="Arial" w:cs="Arial"/>
          <w:lang w:eastAsia="pl-PL"/>
        </w:rPr>
        <w:t>je się</w:t>
      </w:r>
      <w:r w:rsidR="00D02B40">
        <w:rPr>
          <w:rFonts w:ascii="Arial" w:hAnsi="Arial" w:cs="Arial"/>
          <w:lang w:eastAsia="pl-PL"/>
        </w:rPr>
        <w:t>,</w:t>
      </w:r>
      <w:r w:rsidR="00AB0552" w:rsidRPr="00227BE2">
        <w:rPr>
          <w:rFonts w:ascii="Arial" w:hAnsi="Arial" w:cs="Arial"/>
          <w:lang w:eastAsia="pl-PL"/>
        </w:rPr>
        <w:t xml:space="preserve"> aby </w:t>
      </w:r>
      <w:r w:rsidR="003F429A" w:rsidRPr="00227BE2">
        <w:rPr>
          <w:rFonts w:ascii="Arial" w:hAnsi="Arial" w:cs="Arial"/>
          <w:lang w:eastAsia="pl-PL"/>
        </w:rPr>
        <w:t xml:space="preserve">rozmieszczenie tablic </w:t>
      </w:r>
      <w:r w:rsidR="00AB0552" w:rsidRPr="00227BE2">
        <w:rPr>
          <w:rFonts w:ascii="Arial" w:hAnsi="Arial" w:cs="Arial"/>
          <w:lang w:eastAsia="pl-PL"/>
        </w:rPr>
        <w:t>by</w:t>
      </w:r>
      <w:r w:rsidR="003F429A" w:rsidRPr="00227BE2">
        <w:rPr>
          <w:rFonts w:ascii="Arial" w:hAnsi="Arial" w:cs="Arial"/>
          <w:lang w:eastAsia="pl-PL"/>
        </w:rPr>
        <w:t>ło</w:t>
      </w:r>
      <w:r w:rsidR="00AB0552" w:rsidRPr="00227BE2">
        <w:rPr>
          <w:rFonts w:ascii="Arial" w:hAnsi="Arial" w:cs="Arial"/>
          <w:lang w:eastAsia="pl-PL"/>
        </w:rPr>
        <w:t xml:space="preserve"> ustalone </w:t>
      </w:r>
      <w:r w:rsidR="005A09B0">
        <w:rPr>
          <w:rFonts w:ascii="Arial" w:hAnsi="Arial" w:cs="Arial"/>
          <w:lang w:eastAsia="pl-PL"/>
        </w:rPr>
        <w:br/>
      </w:r>
      <w:r w:rsidRPr="00227BE2">
        <w:rPr>
          <w:rFonts w:ascii="Arial" w:hAnsi="Arial" w:cs="Arial"/>
          <w:lang w:eastAsia="pl-PL"/>
        </w:rPr>
        <w:t>z instytucją przyznającą dofinansowanie.</w:t>
      </w:r>
    </w:p>
    <w:p w:rsidR="00E14BBF" w:rsidRPr="00227BE2" w:rsidRDefault="00E14BBF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6" w:name="_Toc424215904"/>
      <w:r w:rsidRPr="00227BE2">
        <w:rPr>
          <w:rFonts w:ascii="Arial" w:hAnsi="Arial" w:cs="Arial"/>
          <w:b/>
          <w:bCs/>
          <w:lang w:val="x-none" w:eastAsia="x-none"/>
        </w:rPr>
        <w:lastRenderedPageBreak/>
        <w:t>Jak duża musi być tablica pamiątkowa?</w:t>
      </w:r>
      <w:bookmarkEnd w:id="16"/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Tablice pamiątkowe mogą być albo </w:t>
      </w:r>
      <w:r w:rsidRPr="00227BE2">
        <w:rPr>
          <w:rFonts w:ascii="Arial" w:hAnsi="Arial" w:cs="Arial"/>
          <w:b/>
          <w:lang w:eastAsia="pl-PL"/>
        </w:rPr>
        <w:t>dużego formatu</w:t>
      </w:r>
      <w:r w:rsidRPr="00227BE2">
        <w:rPr>
          <w:rFonts w:ascii="Arial" w:hAnsi="Arial" w:cs="Arial"/>
          <w:lang w:eastAsia="pl-PL"/>
        </w:rPr>
        <w:t xml:space="preserve">, albo mieć formę </w:t>
      </w:r>
      <w:r w:rsidRPr="00227BE2">
        <w:rPr>
          <w:rFonts w:ascii="Arial" w:hAnsi="Arial" w:cs="Arial"/>
          <w:b/>
          <w:lang w:eastAsia="pl-PL"/>
        </w:rPr>
        <w:t>mniejszych tabliczek</w:t>
      </w:r>
      <w:r w:rsidRPr="00227BE2">
        <w:rPr>
          <w:rFonts w:ascii="Arial" w:hAnsi="Arial" w:cs="Arial"/>
          <w:lang w:eastAsia="pl-PL"/>
        </w:rPr>
        <w:t xml:space="preserve">. 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Wybór właściwej wielkości tablicy powin</w:t>
      </w:r>
      <w:r w:rsidR="003F429A" w:rsidRPr="00227BE2">
        <w:rPr>
          <w:rFonts w:ascii="Arial" w:hAnsi="Arial" w:cs="Arial"/>
          <w:lang w:eastAsia="pl-PL"/>
        </w:rPr>
        <w:t xml:space="preserve">no się </w:t>
      </w:r>
      <w:r w:rsidRPr="00227BE2">
        <w:rPr>
          <w:rFonts w:ascii="Arial" w:hAnsi="Arial" w:cs="Arial"/>
          <w:lang w:eastAsia="pl-PL"/>
        </w:rPr>
        <w:t xml:space="preserve">uzależnić od rodzaju projektu, jego lokalizacji oraz planowanego miejsca ekspozycji tablicy. Niezależnie od rozmiaru </w:t>
      </w:r>
      <w:r w:rsidR="00D02B40">
        <w:rPr>
          <w:rFonts w:ascii="Arial" w:hAnsi="Arial" w:cs="Arial"/>
          <w:lang w:eastAsia="pl-PL"/>
        </w:rPr>
        <w:t>należy zwrócić</w:t>
      </w:r>
      <w:r w:rsidR="00D02B40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uwagę na to, by znaki i informacje były czytelne i wyraźnie widoczne. </w:t>
      </w:r>
    </w:p>
    <w:p w:rsidR="00E14BBF" w:rsidRPr="0088316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721EB4">
        <w:rPr>
          <w:rFonts w:ascii="Arial" w:hAnsi="Arial" w:cs="Arial"/>
          <w:lang w:eastAsia="pl-PL"/>
        </w:rPr>
        <w:t>Tablice pamiątkowe dużego formatu</w:t>
      </w:r>
      <w:r w:rsidRPr="00883162">
        <w:rPr>
          <w:rFonts w:ascii="Arial" w:hAnsi="Arial" w:cs="Arial"/>
          <w:lang w:eastAsia="pl-PL"/>
        </w:rPr>
        <w:t xml:space="preserve"> są właściwym sposobem oznaczenia przede wszystkim inwestycji infrastrukturalnych i budowlanych. Minimalny rozmiar wynosi 80x120 cm. Podobnie jak w przypadku tablic informacyjnych, jeżeli tablica pamiątkowa jest położona w znacznej odległości od miejsca, gdzie mogą znajdować się odbiorcy, to powinna być odpowiednio większa, aby odbiorcy mogli odczytać informacje. W przypadku projektów związanych ze znacznymi inwestycjami infrastrukturalnymi i pracami budowlanymi, rekomenduj</w:t>
      </w:r>
      <w:r w:rsidR="00B42688" w:rsidRPr="00883162">
        <w:rPr>
          <w:rFonts w:ascii="Arial" w:hAnsi="Arial" w:cs="Arial"/>
          <w:lang w:eastAsia="pl-PL"/>
        </w:rPr>
        <w:t>e się</w:t>
      </w:r>
      <w:r w:rsidRPr="00883162">
        <w:rPr>
          <w:rFonts w:ascii="Arial" w:hAnsi="Arial" w:cs="Arial"/>
          <w:lang w:eastAsia="pl-PL"/>
        </w:rPr>
        <w:t xml:space="preserve"> aby powierzchnia tablicy pamiątkowej nie była mniejsza niż </w:t>
      </w:r>
      <w:r w:rsidRPr="00721EB4">
        <w:rPr>
          <w:rFonts w:ascii="Arial" w:hAnsi="Arial" w:cs="Arial"/>
          <w:lang w:eastAsia="pl-PL"/>
        </w:rPr>
        <w:t>6 m</w:t>
      </w:r>
      <w:r w:rsidRPr="00721EB4">
        <w:rPr>
          <w:rFonts w:ascii="Arial" w:hAnsi="Arial" w:cs="Arial"/>
          <w:vertAlign w:val="superscript"/>
          <w:lang w:eastAsia="pl-PL"/>
        </w:rPr>
        <w:t>2</w:t>
      </w:r>
      <w:r w:rsidRPr="00883162">
        <w:rPr>
          <w:rFonts w:ascii="Arial" w:hAnsi="Arial" w:cs="Arial"/>
          <w:lang w:eastAsia="pl-PL"/>
        </w:rPr>
        <w:t>.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721EB4">
        <w:rPr>
          <w:rFonts w:ascii="Arial" w:hAnsi="Arial" w:cs="Arial"/>
          <w:lang w:eastAsia="pl-PL"/>
        </w:rPr>
        <w:t>Mniejsze tabliczki pamiątkowe</w:t>
      </w:r>
      <w:r w:rsidRPr="00883162">
        <w:rPr>
          <w:rFonts w:ascii="Arial" w:hAnsi="Arial" w:cs="Arial"/>
          <w:lang w:eastAsia="pl-PL"/>
        </w:rPr>
        <w:t xml:space="preserve"> </w:t>
      </w:r>
      <w:r w:rsidR="003F429A" w:rsidRPr="00883162">
        <w:rPr>
          <w:rFonts w:ascii="Arial" w:hAnsi="Arial" w:cs="Arial"/>
          <w:lang w:eastAsia="pl-PL"/>
        </w:rPr>
        <w:t xml:space="preserve">można </w:t>
      </w:r>
      <w:r w:rsidRPr="00883162">
        <w:rPr>
          <w:rFonts w:ascii="Arial" w:hAnsi="Arial" w:cs="Arial"/>
          <w:lang w:eastAsia="pl-PL"/>
        </w:rPr>
        <w:t>wykorzystać tam, gdzie szczególnie istotne znaczenie ma dbałość</w:t>
      </w:r>
      <w:r w:rsidR="005A09B0" w:rsidRPr="00883162">
        <w:rPr>
          <w:rFonts w:ascii="Arial" w:hAnsi="Arial" w:cs="Arial"/>
          <w:lang w:eastAsia="pl-PL"/>
        </w:rPr>
        <w:t xml:space="preserve"> </w:t>
      </w:r>
      <w:r w:rsidRPr="00883162">
        <w:rPr>
          <w:rFonts w:ascii="Arial" w:hAnsi="Arial" w:cs="Arial"/>
          <w:lang w:eastAsia="pl-PL"/>
        </w:rPr>
        <w:t>o estetykę</w:t>
      </w:r>
      <w:r w:rsidRPr="00227BE2">
        <w:rPr>
          <w:rFonts w:ascii="Arial" w:hAnsi="Arial" w:cs="Arial"/>
          <w:lang w:eastAsia="pl-PL"/>
        </w:rPr>
        <w:t xml:space="preserve">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227BE2">
        <w:rPr>
          <w:rFonts w:ascii="Arial" w:hAnsi="Arial" w:cs="Arial"/>
          <w:b/>
          <w:lang w:eastAsia="pl-PL"/>
        </w:rPr>
        <w:t>A3</w:t>
      </w:r>
      <w:r w:rsidRPr="00227BE2">
        <w:rPr>
          <w:rFonts w:ascii="Arial" w:hAnsi="Arial" w:cs="Arial"/>
          <w:lang w:eastAsia="pl-PL"/>
        </w:rPr>
        <w:t xml:space="preserve">. Rozmiar tablicy nie może być jednak mniejszy niż format </w:t>
      </w:r>
      <w:r w:rsidRPr="00227BE2">
        <w:rPr>
          <w:rFonts w:ascii="Arial" w:hAnsi="Arial" w:cs="Arial"/>
          <w:b/>
          <w:lang w:eastAsia="pl-PL"/>
        </w:rPr>
        <w:t>A4</w:t>
      </w:r>
      <w:r w:rsidRPr="00227BE2">
        <w:rPr>
          <w:rFonts w:ascii="Arial" w:hAnsi="Arial" w:cs="Arial"/>
          <w:lang w:eastAsia="pl-PL"/>
        </w:rPr>
        <w:t xml:space="preserve">. </w:t>
      </w:r>
    </w:p>
    <w:p w:rsidR="00E14BBF" w:rsidRPr="00227BE2" w:rsidRDefault="00E14BBF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7" w:name="_Toc424215905"/>
      <w:r w:rsidRPr="00227BE2">
        <w:rPr>
          <w:rFonts w:ascii="Arial" w:hAnsi="Arial" w:cs="Arial"/>
          <w:b/>
          <w:bCs/>
          <w:lang w:val="x-none" w:eastAsia="x-none"/>
        </w:rPr>
        <w:t xml:space="preserve">Kiedy </w:t>
      </w:r>
      <w:r w:rsidR="002336EA" w:rsidRPr="00227BE2">
        <w:rPr>
          <w:rFonts w:ascii="Arial" w:hAnsi="Arial" w:cs="Arial"/>
          <w:b/>
          <w:b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lang w:val="x-none" w:eastAsia="x-none"/>
        </w:rPr>
        <w:t>umieścić tablicę pamiątkową i na jak długo?</w:t>
      </w:r>
      <w:bookmarkEnd w:id="17"/>
      <w:r w:rsidRPr="00227BE2">
        <w:rPr>
          <w:rFonts w:ascii="Arial" w:hAnsi="Arial" w:cs="Arial"/>
          <w:b/>
          <w:bCs/>
          <w:lang w:val="x-none" w:eastAsia="x-none"/>
        </w:rPr>
        <w:t xml:space="preserve"> 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Tablicę pamiątkową </w:t>
      </w:r>
      <w:r w:rsidR="003F429A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 xml:space="preserve">umieścić po zakończeniu projektu – nie później niż 3 miesiące po tym fakcie. 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Tablica pamiątkowa musi być wyeksponowana minimum przez cały okres trwałości projektu. W związku z tym musi być wykonana z trwałych materiałów, a zawarte na niej informacje muszą być czytelne nawet po kilku latach. </w:t>
      </w:r>
      <w:r w:rsidR="00E7102C" w:rsidRPr="00227BE2">
        <w:rPr>
          <w:rFonts w:ascii="Arial" w:hAnsi="Arial" w:cs="Arial"/>
          <w:lang w:eastAsia="pl-PL"/>
        </w:rPr>
        <w:t>O</w:t>
      </w:r>
      <w:r w:rsidRPr="00227BE2">
        <w:rPr>
          <w:rFonts w:ascii="Arial" w:hAnsi="Arial" w:cs="Arial"/>
          <w:lang w:eastAsia="pl-PL"/>
        </w:rPr>
        <w:t xml:space="preserve">bowiązkiem </w:t>
      </w:r>
      <w:r w:rsidR="00C37083">
        <w:rPr>
          <w:rFonts w:ascii="Arial" w:hAnsi="Arial" w:cs="Arial"/>
          <w:lang w:eastAsia="pl-PL"/>
        </w:rPr>
        <w:t>b</w:t>
      </w:r>
      <w:r w:rsidR="00C37083" w:rsidRPr="00227BE2">
        <w:rPr>
          <w:rFonts w:ascii="Arial" w:hAnsi="Arial" w:cs="Arial"/>
          <w:lang w:eastAsia="pl-PL"/>
        </w:rPr>
        <w:t xml:space="preserve">eneficjenta </w:t>
      </w:r>
      <w:r w:rsidRPr="00227BE2">
        <w:rPr>
          <w:rFonts w:ascii="Arial" w:hAnsi="Arial" w:cs="Arial"/>
          <w:lang w:eastAsia="pl-PL"/>
        </w:rPr>
        <w:t xml:space="preserve">jest dbanie o jej stan techniczny i o to, aby informacja była cały czas wyraźnie widoczna. </w:t>
      </w:r>
      <w:r w:rsidR="00E7102C" w:rsidRPr="00227BE2">
        <w:rPr>
          <w:rFonts w:ascii="Arial" w:hAnsi="Arial" w:cs="Arial"/>
          <w:lang w:eastAsia="pl-PL"/>
        </w:rPr>
        <w:t xml:space="preserve">Uszkodzona </w:t>
      </w:r>
      <w:r w:rsidRPr="00227BE2">
        <w:rPr>
          <w:rFonts w:ascii="Arial" w:hAnsi="Arial" w:cs="Arial"/>
          <w:lang w:eastAsia="pl-PL"/>
        </w:rPr>
        <w:t xml:space="preserve">lub </w:t>
      </w:r>
      <w:r w:rsidR="00E7102C" w:rsidRPr="00227BE2">
        <w:rPr>
          <w:rFonts w:ascii="Arial" w:hAnsi="Arial" w:cs="Arial"/>
          <w:lang w:eastAsia="pl-PL"/>
        </w:rPr>
        <w:t xml:space="preserve">nieczytelna tablica musi być </w:t>
      </w:r>
      <w:r w:rsidRPr="00227BE2">
        <w:rPr>
          <w:rFonts w:ascii="Arial" w:hAnsi="Arial" w:cs="Arial"/>
          <w:lang w:eastAsia="pl-PL"/>
        </w:rPr>
        <w:t>wymieni</w:t>
      </w:r>
      <w:r w:rsidR="00E7102C" w:rsidRPr="00227BE2">
        <w:rPr>
          <w:rFonts w:ascii="Arial" w:hAnsi="Arial" w:cs="Arial"/>
          <w:lang w:eastAsia="pl-PL"/>
        </w:rPr>
        <w:t>ona</w:t>
      </w:r>
      <w:r w:rsidRPr="00227BE2">
        <w:rPr>
          <w:rFonts w:ascii="Arial" w:hAnsi="Arial" w:cs="Arial"/>
          <w:lang w:eastAsia="pl-PL"/>
        </w:rPr>
        <w:t xml:space="preserve"> lub odnowi</w:t>
      </w:r>
      <w:r w:rsidR="00E7102C" w:rsidRPr="00227BE2">
        <w:rPr>
          <w:rFonts w:ascii="Arial" w:hAnsi="Arial" w:cs="Arial"/>
          <w:lang w:eastAsia="pl-PL"/>
        </w:rPr>
        <w:t>ona</w:t>
      </w:r>
      <w:r w:rsidRPr="00227BE2">
        <w:rPr>
          <w:rFonts w:ascii="Arial" w:hAnsi="Arial" w:cs="Arial"/>
          <w:lang w:eastAsia="pl-PL"/>
        </w:rPr>
        <w:t>.</w:t>
      </w:r>
    </w:p>
    <w:p w:rsidR="00E14BBF" w:rsidRPr="00227BE2" w:rsidRDefault="00E14BBF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8" w:name="_Toc424215906"/>
      <w:r w:rsidRPr="00227BE2">
        <w:rPr>
          <w:rFonts w:ascii="Arial" w:hAnsi="Arial" w:cs="Arial"/>
          <w:b/>
          <w:bCs/>
          <w:lang w:val="x-none" w:eastAsia="x-none"/>
        </w:rPr>
        <w:t xml:space="preserve">Gdzie </w:t>
      </w:r>
      <w:r w:rsidR="002336EA" w:rsidRPr="00227BE2">
        <w:rPr>
          <w:rFonts w:ascii="Arial" w:hAnsi="Arial" w:cs="Arial"/>
          <w:b/>
          <w:b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lang w:val="x-none" w:eastAsia="x-none"/>
        </w:rPr>
        <w:t>umieścić tablic</w:t>
      </w:r>
      <w:r w:rsidRPr="00227BE2">
        <w:rPr>
          <w:rFonts w:ascii="Arial" w:hAnsi="Arial" w:cs="Arial"/>
          <w:b/>
          <w:bCs/>
          <w:lang w:eastAsia="x-none"/>
        </w:rPr>
        <w:t>ę</w:t>
      </w:r>
      <w:r w:rsidRPr="00227BE2">
        <w:rPr>
          <w:rFonts w:ascii="Arial" w:hAnsi="Arial" w:cs="Arial"/>
          <w:b/>
          <w:bCs/>
          <w:lang w:val="x-none" w:eastAsia="x-none"/>
        </w:rPr>
        <w:t xml:space="preserve"> pamiątkow</w:t>
      </w:r>
      <w:r w:rsidRPr="00227BE2">
        <w:rPr>
          <w:rFonts w:ascii="Arial" w:hAnsi="Arial" w:cs="Arial"/>
          <w:b/>
          <w:bCs/>
          <w:lang w:eastAsia="x-none"/>
        </w:rPr>
        <w:t>ą</w:t>
      </w:r>
      <w:r w:rsidRPr="00227BE2">
        <w:rPr>
          <w:rFonts w:ascii="Arial" w:hAnsi="Arial" w:cs="Arial"/>
          <w:b/>
          <w:bCs/>
          <w:lang w:val="x-none" w:eastAsia="x-none"/>
        </w:rPr>
        <w:t>?</w:t>
      </w:r>
      <w:bookmarkEnd w:id="18"/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Tablicę informacyjną </w:t>
      </w:r>
      <w:r w:rsidR="00E7102C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 xml:space="preserve">przekształcić w tablicę pamiątkową, o ile została wykonana z wystarczająco trwałych materiałów. Wtedy jej lokalizacja nie zmieni się. 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tablice pamiątkowe dużych rozmiarów są stawiane na nowo, zasady lokalizacji są takie same, jak dla tablic informacyjnych. </w:t>
      </w:r>
      <w:r w:rsidR="00D15D46" w:rsidRPr="00227BE2">
        <w:rPr>
          <w:rFonts w:ascii="Arial" w:hAnsi="Arial" w:cs="Arial"/>
          <w:lang w:eastAsia="pl-PL"/>
        </w:rPr>
        <w:t xml:space="preserve">Powinno się </w:t>
      </w:r>
      <w:r w:rsidRPr="00227BE2">
        <w:rPr>
          <w:rFonts w:ascii="Arial" w:hAnsi="Arial" w:cs="Arial"/>
          <w:lang w:eastAsia="pl-PL"/>
        </w:rPr>
        <w:t xml:space="preserve">ją umieścić w miejscu realizacji projektu – tam, gdzie widoczne są efekty zrealizowanego przedsięwzięcia. </w:t>
      </w:r>
      <w:r w:rsidR="00D15D46" w:rsidRPr="00227BE2">
        <w:rPr>
          <w:rFonts w:ascii="Arial" w:hAnsi="Arial" w:cs="Arial"/>
          <w:lang w:eastAsia="pl-PL"/>
        </w:rPr>
        <w:t xml:space="preserve">Należy wybrać </w:t>
      </w:r>
      <w:r w:rsidRPr="00227BE2">
        <w:rPr>
          <w:rFonts w:ascii="Arial" w:hAnsi="Arial" w:cs="Arial"/>
          <w:lang w:eastAsia="pl-PL"/>
        </w:rPr>
        <w:t>miejsce dobrze widoczne i ogólnie dostępne, gdzie największa liczba osób będzie mogła zapoznać się z treścią tablicy.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projekt miał kilka lokalizacji, </w:t>
      </w:r>
      <w:r w:rsidR="00D15D46" w:rsidRPr="00227BE2">
        <w:rPr>
          <w:rFonts w:ascii="Arial" w:hAnsi="Arial" w:cs="Arial"/>
          <w:lang w:eastAsia="pl-PL"/>
        </w:rPr>
        <w:t xml:space="preserve">należy ustawić </w:t>
      </w:r>
      <w:r w:rsidRPr="00227BE2">
        <w:rPr>
          <w:rFonts w:ascii="Arial" w:hAnsi="Arial" w:cs="Arial"/>
          <w:lang w:eastAsia="pl-PL"/>
        </w:rPr>
        <w:t xml:space="preserve">kilka tablic w kluczowych dla niego miejscach. W przypadku inwestycji liniowych (takich jak np. drogi, koleje etc.) </w:t>
      </w:r>
      <w:r w:rsidR="00D15D46" w:rsidRPr="00227BE2">
        <w:rPr>
          <w:rFonts w:ascii="Arial" w:hAnsi="Arial" w:cs="Arial"/>
          <w:lang w:eastAsia="pl-PL"/>
        </w:rPr>
        <w:t xml:space="preserve">trzeba </w:t>
      </w:r>
      <w:r w:rsidRPr="00227BE2">
        <w:rPr>
          <w:rFonts w:ascii="Arial" w:hAnsi="Arial" w:cs="Arial"/>
          <w:lang w:eastAsia="pl-PL"/>
        </w:rPr>
        <w:t xml:space="preserve">przewidzieć ustawienie przynajmniej dwóch tablic pamiątkowych na odcinku początkowym </w:t>
      </w:r>
      <w:r w:rsidR="002915EB">
        <w:rPr>
          <w:rFonts w:ascii="Arial" w:hAnsi="Arial" w:cs="Arial"/>
          <w:lang w:eastAsia="pl-PL"/>
        </w:rPr>
        <w:br/>
      </w:r>
      <w:r w:rsidRPr="00227BE2">
        <w:rPr>
          <w:rFonts w:ascii="Arial" w:hAnsi="Arial" w:cs="Arial"/>
          <w:lang w:eastAsia="pl-PL"/>
        </w:rPr>
        <w:t>i końcowym. Tablic może być więcej w zależności od potrzeb.</w:t>
      </w:r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Tablicę pamiątkową małych rozmiarów </w:t>
      </w:r>
      <w:r w:rsidR="00D15D46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 xml:space="preserve">umieścić w miejscu widocznym i ogólnie dostępnym. Mogą być to np. wejścia do budynków. </w:t>
      </w:r>
    </w:p>
    <w:p w:rsidR="00E14BBF" w:rsidRPr="00227BE2" w:rsidRDefault="00D15D46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Beneficjent musi zadbać </w:t>
      </w:r>
      <w:r w:rsidR="00E14BBF" w:rsidRPr="00227BE2">
        <w:rPr>
          <w:rFonts w:ascii="Arial" w:hAnsi="Arial" w:cs="Arial"/>
          <w:lang w:eastAsia="pl-PL"/>
        </w:rPr>
        <w:t xml:space="preserve">o to, aby tablice nie zakłócały ładu przestrzennego, a ich wielkość, lokalizacja i wygląd były zgodne z lokalnymi regulacjami lub zasadami dotyczącymi estetki przestrzeni publicznej i miast oraz zasadami ochrony przyrody. </w:t>
      </w:r>
      <w:r w:rsidRPr="00227BE2">
        <w:rPr>
          <w:rFonts w:ascii="Arial" w:hAnsi="Arial" w:cs="Arial"/>
          <w:lang w:eastAsia="pl-PL"/>
        </w:rPr>
        <w:t>Należy zadbać</w:t>
      </w:r>
      <w:r w:rsidR="00E14BBF" w:rsidRPr="00227BE2">
        <w:rPr>
          <w:rFonts w:ascii="Arial" w:hAnsi="Arial" w:cs="Arial"/>
          <w:lang w:eastAsia="pl-PL"/>
        </w:rPr>
        <w:t>, by były one dopasowane do charakteru otoczenia.</w:t>
      </w:r>
    </w:p>
    <w:p w:rsidR="00D15D46" w:rsidRPr="00227BE2" w:rsidRDefault="00D15D46" w:rsidP="00D15D46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lastRenderedPageBreak/>
        <w:t>Jeśli pojawi</w:t>
      </w:r>
      <w:r w:rsidR="00E06FFF" w:rsidRPr="00227BE2">
        <w:rPr>
          <w:rFonts w:ascii="Arial" w:hAnsi="Arial" w:cs="Arial"/>
          <w:lang w:eastAsia="pl-PL"/>
        </w:rPr>
        <w:t>ą</w:t>
      </w:r>
      <w:r w:rsidRPr="00227BE2">
        <w:rPr>
          <w:rFonts w:ascii="Arial" w:hAnsi="Arial" w:cs="Arial"/>
          <w:lang w:eastAsia="pl-PL"/>
        </w:rPr>
        <w:t xml:space="preserve"> się wątpliwości, rekomenduje się</w:t>
      </w:r>
      <w:r w:rsidR="00E06FFF" w:rsidRPr="00227BE2">
        <w:rPr>
          <w:rFonts w:ascii="Arial" w:hAnsi="Arial" w:cs="Arial"/>
          <w:lang w:eastAsia="pl-PL"/>
        </w:rPr>
        <w:t>,</w:t>
      </w:r>
      <w:r w:rsidRPr="00227BE2">
        <w:rPr>
          <w:rFonts w:ascii="Arial" w:hAnsi="Arial" w:cs="Arial"/>
          <w:lang w:eastAsia="pl-PL"/>
        </w:rPr>
        <w:t xml:space="preserve"> aby rozmieszczenie tablic było ustalone </w:t>
      </w:r>
      <w:r w:rsidR="002915EB">
        <w:rPr>
          <w:rFonts w:ascii="Arial" w:hAnsi="Arial" w:cs="Arial"/>
          <w:lang w:eastAsia="pl-PL"/>
        </w:rPr>
        <w:br/>
      </w:r>
      <w:r w:rsidRPr="00227BE2">
        <w:rPr>
          <w:rFonts w:ascii="Arial" w:hAnsi="Arial" w:cs="Arial"/>
          <w:lang w:eastAsia="pl-PL"/>
        </w:rPr>
        <w:t>z instytucją przyznającą dofinansowanie.</w:t>
      </w:r>
    </w:p>
    <w:p w:rsidR="00E14BBF" w:rsidRPr="00227BE2" w:rsidRDefault="00E14BBF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19" w:name="_Toc424215907"/>
      <w:r w:rsidRPr="00227BE2">
        <w:rPr>
          <w:rFonts w:ascii="Arial" w:hAnsi="Arial" w:cs="Arial"/>
          <w:b/>
          <w:bCs/>
          <w:lang w:val="x-none" w:eastAsia="x-none"/>
        </w:rPr>
        <w:t>Jak duży musi być plak</w:t>
      </w:r>
      <w:r w:rsidRPr="00227BE2">
        <w:rPr>
          <w:rFonts w:ascii="Arial" w:hAnsi="Arial" w:cs="Arial"/>
          <w:b/>
          <w:bCs/>
          <w:lang w:eastAsia="x-none"/>
        </w:rPr>
        <w:t>at</w:t>
      </w:r>
      <w:r w:rsidRPr="00227BE2">
        <w:rPr>
          <w:rFonts w:ascii="Arial" w:hAnsi="Arial" w:cs="Arial"/>
          <w:b/>
          <w:bCs/>
          <w:lang w:val="x-none" w:eastAsia="x-none"/>
        </w:rPr>
        <w:t xml:space="preserve"> i z jakich materiałów </w:t>
      </w:r>
      <w:r w:rsidR="00D15D46" w:rsidRPr="00227BE2">
        <w:rPr>
          <w:rFonts w:ascii="Arial" w:hAnsi="Arial" w:cs="Arial"/>
          <w:b/>
          <w:bCs/>
          <w:lang w:val="x-none" w:eastAsia="x-none"/>
        </w:rPr>
        <w:t>moż</w:t>
      </w:r>
      <w:r w:rsidR="00D15D46" w:rsidRPr="00227BE2">
        <w:rPr>
          <w:rFonts w:ascii="Arial" w:hAnsi="Arial" w:cs="Arial"/>
          <w:b/>
          <w:bCs/>
          <w:lang w:eastAsia="x-none"/>
        </w:rPr>
        <w:t>na</w:t>
      </w:r>
      <w:r w:rsidR="00D15D46" w:rsidRPr="00227BE2">
        <w:rPr>
          <w:rFonts w:ascii="Arial" w:hAnsi="Arial" w:cs="Arial"/>
          <w:b/>
          <w:bCs/>
          <w:lang w:val="x-none"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go wykonać?</w:t>
      </w:r>
      <w:bookmarkEnd w:id="19"/>
    </w:p>
    <w:p w:rsidR="00E14BBF" w:rsidRPr="00227BE2" w:rsidRDefault="00E14BBF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Plakatem może być wydrukowany arkusz papieru o minimalnym rozmiarze A3 (arkusz o wymiarach </w:t>
      </w:r>
      <w:bookmarkStart w:id="20" w:name="OLE_LINK3"/>
      <w:r w:rsidRPr="00227BE2">
        <w:rPr>
          <w:rFonts w:ascii="Arial" w:hAnsi="Arial" w:cs="Arial"/>
          <w:lang w:eastAsia="pl-PL"/>
        </w:rPr>
        <w:t xml:space="preserve">297×420 </w:t>
      </w:r>
      <w:bookmarkEnd w:id="20"/>
      <w:r w:rsidRPr="00227BE2">
        <w:rPr>
          <w:rFonts w:ascii="Arial" w:hAnsi="Arial" w:cs="Arial"/>
          <w:lang w:eastAsia="pl-PL"/>
        </w:rPr>
        <w:t>mm). Może być też wykonany z innego, trwalszego tworzywa, np. z plastiku. Pod warunkiem zachowania minimalnego obowiązkowego rozmiaru może mieć formę plansz informacyjnych, stojaków reklamowych itp.</w:t>
      </w:r>
    </w:p>
    <w:p w:rsidR="009B71BD" w:rsidRPr="00227BE2" w:rsidRDefault="00D15D46" w:rsidP="00E14BBF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Należy </w:t>
      </w:r>
      <w:r w:rsidR="00E14BBF" w:rsidRPr="00227BE2">
        <w:rPr>
          <w:rFonts w:ascii="Arial" w:hAnsi="Arial" w:cs="Arial"/>
          <w:lang w:eastAsia="pl-PL"/>
        </w:rPr>
        <w:t xml:space="preserve">odpowiednio zabezpieczyć plakat tak, by przez cały czas ekspozycji wyglądał estetycznie. </w:t>
      </w:r>
      <w:r w:rsidRPr="00227BE2">
        <w:rPr>
          <w:rFonts w:ascii="Arial" w:hAnsi="Arial" w:cs="Arial"/>
          <w:lang w:eastAsia="pl-PL"/>
        </w:rPr>
        <w:t>O</w:t>
      </w:r>
      <w:r w:rsidR="00E14BBF" w:rsidRPr="00227BE2">
        <w:rPr>
          <w:rFonts w:ascii="Arial" w:hAnsi="Arial" w:cs="Arial"/>
          <w:lang w:eastAsia="pl-PL"/>
        </w:rPr>
        <w:t xml:space="preserve">bowiązkiem </w:t>
      </w:r>
      <w:r w:rsidRPr="00227BE2">
        <w:rPr>
          <w:rFonts w:ascii="Arial" w:hAnsi="Arial" w:cs="Arial"/>
          <w:lang w:eastAsia="pl-PL"/>
        </w:rPr>
        <w:t xml:space="preserve">beneficjenta </w:t>
      </w:r>
      <w:r w:rsidR="00E14BBF" w:rsidRPr="00227BE2">
        <w:rPr>
          <w:rFonts w:ascii="Arial" w:hAnsi="Arial" w:cs="Arial"/>
          <w:lang w:eastAsia="pl-PL"/>
        </w:rPr>
        <w:t xml:space="preserve">jest dbanie o to, aby informacja była cały czas wyraźnie widoczna. Uszkodzony lub nieczytelny plakat </w:t>
      </w:r>
      <w:r w:rsidR="003D2E68" w:rsidRPr="00227BE2">
        <w:rPr>
          <w:rFonts w:ascii="Arial" w:hAnsi="Arial" w:cs="Arial"/>
          <w:lang w:eastAsia="pl-PL"/>
        </w:rPr>
        <w:t xml:space="preserve">należy </w:t>
      </w:r>
      <w:r w:rsidR="00E14BBF" w:rsidRPr="00227BE2">
        <w:rPr>
          <w:rFonts w:ascii="Arial" w:hAnsi="Arial" w:cs="Arial"/>
          <w:lang w:eastAsia="pl-PL"/>
        </w:rPr>
        <w:t>wymienić.</w:t>
      </w:r>
    </w:p>
    <w:p w:rsidR="009B71BD" w:rsidRPr="00227BE2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21" w:name="_Toc424215908"/>
      <w:r w:rsidRPr="00227BE2">
        <w:rPr>
          <w:rFonts w:ascii="Arial" w:hAnsi="Arial" w:cs="Arial"/>
          <w:b/>
          <w:bCs/>
          <w:lang w:val="x-none" w:eastAsia="x-none"/>
        </w:rPr>
        <w:t xml:space="preserve">Jakie informacje </w:t>
      </w:r>
      <w:r w:rsidR="003D2E68" w:rsidRPr="00227BE2">
        <w:rPr>
          <w:rFonts w:ascii="Arial" w:hAnsi="Arial" w:cs="Arial"/>
          <w:b/>
          <w:bCs/>
          <w:lang w:eastAsia="x-none"/>
        </w:rPr>
        <w:t xml:space="preserve">muszą być </w:t>
      </w:r>
      <w:r w:rsidRPr="00227BE2">
        <w:rPr>
          <w:rFonts w:ascii="Arial" w:hAnsi="Arial" w:cs="Arial"/>
          <w:b/>
          <w:bCs/>
          <w:lang w:val="x-none" w:eastAsia="x-none"/>
        </w:rPr>
        <w:t>na plakacie?</w:t>
      </w:r>
      <w:bookmarkEnd w:id="21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Plakat musi zawierać:</w:t>
      </w:r>
    </w:p>
    <w:p w:rsidR="009B71BD" w:rsidRPr="00227BE2" w:rsidRDefault="009B71BD" w:rsidP="00721EB4">
      <w:pPr>
        <w:numPr>
          <w:ilvl w:val="0"/>
          <w:numId w:val="10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nazwę beneficjenta,</w:t>
      </w:r>
    </w:p>
    <w:p w:rsidR="009B71BD" w:rsidRPr="00227BE2" w:rsidRDefault="009B71BD" w:rsidP="00721EB4">
      <w:pPr>
        <w:numPr>
          <w:ilvl w:val="0"/>
          <w:numId w:val="10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tytuł projektu,</w:t>
      </w:r>
    </w:p>
    <w:p w:rsidR="009B71BD" w:rsidRPr="00227BE2" w:rsidRDefault="009B71BD" w:rsidP="00721EB4">
      <w:pPr>
        <w:numPr>
          <w:ilvl w:val="0"/>
          <w:numId w:val="10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cel projektu (opcjonalnie),</w:t>
      </w:r>
    </w:p>
    <w:p w:rsidR="009B71BD" w:rsidRPr="00227BE2" w:rsidRDefault="009B71BD" w:rsidP="00721EB4">
      <w:pPr>
        <w:numPr>
          <w:ilvl w:val="0"/>
          <w:numId w:val="10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wysokość wkładu Unii Europejskiej w projekt,</w:t>
      </w:r>
    </w:p>
    <w:p w:rsidR="009B71BD" w:rsidRPr="00227BE2" w:rsidRDefault="009B71BD" w:rsidP="00721EB4">
      <w:pPr>
        <w:numPr>
          <w:ilvl w:val="0"/>
          <w:numId w:val="10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zestaw logo – znak FE</w:t>
      </w:r>
      <w:r w:rsidR="007D425A">
        <w:rPr>
          <w:rFonts w:ascii="Arial" w:hAnsi="Arial" w:cs="Arial"/>
          <w:lang w:eastAsia="pl-PL"/>
        </w:rPr>
        <w:t>, barwy RP</w:t>
      </w:r>
      <w:r w:rsidRPr="00227BE2">
        <w:rPr>
          <w:rFonts w:ascii="Arial" w:hAnsi="Arial" w:cs="Arial"/>
          <w:lang w:eastAsia="pl-PL"/>
        </w:rPr>
        <w:t xml:space="preserve"> i</w:t>
      </w:r>
      <w:r w:rsidR="007D425A">
        <w:rPr>
          <w:rFonts w:ascii="Arial" w:hAnsi="Arial" w:cs="Arial"/>
          <w:lang w:eastAsia="pl-PL"/>
        </w:rPr>
        <w:t xml:space="preserve"> znak</w:t>
      </w:r>
      <w:r w:rsidRPr="00227BE2">
        <w:rPr>
          <w:rFonts w:ascii="Arial" w:hAnsi="Arial" w:cs="Arial"/>
          <w:lang w:eastAsia="pl-PL"/>
        </w:rPr>
        <w:t xml:space="preserve"> UE,</w:t>
      </w:r>
    </w:p>
    <w:p w:rsidR="00E14BBF" w:rsidRPr="00227BE2" w:rsidRDefault="009B71BD" w:rsidP="00721EB4">
      <w:pPr>
        <w:numPr>
          <w:ilvl w:val="0"/>
          <w:numId w:val="10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adres portalu </w:t>
      </w:r>
      <w:hyperlink r:id="rId18" w:history="1">
        <w:r w:rsidRPr="00227BE2">
          <w:rPr>
            <w:rFonts w:ascii="Arial" w:hAnsi="Arial" w:cs="Arial"/>
            <w:color w:val="0000FF"/>
            <w:u w:val="single"/>
            <w:lang w:eastAsia="pl-PL"/>
          </w:rPr>
          <w:t>www.mapadotacji.gov.pl</w:t>
        </w:r>
      </w:hyperlink>
      <w:r w:rsidRPr="00227BE2">
        <w:rPr>
          <w:rFonts w:ascii="Arial" w:hAnsi="Arial" w:cs="Arial"/>
          <w:lang w:eastAsia="pl-PL"/>
        </w:rPr>
        <w:t xml:space="preserve"> (opcjonalnie).</w:t>
      </w:r>
    </w:p>
    <w:p w:rsidR="009B71BD" w:rsidRDefault="003D2E68" w:rsidP="00721EB4">
      <w:pPr>
        <w:spacing w:before="120" w:after="120" w:line="240" w:lineRule="auto"/>
        <w:jc w:val="both"/>
        <w:rPr>
          <w:rFonts w:ascii="Arial" w:hAnsi="Arial" w:cs="Arial"/>
        </w:rPr>
      </w:pPr>
      <w:r w:rsidRPr="007B513F">
        <w:rPr>
          <w:rFonts w:ascii="Arial" w:hAnsi="Arial" w:cs="Arial"/>
          <w:lang w:eastAsia="pl-PL"/>
        </w:rPr>
        <w:t xml:space="preserve">Przygotowano </w:t>
      </w:r>
      <w:r w:rsidR="009B71BD" w:rsidRPr="00B831D7">
        <w:rPr>
          <w:rFonts w:ascii="Arial" w:hAnsi="Arial" w:cs="Arial"/>
          <w:lang w:eastAsia="pl-PL"/>
        </w:rPr>
        <w:t xml:space="preserve">wzory plakatów, które </w:t>
      </w:r>
      <w:r w:rsidRPr="005A09B0">
        <w:rPr>
          <w:rFonts w:ascii="Arial" w:hAnsi="Arial" w:cs="Arial"/>
          <w:lang w:eastAsia="pl-PL"/>
        </w:rPr>
        <w:t xml:space="preserve">można </w:t>
      </w:r>
      <w:r w:rsidR="009B71BD" w:rsidRPr="005A09B0">
        <w:rPr>
          <w:rFonts w:ascii="Arial" w:hAnsi="Arial" w:cs="Arial"/>
          <w:lang w:eastAsia="pl-PL"/>
        </w:rPr>
        <w:t>wykorzystać</w:t>
      </w:r>
      <w:r w:rsidR="003637D0" w:rsidRPr="005A09B0">
        <w:rPr>
          <w:rFonts w:ascii="Arial" w:hAnsi="Arial" w:cs="Arial"/>
          <w:lang w:eastAsia="pl-PL"/>
        </w:rPr>
        <w:t xml:space="preserve"> (ramka </w:t>
      </w:r>
      <w:r w:rsidR="003637D0" w:rsidRPr="00721EB4">
        <w:rPr>
          <w:rFonts w:ascii="Arial" w:eastAsia="Ubuntu" w:hAnsi="Arial" w:cs="Arial"/>
          <w:lang w:eastAsia="pl-PL"/>
        </w:rPr>
        <w:t>określa kształt projektu, nie jest jego częścią</w:t>
      </w:r>
      <w:r w:rsidR="007B513F" w:rsidRPr="00721EB4">
        <w:rPr>
          <w:rFonts w:ascii="Arial" w:eastAsia="Ubuntu" w:hAnsi="Arial" w:cs="Arial"/>
          <w:lang w:eastAsia="pl-PL"/>
        </w:rPr>
        <w:t>)</w:t>
      </w:r>
      <w:r w:rsidR="009B71BD" w:rsidRPr="007B513F">
        <w:rPr>
          <w:rFonts w:ascii="Arial" w:hAnsi="Arial" w:cs="Arial"/>
          <w:lang w:eastAsia="pl-PL"/>
        </w:rPr>
        <w:t>:</w:t>
      </w:r>
      <w:r w:rsidR="005834F6" w:rsidRPr="007B513F" w:rsidDel="005834F6">
        <w:rPr>
          <w:rFonts w:ascii="Arial" w:hAnsi="Arial" w:cs="Arial"/>
          <w:lang w:eastAsia="pl-P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834F6" w:rsidRPr="009E198D" w:rsidTr="009E198D">
        <w:tc>
          <w:tcPr>
            <w:tcW w:w="4606" w:type="dxa"/>
          </w:tcPr>
          <w:p w:rsidR="005834F6" w:rsidRPr="009E198D" w:rsidRDefault="00FD5766" w:rsidP="009E19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2390775" cy="314325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834F6" w:rsidRPr="009E198D" w:rsidRDefault="005834F6" w:rsidP="009E19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Na plakacie </w:t>
      </w:r>
      <w:r w:rsidR="003D2E68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>umieścić także dodatkowe informacje o projekcie. Ważne jest, aby elementy, które muszą się znaleźć na plakacie, były nadal czytelne i wyraźnie widoczne.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 wersji elektronicznej wzory do wykorzystania są dostępne na stronie:</w:t>
      </w:r>
      <w:r w:rsidR="008A2CAB" w:rsidRPr="00227BE2">
        <w:rPr>
          <w:rFonts w:ascii="Arial" w:hAnsi="Arial" w:cs="Arial"/>
          <w:lang w:eastAsia="pl-PL"/>
        </w:rPr>
        <w:t xml:space="preserve"> </w:t>
      </w:r>
      <w:hyperlink r:id="rId20" w:history="1">
        <w:r w:rsidR="003D2E68" w:rsidRPr="00227BE2">
          <w:rPr>
            <w:rStyle w:val="Hipercze"/>
            <w:rFonts w:ascii="Arial" w:hAnsi="Arial" w:cs="Arial"/>
            <w:lang w:eastAsia="pl-PL"/>
          </w:rPr>
          <w:t>www.pois.gov.pl</w:t>
        </w:r>
      </w:hyperlink>
      <w:r w:rsidR="003D2E68" w:rsidRPr="00227BE2">
        <w:rPr>
          <w:rFonts w:ascii="Arial" w:hAnsi="Arial" w:cs="Arial"/>
          <w:lang w:eastAsia="pl-PL"/>
        </w:rPr>
        <w:t xml:space="preserve"> </w:t>
      </w:r>
      <w:r w:rsidR="002915EB">
        <w:rPr>
          <w:rFonts w:ascii="Arial" w:hAnsi="Arial" w:cs="Arial"/>
          <w:lang w:eastAsia="pl-PL"/>
        </w:rPr>
        <w:br/>
      </w:r>
      <w:r w:rsidR="003D2E68" w:rsidRPr="00227BE2">
        <w:rPr>
          <w:rFonts w:ascii="Arial" w:hAnsi="Arial" w:cs="Arial"/>
          <w:lang w:eastAsia="pl-PL"/>
        </w:rPr>
        <w:t xml:space="preserve">i </w:t>
      </w:r>
      <w:hyperlink r:id="rId21" w:history="1">
        <w:r w:rsidRPr="00227BE2">
          <w:rPr>
            <w:rFonts w:ascii="Arial" w:hAnsi="Arial" w:cs="Arial"/>
            <w:color w:val="0000FF"/>
            <w:u w:val="single"/>
            <w:lang w:eastAsia="pl-PL"/>
          </w:rPr>
          <w:t>www.funduszeeuropejskie.gov.pl/promocja</w:t>
        </w:r>
      </w:hyperlink>
      <w:r w:rsidR="00E27738" w:rsidRPr="00227BE2">
        <w:rPr>
          <w:rFonts w:ascii="Arial" w:hAnsi="Arial" w:cs="Arial"/>
          <w:lang w:eastAsia="pl-PL"/>
        </w:rPr>
        <w:t>.</w:t>
      </w:r>
    </w:p>
    <w:p w:rsidR="009B71BD" w:rsidRPr="00227BE2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22" w:name="_Toc424215909"/>
      <w:r w:rsidRPr="00227BE2">
        <w:rPr>
          <w:rFonts w:ascii="Arial" w:hAnsi="Arial" w:cs="Arial"/>
          <w:b/>
          <w:bCs/>
          <w:lang w:eastAsia="x-none"/>
        </w:rPr>
        <w:lastRenderedPageBreak/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 xml:space="preserve">Kiedy i na jak długo </w:t>
      </w:r>
      <w:r w:rsidR="00A1508C" w:rsidRPr="00227BE2">
        <w:rPr>
          <w:rFonts w:ascii="Arial" w:hAnsi="Arial" w:cs="Arial"/>
          <w:b/>
          <w:b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lang w:eastAsia="x-none"/>
        </w:rPr>
        <w:t>umieścić</w:t>
      </w:r>
      <w:r w:rsidRPr="00227BE2">
        <w:rPr>
          <w:rFonts w:ascii="Arial" w:hAnsi="Arial" w:cs="Arial"/>
          <w:b/>
          <w:bCs/>
          <w:lang w:val="x-none" w:eastAsia="x-none"/>
        </w:rPr>
        <w:t xml:space="preserve"> plakat?</w:t>
      </w:r>
      <w:bookmarkEnd w:id="22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Plakat musi być wyeksponowany w trakcie realizacji projektu. </w:t>
      </w:r>
      <w:r w:rsidR="003D2E68" w:rsidRPr="00227BE2">
        <w:rPr>
          <w:rFonts w:ascii="Arial" w:hAnsi="Arial" w:cs="Arial"/>
          <w:lang w:eastAsia="pl-PL"/>
        </w:rPr>
        <w:t xml:space="preserve">Powinno się </w:t>
      </w:r>
      <w:r w:rsidRPr="00227BE2">
        <w:rPr>
          <w:rFonts w:ascii="Arial" w:hAnsi="Arial" w:cs="Arial"/>
          <w:lang w:eastAsia="pl-PL"/>
        </w:rPr>
        <w:t xml:space="preserve">go umieścić w widocznym miejscu nie później niż miesiąc od uzyskania dofinansowania. Plakat </w:t>
      </w:r>
      <w:r w:rsidR="003D2E68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 xml:space="preserve">zdjąć po zakończeniu projektu. </w:t>
      </w:r>
    </w:p>
    <w:p w:rsidR="009B71BD" w:rsidRPr="00227BE2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23" w:name="_Toc424215910"/>
      <w:r w:rsidRPr="00227BE2">
        <w:rPr>
          <w:rFonts w:ascii="Arial" w:hAnsi="Arial" w:cs="Arial"/>
          <w:b/>
          <w:bCs/>
          <w:lang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 xml:space="preserve">Gdzie </w:t>
      </w:r>
      <w:r w:rsidR="00A1508C" w:rsidRPr="00227BE2">
        <w:rPr>
          <w:rFonts w:ascii="Arial" w:hAnsi="Arial" w:cs="Arial"/>
          <w:b/>
          <w:bCs/>
          <w:lang w:eastAsia="x-none"/>
        </w:rPr>
        <w:t>należy</w:t>
      </w:r>
      <w:r w:rsidR="003D2E68" w:rsidRPr="00227BE2">
        <w:rPr>
          <w:rFonts w:ascii="Arial" w:hAnsi="Arial" w:cs="Arial"/>
          <w:b/>
          <w:bCs/>
          <w:lang w:val="x-none"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umieścić plakat?</w:t>
      </w:r>
      <w:bookmarkEnd w:id="23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Plakat </w:t>
      </w:r>
      <w:r w:rsidR="003D2E68" w:rsidRPr="00227BE2">
        <w:rPr>
          <w:rFonts w:ascii="Arial" w:hAnsi="Arial" w:cs="Arial"/>
          <w:lang w:eastAsia="pl-PL"/>
        </w:rPr>
        <w:t xml:space="preserve">powinno się </w:t>
      </w:r>
      <w:r w:rsidRPr="00227BE2">
        <w:rPr>
          <w:rFonts w:ascii="Arial" w:hAnsi="Arial" w:cs="Arial"/>
          <w:lang w:eastAsia="pl-PL"/>
        </w:rPr>
        <w:t xml:space="preserve">umieścić w widocznym i dostępnym publicznie miejscu. Może być to np. wejście do budynku, w którym </w:t>
      </w:r>
      <w:r w:rsidR="003D2E68" w:rsidRPr="00227BE2">
        <w:rPr>
          <w:rFonts w:ascii="Arial" w:hAnsi="Arial" w:cs="Arial"/>
          <w:lang w:eastAsia="pl-PL"/>
        </w:rPr>
        <w:t xml:space="preserve">beneficjent ma </w:t>
      </w:r>
      <w:r w:rsidRPr="00227BE2">
        <w:rPr>
          <w:rFonts w:ascii="Arial" w:hAnsi="Arial" w:cs="Arial"/>
          <w:lang w:eastAsia="pl-PL"/>
        </w:rPr>
        <w:t xml:space="preserve">swoją siedzibę albo w recepcji. Musi być to przynajmniej jeden plakat. 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działania w ramach projektu </w:t>
      </w:r>
      <w:r w:rsidR="003D2E68" w:rsidRPr="00227BE2">
        <w:rPr>
          <w:rFonts w:ascii="Arial" w:hAnsi="Arial" w:cs="Arial"/>
          <w:lang w:eastAsia="pl-PL"/>
        </w:rPr>
        <w:t xml:space="preserve">realizowany </w:t>
      </w:r>
      <w:r w:rsidR="00D02B40">
        <w:rPr>
          <w:rFonts w:ascii="Arial" w:hAnsi="Arial" w:cs="Arial"/>
          <w:lang w:eastAsia="pl-PL"/>
        </w:rPr>
        <w:t>są</w:t>
      </w:r>
      <w:r w:rsidR="003D2E68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w kilku lokalizacjach, plakaty </w:t>
      </w:r>
      <w:r w:rsidR="003D2E68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>umieść w każdej z nich.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natomiast w jednej lokalizacji dana instytucja, firma lub organizacja realizuje kilka projektów, </w:t>
      </w:r>
      <w:r w:rsidR="003D2E68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>umieścić jeden plakat opisujący wszystkie te przedsięwzięcia.</w:t>
      </w:r>
    </w:p>
    <w:p w:rsidR="009B71BD" w:rsidRPr="00227BE2" w:rsidRDefault="000309C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r w:rsidRPr="00227BE2">
        <w:rPr>
          <w:rFonts w:ascii="Arial" w:hAnsi="Arial" w:cs="Arial"/>
          <w:lang w:eastAsia="pl-PL"/>
        </w:rPr>
        <w:t xml:space="preserve"> </w:t>
      </w:r>
      <w:bookmarkStart w:id="24" w:name="_Toc424215911"/>
      <w:r w:rsidR="009B71BD" w:rsidRPr="00227BE2">
        <w:rPr>
          <w:rFonts w:ascii="Arial" w:hAnsi="Arial" w:cs="Arial"/>
          <w:b/>
          <w:bCs/>
          <w:lang w:val="x-none" w:eastAsia="x-none"/>
        </w:rPr>
        <w:t xml:space="preserve">Czy </w:t>
      </w:r>
      <w:r w:rsidR="003D2E68" w:rsidRPr="00227BE2">
        <w:rPr>
          <w:rFonts w:ascii="Arial" w:hAnsi="Arial" w:cs="Arial"/>
          <w:b/>
          <w:bCs/>
          <w:lang w:val="x-none" w:eastAsia="x-none"/>
        </w:rPr>
        <w:t>moż</w:t>
      </w:r>
      <w:r w:rsidR="003D2E68" w:rsidRPr="00227BE2">
        <w:rPr>
          <w:rFonts w:ascii="Arial" w:hAnsi="Arial" w:cs="Arial"/>
          <w:b/>
          <w:bCs/>
          <w:lang w:eastAsia="x-none"/>
        </w:rPr>
        <w:t>na</w:t>
      </w:r>
      <w:r w:rsidR="003D2E68" w:rsidRPr="00227BE2">
        <w:rPr>
          <w:rFonts w:ascii="Arial" w:hAnsi="Arial" w:cs="Arial"/>
          <w:b/>
          <w:bCs/>
          <w:lang w:val="x-none" w:eastAsia="x-none"/>
        </w:rPr>
        <w:t xml:space="preserve"> </w:t>
      </w:r>
      <w:r w:rsidR="009B71BD" w:rsidRPr="00227BE2">
        <w:rPr>
          <w:rFonts w:ascii="Arial" w:hAnsi="Arial" w:cs="Arial"/>
          <w:b/>
          <w:bCs/>
          <w:lang w:val="x-none" w:eastAsia="x-none"/>
        </w:rPr>
        <w:t>zastosować inne formy oznaczenia miejsca realizacji projektu lub zakupionych środków trwałych?</w:t>
      </w:r>
      <w:bookmarkEnd w:id="24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W uzasadnionych przypadkach </w:t>
      </w:r>
      <w:r w:rsidR="003D2E68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 xml:space="preserve">zwrócić się do instytucji przyznającej dofinansowanie z propozycją zastosowania innej formy, lokalizacji lub wielkości oznaczeń projektu. Jest to możliwe wyłącznie w przypadkach, kiedy ze względu na przepisy prawa nie można zastosować przewidzianych w </w:t>
      </w:r>
      <w:r w:rsidR="003D2E68" w:rsidRPr="00227BE2">
        <w:rPr>
          <w:rFonts w:ascii="Arial" w:hAnsi="Arial" w:cs="Arial"/>
          <w:lang w:eastAsia="pl-PL"/>
        </w:rPr>
        <w:t xml:space="preserve">niniejszym </w:t>
      </w:r>
      <w:r w:rsidR="00E27738" w:rsidRPr="00227BE2">
        <w:rPr>
          <w:rFonts w:ascii="Arial" w:hAnsi="Arial" w:cs="Arial"/>
          <w:i/>
          <w:lang w:eastAsia="pl-PL"/>
        </w:rPr>
        <w:t>Załączniku</w:t>
      </w:r>
      <w:r w:rsidRPr="00227BE2">
        <w:rPr>
          <w:rFonts w:ascii="Arial" w:hAnsi="Arial" w:cs="Arial"/>
          <w:lang w:eastAsia="pl-PL"/>
        </w:rPr>
        <w:t xml:space="preserve"> wymogów informowania o projekcie lub kiedy zastosowanie takich form wpływałoby negatywnie na realizację projektu lub jego rezultaty.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Po zapoznaniu się z propozycją</w:t>
      </w:r>
      <w:r w:rsidR="003D2E68" w:rsidRPr="00227BE2">
        <w:rPr>
          <w:rFonts w:ascii="Arial" w:hAnsi="Arial" w:cs="Arial"/>
          <w:lang w:eastAsia="pl-PL"/>
        </w:rPr>
        <w:t xml:space="preserve"> beneficjenta </w:t>
      </w:r>
      <w:r w:rsidRPr="00227BE2">
        <w:rPr>
          <w:rFonts w:ascii="Arial" w:hAnsi="Arial" w:cs="Arial"/>
          <w:lang w:eastAsia="pl-PL"/>
        </w:rPr>
        <w:t xml:space="preserve">instytucja przyznająca dofinansowanie może wyrazić zgodę na odstępstwa lub zmiany. </w:t>
      </w:r>
      <w:r w:rsidR="008D1398" w:rsidRPr="00227BE2">
        <w:rPr>
          <w:rFonts w:ascii="Arial" w:hAnsi="Arial" w:cs="Arial"/>
          <w:lang w:eastAsia="pl-PL"/>
        </w:rPr>
        <w:t>Należy jednak pamiętać, ż</w:t>
      </w:r>
      <w:r w:rsidRPr="00227BE2">
        <w:rPr>
          <w:rFonts w:ascii="Arial" w:hAnsi="Arial" w:cs="Arial"/>
          <w:lang w:eastAsia="pl-PL"/>
        </w:rPr>
        <w:t xml:space="preserve">e </w:t>
      </w:r>
      <w:r w:rsidR="008D1398" w:rsidRPr="00227BE2">
        <w:rPr>
          <w:rFonts w:ascii="Arial" w:hAnsi="Arial" w:cs="Arial"/>
          <w:lang w:eastAsia="pl-PL"/>
        </w:rPr>
        <w:t xml:space="preserve">potrzebna jest </w:t>
      </w:r>
      <w:r w:rsidRPr="00227BE2">
        <w:rPr>
          <w:rFonts w:ascii="Arial" w:hAnsi="Arial" w:cs="Arial"/>
          <w:lang w:eastAsia="pl-PL"/>
        </w:rPr>
        <w:t>pisemn</w:t>
      </w:r>
      <w:r w:rsidR="008D1398" w:rsidRPr="00227BE2">
        <w:rPr>
          <w:rFonts w:ascii="Arial" w:hAnsi="Arial" w:cs="Arial"/>
          <w:lang w:eastAsia="pl-PL"/>
        </w:rPr>
        <w:t>a</w:t>
      </w:r>
      <w:r w:rsidRPr="00227BE2">
        <w:rPr>
          <w:rFonts w:ascii="Arial" w:hAnsi="Arial" w:cs="Arial"/>
          <w:lang w:eastAsia="pl-PL"/>
        </w:rPr>
        <w:t xml:space="preserve"> </w:t>
      </w:r>
      <w:r w:rsidR="008D1398" w:rsidRPr="00227BE2">
        <w:rPr>
          <w:rFonts w:ascii="Arial" w:hAnsi="Arial" w:cs="Arial"/>
          <w:lang w:eastAsia="pl-PL"/>
        </w:rPr>
        <w:t>zgoda</w:t>
      </w:r>
      <w:r w:rsidR="000D0691" w:rsidRPr="00227BE2">
        <w:rPr>
          <w:rFonts w:ascii="Arial" w:hAnsi="Arial" w:cs="Arial"/>
          <w:lang w:eastAsia="pl-PL"/>
        </w:rPr>
        <w:t xml:space="preserve"> instytucji przyznającej dofinasowanie</w:t>
      </w:r>
      <w:r w:rsidRPr="00227BE2">
        <w:rPr>
          <w:rFonts w:ascii="Arial" w:hAnsi="Arial" w:cs="Arial"/>
          <w:lang w:eastAsia="pl-PL"/>
        </w:rPr>
        <w:t xml:space="preserve">. </w:t>
      </w:r>
      <w:r w:rsidR="008D1398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>ją przechowywać na wypadek kontroli.</w:t>
      </w:r>
    </w:p>
    <w:p w:rsidR="009B71BD" w:rsidRPr="00227BE2" w:rsidRDefault="009B71BD" w:rsidP="009B71BD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lang w:val="x-none" w:eastAsia="x-none"/>
        </w:rPr>
      </w:pPr>
      <w:bookmarkStart w:id="25" w:name="_Toc424215912"/>
      <w:r w:rsidRPr="00227BE2">
        <w:rPr>
          <w:rFonts w:ascii="Arial" w:hAnsi="Arial" w:cs="Arial"/>
          <w:b/>
          <w:bCs/>
          <w:iCs/>
          <w:lang w:val="x-none" w:eastAsia="x-none"/>
        </w:rPr>
        <w:t xml:space="preserve">Jakie informacje </w:t>
      </w:r>
      <w:r w:rsidR="008D1398" w:rsidRPr="00227BE2">
        <w:rPr>
          <w:rFonts w:ascii="Arial" w:hAnsi="Arial" w:cs="Arial"/>
          <w:b/>
          <w:bCs/>
          <w:iCs/>
          <w:lang w:eastAsia="x-none"/>
        </w:rPr>
        <w:t>należy</w:t>
      </w:r>
      <w:r w:rsidR="008D1398" w:rsidRPr="00227BE2">
        <w:rPr>
          <w:rFonts w:ascii="Arial" w:hAnsi="Arial" w:cs="Arial"/>
          <w:b/>
          <w:bCs/>
          <w:iCs/>
          <w:lang w:val="x-none" w:eastAsia="x-none"/>
        </w:rPr>
        <w:t xml:space="preserve"> </w:t>
      </w:r>
      <w:r w:rsidRPr="00227BE2">
        <w:rPr>
          <w:rFonts w:ascii="Arial" w:hAnsi="Arial" w:cs="Arial"/>
          <w:b/>
          <w:bCs/>
          <w:iCs/>
          <w:lang w:val="x-none" w:eastAsia="x-none"/>
        </w:rPr>
        <w:t>umieścić na stronie internetowej?</w:t>
      </w:r>
      <w:bookmarkEnd w:id="25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Jeśli beneficjent ma</w:t>
      </w:r>
      <w:r w:rsidR="008D1398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własną stronę internetową, to </w:t>
      </w:r>
      <w:r w:rsidR="000824E7">
        <w:rPr>
          <w:rFonts w:ascii="Arial" w:hAnsi="Arial" w:cs="Arial"/>
          <w:lang w:eastAsia="pl-PL"/>
        </w:rPr>
        <w:t>musi</w:t>
      </w:r>
      <w:r w:rsidR="000824E7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umieścić na niej:</w:t>
      </w:r>
    </w:p>
    <w:p w:rsidR="009B71BD" w:rsidRDefault="009B71BD" w:rsidP="00721EB4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883162">
        <w:rPr>
          <w:rFonts w:ascii="Arial" w:hAnsi="Arial" w:cs="Arial"/>
          <w:lang w:eastAsia="pl-PL"/>
        </w:rPr>
        <w:t>znak</w:t>
      </w:r>
      <w:r w:rsidRPr="00721EB4">
        <w:rPr>
          <w:rFonts w:ascii="Arial" w:hAnsi="Arial" w:cs="Arial"/>
          <w:lang w:eastAsia="pl-PL"/>
        </w:rPr>
        <w:t xml:space="preserve"> Funduszy Europejskich</w:t>
      </w:r>
      <w:r w:rsidRPr="00883162">
        <w:rPr>
          <w:rFonts w:ascii="Arial" w:hAnsi="Arial" w:cs="Arial"/>
          <w:lang w:eastAsia="pl-PL"/>
        </w:rPr>
        <w:t xml:space="preserve">, </w:t>
      </w:r>
    </w:p>
    <w:p w:rsidR="007D425A" w:rsidRDefault="007D425A" w:rsidP="00721EB4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barwy Rzeczypospolitej Polskiej</w:t>
      </w:r>
    </w:p>
    <w:p w:rsidR="007D425A" w:rsidRDefault="007D425A" w:rsidP="007D425A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znak </w:t>
      </w:r>
      <w:r w:rsidRPr="00721EB4">
        <w:rPr>
          <w:rFonts w:ascii="Arial" w:hAnsi="Arial" w:cs="Arial"/>
          <w:lang w:eastAsia="pl-PL"/>
        </w:rPr>
        <w:t>Unii Europejskiej</w:t>
      </w:r>
      <w:r w:rsidRPr="00883162">
        <w:rPr>
          <w:rFonts w:ascii="Arial" w:hAnsi="Arial" w:cs="Arial"/>
          <w:lang w:eastAsia="pl-PL"/>
        </w:rPr>
        <w:t>,</w:t>
      </w:r>
    </w:p>
    <w:p w:rsidR="009B71BD" w:rsidRPr="00883162" w:rsidRDefault="009B71BD" w:rsidP="00721EB4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721EB4">
        <w:rPr>
          <w:rFonts w:ascii="Arial" w:hAnsi="Arial" w:cs="Arial"/>
          <w:lang w:eastAsia="pl-PL"/>
        </w:rPr>
        <w:t>krótki opis projektu</w:t>
      </w:r>
      <w:r w:rsidRPr="00883162">
        <w:rPr>
          <w:rFonts w:ascii="Arial" w:hAnsi="Arial" w:cs="Arial"/>
          <w:lang w:eastAsia="pl-PL"/>
        </w:rPr>
        <w:t>.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Dla stron www, z uwagi na ich charakter, przewidziano nieco inne zasady oznaczania niż dla pozostałych materiałów inform</w:t>
      </w:r>
      <w:r w:rsidR="00E27738" w:rsidRPr="00227BE2">
        <w:rPr>
          <w:rFonts w:ascii="Arial" w:hAnsi="Arial" w:cs="Arial"/>
          <w:lang w:eastAsia="pl-PL"/>
        </w:rPr>
        <w:t xml:space="preserve">acyjnych. </w:t>
      </w:r>
    </w:p>
    <w:p w:rsidR="009B71BD" w:rsidRPr="00227BE2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eastAsia="x-none"/>
        </w:rPr>
      </w:pPr>
      <w:bookmarkStart w:id="26" w:name="_Toc405543209"/>
      <w:bookmarkStart w:id="27" w:name="_Toc405560065"/>
      <w:bookmarkStart w:id="28" w:name="_Toc405560135"/>
      <w:bookmarkStart w:id="29" w:name="_Toc405905537"/>
      <w:bookmarkStart w:id="30" w:name="_Toc406085451"/>
      <w:bookmarkStart w:id="31" w:name="_Toc406086739"/>
      <w:bookmarkStart w:id="32" w:name="_Toc406086930"/>
      <w:bookmarkStart w:id="33" w:name="_Toc406087022"/>
      <w:bookmarkStart w:id="34" w:name="_Toc405543211"/>
      <w:bookmarkStart w:id="35" w:name="_Toc405560067"/>
      <w:bookmarkStart w:id="36" w:name="_Toc405560137"/>
      <w:bookmarkStart w:id="37" w:name="_Toc405905539"/>
      <w:bookmarkStart w:id="38" w:name="_Toc406085453"/>
      <w:bookmarkStart w:id="39" w:name="_Toc406086741"/>
      <w:bookmarkStart w:id="40" w:name="_Toc406086932"/>
      <w:bookmarkStart w:id="41" w:name="_Toc406087024"/>
      <w:bookmarkStart w:id="42" w:name="_Toc42421591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227BE2">
        <w:rPr>
          <w:rFonts w:ascii="Arial" w:hAnsi="Arial" w:cs="Arial"/>
          <w:b/>
          <w:bCs/>
          <w:lang w:eastAsia="x-none"/>
        </w:rPr>
        <w:t xml:space="preserve">W jakiej części serwisu </w:t>
      </w:r>
      <w:r w:rsidR="008D1398" w:rsidRPr="00227BE2">
        <w:rPr>
          <w:rFonts w:ascii="Arial" w:hAnsi="Arial" w:cs="Arial"/>
          <w:b/>
          <w:bCs/>
          <w:lang w:eastAsia="x-none"/>
        </w:rPr>
        <w:t xml:space="preserve">muszą być </w:t>
      </w:r>
      <w:r w:rsidRPr="00227BE2">
        <w:rPr>
          <w:rFonts w:ascii="Arial" w:hAnsi="Arial" w:cs="Arial"/>
          <w:b/>
          <w:bCs/>
          <w:lang w:eastAsia="x-none"/>
        </w:rPr>
        <w:t>umie</w:t>
      </w:r>
      <w:r w:rsidR="008D1398" w:rsidRPr="00227BE2">
        <w:rPr>
          <w:rFonts w:ascii="Arial" w:hAnsi="Arial" w:cs="Arial"/>
          <w:b/>
          <w:bCs/>
          <w:lang w:eastAsia="x-none"/>
        </w:rPr>
        <w:t>szczone</w:t>
      </w:r>
      <w:r w:rsidRPr="00227BE2">
        <w:rPr>
          <w:rFonts w:ascii="Arial" w:hAnsi="Arial" w:cs="Arial"/>
          <w:b/>
          <w:bCs/>
          <w:lang w:eastAsia="x-none"/>
        </w:rPr>
        <w:t xml:space="preserve"> znaki i informacje </w:t>
      </w:r>
      <w:r w:rsidR="002915EB">
        <w:rPr>
          <w:rFonts w:ascii="Arial" w:hAnsi="Arial" w:cs="Arial"/>
          <w:b/>
          <w:bCs/>
          <w:lang w:eastAsia="x-none"/>
        </w:rPr>
        <w:br/>
      </w:r>
      <w:r w:rsidRPr="00227BE2">
        <w:rPr>
          <w:rFonts w:ascii="Arial" w:hAnsi="Arial" w:cs="Arial"/>
          <w:b/>
          <w:bCs/>
          <w:lang w:eastAsia="x-none"/>
        </w:rPr>
        <w:t>o projekcie?</w:t>
      </w:r>
      <w:bookmarkEnd w:id="42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x-none"/>
        </w:rPr>
      </w:pPr>
      <w:r w:rsidRPr="00227BE2">
        <w:rPr>
          <w:rFonts w:ascii="Arial" w:hAnsi="Arial" w:cs="Arial"/>
          <w:lang w:eastAsia="x-none"/>
        </w:rPr>
        <w:t>Znaki i informacje o projekcie – jeśli struktura</w:t>
      </w:r>
      <w:r w:rsidR="008D1398" w:rsidRPr="00227BE2">
        <w:rPr>
          <w:rFonts w:ascii="Arial" w:hAnsi="Arial" w:cs="Arial"/>
          <w:lang w:eastAsia="x-none"/>
        </w:rPr>
        <w:t xml:space="preserve"> </w:t>
      </w:r>
      <w:r w:rsidRPr="00227BE2">
        <w:rPr>
          <w:rFonts w:ascii="Arial" w:hAnsi="Arial" w:cs="Arial"/>
          <w:lang w:eastAsia="x-none"/>
        </w:rPr>
        <w:t xml:space="preserve">serwisu internetowego </w:t>
      </w:r>
      <w:r w:rsidR="008D1398" w:rsidRPr="00227BE2">
        <w:rPr>
          <w:rFonts w:ascii="Arial" w:hAnsi="Arial" w:cs="Arial"/>
          <w:lang w:eastAsia="x-none"/>
        </w:rPr>
        <w:t xml:space="preserve">beneficjenta </w:t>
      </w:r>
      <w:r w:rsidRPr="00227BE2">
        <w:rPr>
          <w:rFonts w:ascii="Arial" w:hAnsi="Arial" w:cs="Arial"/>
          <w:lang w:eastAsia="x-none"/>
        </w:rPr>
        <w:t xml:space="preserve">na to pozwala – </w:t>
      </w:r>
      <w:r w:rsidR="008D1398" w:rsidRPr="00227BE2">
        <w:rPr>
          <w:rFonts w:ascii="Arial" w:hAnsi="Arial" w:cs="Arial"/>
          <w:lang w:eastAsia="x-none"/>
        </w:rPr>
        <w:t xml:space="preserve">można </w:t>
      </w:r>
      <w:r w:rsidRPr="00227BE2">
        <w:rPr>
          <w:rFonts w:ascii="Arial" w:hAnsi="Arial" w:cs="Arial"/>
          <w:lang w:eastAsia="x-none"/>
        </w:rPr>
        <w:t xml:space="preserve">umieścić na głównej stronie lub istniejącej już podstronie. </w:t>
      </w:r>
      <w:r w:rsidR="008D1398" w:rsidRPr="00227BE2">
        <w:rPr>
          <w:rFonts w:ascii="Arial" w:hAnsi="Arial" w:cs="Arial"/>
          <w:lang w:eastAsia="x-none"/>
        </w:rPr>
        <w:t xml:space="preserve">Można </w:t>
      </w:r>
      <w:r w:rsidRPr="00227BE2">
        <w:rPr>
          <w:rFonts w:ascii="Arial" w:hAnsi="Arial" w:cs="Arial"/>
          <w:lang w:eastAsia="x-none"/>
        </w:rPr>
        <w:t>też utworzyć odrębną zakładkę</w:t>
      </w:r>
      <w:r w:rsidR="003D4123">
        <w:rPr>
          <w:rFonts w:ascii="Arial" w:hAnsi="Arial" w:cs="Arial"/>
          <w:lang w:eastAsia="x-none"/>
        </w:rPr>
        <w:t xml:space="preserve"> lub </w:t>
      </w:r>
      <w:r w:rsidRPr="00227BE2">
        <w:rPr>
          <w:rFonts w:ascii="Arial" w:hAnsi="Arial" w:cs="Arial"/>
          <w:lang w:eastAsia="x-none"/>
        </w:rPr>
        <w:t>podstronę przeznaczoną specjalnie dla realizowanego projektu lub projektów. Ważne jest, aby użytkownikom łatwo było tam trafić.</w:t>
      </w:r>
    </w:p>
    <w:p w:rsidR="009B71BD" w:rsidRPr="00227BE2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43" w:name="_Toc424215914"/>
      <w:r w:rsidRPr="00227BE2">
        <w:rPr>
          <w:rFonts w:ascii="Arial" w:hAnsi="Arial" w:cs="Arial"/>
          <w:b/>
          <w:bCs/>
          <w:lang w:eastAsia="x-none"/>
        </w:rPr>
        <w:lastRenderedPageBreak/>
        <w:t>Jak właściwie oznaczyć stronę internetową?</w:t>
      </w:r>
      <w:bookmarkEnd w:id="43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 w:rsidRPr="00227BE2">
        <w:rPr>
          <w:rFonts w:ascii="Arial" w:hAnsi="Arial" w:cs="Arial"/>
          <w:b/>
          <w:lang w:eastAsia="pl-PL"/>
        </w:rPr>
        <w:t>Uwaga! Komisja Europejska wymaga, aby flaga UE z napisem Unia Europejska była widoczna w momencie wejścia użytkownika na stronę internetową, to znaczy bez konieczności przewijania strony w dół.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Dlatego, aby właściwie oznaczyć stronę internetową, </w:t>
      </w:r>
      <w:r w:rsidR="00A1508C" w:rsidRPr="00227BE2">
        <w:rPr>
          <w:rFonts w:ascii="Arial" w:hAnsi="Arial" w:cs="Arial"/>
          <w:lang w:eastAsia="pl-PL"/>
        </w:rPr>
        <w:t>należy</w:t>
      </w:r>
      <w:r w:rsidR="008D1398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zastosować jedno z dwóch rozwiązań: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 w:rsidRPr="00227BE2">
        <w:rPr>
          <w:rFonts w:ascii="Arial" w:hAnsi="Arial" w:cs="Arial"/>
          <w:b/>
          <w:lang w:eastAsia="pl-PL"/>
        </w:rPr>
        <w:t>Rozwiązanie nr 1</w:t>
      </w:r>
    </w:p>
    <w:p w:rsidR="009B71BD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Rozwiązanie pierwsze polega na tym, aby </w:t>
      </w:r>
      <w:r w:rsidRPr="00227BE2">
        <w:rPr>
          <w:rFonts w:ascii="Arial" w:hAnsi="Arial" w:cs="Arial"/>
          <w:b/>
          <w:lang w:eastAsia="pl-PL"/>
        </w:rPr>
        <w:t>w widocznym miejscu</w:t>
      </w:r>
      <w:r w:rsidRPr="00227BE2">
        <w:rPr>
          <w:rFonts w:ascii="Arial" w:hAnsi="Arial" w:cs="Arial"/>
          <w:lang w:eastAsia="pl-PL"/>
        </w:rPr>
        <w:t xml:space="preserve"> umieścić zestawienie złożone ze znaku Funduszy Europejskich z nazwą programu</w:t>
      </w:r>
      <w:r w:rsidR="00302FFB">
        <w:rPr>
          <w:rFonts w:ascii="Arial" w:hAnsi="Arial" w:cs="Arial"/>
          <w:lang w:eastAsia="pl-PL"/>
        </w:rPr>
        <w:t>, barw RP z nazwą „Rzeczpospolita Polska”</w:t>
      </w:r>
      <w:r w:rsidRPr="00227BE2">
        <w:rPr>
          <w:rFonts w:ascii="Arial" w:hAnsi="Arial" w:cs="Arial"/>
          <w:lang w:eastAsia="pl-PL"/>
        </w:rPr>
        <w:t xml:space="preserve"> oraz znaku Unii Europejskiej</w:t>
      </w:r>
      <w:r w:rsidRPr="00227BE2">
        <w:rPr>
          <w:rFonts w:ascii="Arial" w:hAnsi="Arial" w:cs="Arial"/>
          <w:b/>
          <w:lang w:eastAsia="pl-PL"/>
        </w:rPr>
        <w:t xml:space="preserve"> </w:t>
      </w:r>
      <w:r w:rsidR="002915EB">
        <w:rPr>
          <w:rFonts w:ascii="Arial" w:hAnsi="Arial" w:cs="Arial"/>
          <w:b/>
          <w:lang w:eastAsia="pl-PL"/>
        </w:rPr>
        <w:br/>
      </w:r>
      <w:r w:rsidRPr="00227BE2">
        <w:rPr>
          <w:rFonts w:ascii="Arial" w:hAnsi="Arial" w:cs="Arial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302FFB" w:rsidRDefault="00302FFB" w:rsidP="00302FF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D43DCF">
        <w:rPr>
          <w:rFonts w:ascii="Arial" w:hAnsi="Arial" w:cs="Arial"/>
          <w:lang w:eastAsia="pl-PL"/>
        </w:rPr>
        <w:t xml:space="preserve">Jeśli </w:t>
      </w:r>
      <w:r>
        <w:rPr>
          <w:rFonts w:ascii="Arial" w:hAnsi="Arial" w:cs="Arial"/>
          <w:lang w:eastAsia="pl-PL"/>
        </w:rPr>
        <w:t>beneficjent realizuje</w:t>
      </w:r>
      <w:r w:rsidRPr="00D43DCF">
        <w:rPr>
          <w:rFonts w:ascii="Arial" w:hAnsi="Arial" w:cs="Arial"/>
          <w:lang w:eastAsia="pl-PL"/>
        </w:rPr>
        <w:t xml:space="preserve"> projekt finansowa</w:t>
      </w:r>
      <w:r w:rsidRPr="00302FFB">
        <w:rPr>
          <w:rFonts w:ascii="Arial" w:hAnsi="Arial" w:cs="Arial"/>
          <w:lang w:eastAsia="pl-PL"/>
        </w:rPr>
        <w:t>ny przez program krajowy, może</w:t>
      </w:r>
      <w:r w:rsidRPr="00D43DCF">
        <w:rPr>
          <w:rFonts w:ascii="Arial" w:hAnsi="Arial" w:cs="Arial"/>
          <w:lang w:eastAsia="pl-PL"/>
        </w:rPr>
        <w:t xml:space="preserve"> uzupełnić zestawienie znaków swoim logo.</w:t>
      </w:r>
    </w:p>
    <w:p w:rsidR="003D4123" w:rsidRDefault="003D4123" w:rsidP="00302FF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3D4123" w:rsidRDefault="003D4123" w:rsidP="00D43DCF">
      <w:pPr>
        <w:spacing w:before="120" w:after="120" w:line="240" w:lineRule="auto"/>
        <w:jc w:val="center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Przykładowe zestawienie znaków na stronach www:</w:t>
      </w:r>
    </w:p>
    <w:p w:rsidR="003D4123" w:rsidRPr="00D43DCF" w:rsidRDefault="00FD5766" w:rsidP="00302FF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cs="Calibri"/>
          <w:noProof/>
          <w:sz w:val="20"/>
          <w:szCs w:val="24"/>
          <w:lang w:eastAsia="pl-PL"/>
        </w:rPr>
        <w:drawing>
          <wp:inline distT="0" distB="0" distL="0" distR="0">
            <wp:extent cx="5695950" cy="10668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FB" w:rsidRPr="00227BE2" w:rsidRDefault="00302FFB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jednak nie ma możliwości, aby na stronie </w:t>
      </w:r>
      <w:r w:rsidR="008D1398" w:rsidRPr="00227BE2">
        <w:rPr>
          <w:rFonts w:ascii="Arial" w:hAnsi="Arial" w:cs="Arial"/>
          <w:lang w:eastAsia="pl-PL"/>
        </w:rPr>
        <w:t xml:space="preserve">beneficjanta </w:t>
      </w:r>
      <w:r w:rsidRPr="00227BE2">
        <w:rPr>
          <w:rFonts w:ascii="Arial" w:hAnsi="Arial" w:cs="Arial"/>
          <w:lang w:eastAsia="pl-PL"/>
        </w:rPr>
        <w:t>umieścić zestawienie znak</w:t>
      </w:r>
      <w:r w:rsidR="00302FFB">
        <w:rPr>
          <w:rFonts w:ascii="Arial" w:hAnsi="Arial" w:cs="Arial"/>
          <w:lang w:eastAsia="pl-PL"/>
        </w:rPr>
        <w:t>u</w:t>
      </w:r>
      <w:r w:rsidRPr="00227BE2">
        <w:rPr>
          <w:rFonts w:ascii="Arial" w:hAnsi="Arial" w:cs="Arial"/>
          <w:lang w:eastAsia="pl-PL"/>
        </w:rPr>
        <w:t xml:space="preserve"> FE</w:t>
      </w:r>
      <w:r w:rsidR="00302FFB">
        <w:rPr>
          <w:rFonts w:ascii="Arial" w:hAnsi="Arial" w:cs="Arial"/>
          <w:lang w:eastAsia="pl-PL"/>
        </w:rPr>
        <w:t>, barw RP</w:t>
      </w:r>
      <w:r w:rsidRPr="00227BE2">
        <w:rPr>
          <w:rFonts w:ascii="Arial" w:hAnsi="Arial" w:cs="Arial"/>
          <w:lang w:eastAsia="pl-PL"/>
        </w:rPr>
        <w:t xml:space="preserve"> i </w:t>
      </w:r>
      <w:r w:rsidR="00302FFB">
        <w:rPr>
          <w:rFonts w:ascii="Arial" w:hAnsi="Arial" w:cs="Arial"/>
          <w:lang w:eastAsia="pl-PL"/>
        </w:rPr>
        <w:t xml:space="preserve">znaku </w:t>
      </w:r>
      <w:r w:rsidRPr="00227BE2">
        <w:rPr>
          <w:rFonts w:ascii="Arial" w:hAnsi="Arial" w:cs="Arial"/>
          <w:lang w:eastAsia="pl-PL"/>
        </w:rPr>
        <w:t xml:space="preserve">UE w widocznym miejscu – </w:t>
      </w:r>
      <w:r w:rsidR="008D1398" w:rsidRPr="00227BE2">
        <w:rPr>
          <w:rFonts w:ascii="Arial" w:hAnsi="Arial" w:cs="Arial"/>
          <w:lang w:eastAsia="pl-PL"/>
        </w:rPr>
        <w:t xml:space="preserve">należy zastosować </w:t>
      </w:r>
      <w:r w:rsidRPr="00227BE2">
        <w:rPr>
          <w:rFonts w:ascii="Arial" w:hAnsi="Arial" w:cs="Arial"/>
          <w:lang w:eastAsia="pl-PL"/>
        </w:rPr>
        <w:t>rozwiązanie nr 2.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 w:rsidRPr="00227BE2">
        <w:rPr>
          <w:rFonts w:ascii="Arial" w:hAnsi="Arial" w:cs="Arial"/>
          <w:b/>
          <w:lang w:eastAsia="pl-PL"/>
        </w:rPr>
        <w:t>Rozwiązanie nr 2</w:t>
      </w: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Rozwiązanie drugie polega na tym, aby </w:t>
      </w:r>
      <w:r w:rsidRPr="00227BE2">
        <w:rPr>
          <w:rFonts w:ascii="Arial" w:hAnsi="Arial" w:cs="Arial"/>
          <w:b/>
          <w:lang w:eastAsia="pl-PL"/>
        </w:rPr>
        <w:t>w widocznym miejscu</w:t>
      </w:r>
      <w:r w:rsidRPr="00227BE2">
        <w:rPr>
          <w:rFonts w:ascii="Arial" w:hAnsi="Arial" w:cs="Arial"/>
          <w:lang w:eastAsia="pl-PL"/>
        </w:rPr>
        <w:t xml:space="preserve"> umieścić flagę UE tylko </w:t>
      </w:r>
      <w:r w:rsidR="002915EB">
        <w:rPr>
          <w:rFonts w:ascii="Arial" w:hAnsi="Arial" w:cs="Arial"/>
          <w:lang w:eastAsia="pl-PL"/>
        </w:rPr>
        <w:br/>
      </w:r>
      <w:r w:rsidRPr="00227BE2">
        <w:rPr>
          <w:rFonts w:ascii="Arial" w:hAnsi="Arial" w:cs="Arial"/>
          <w:lang w:eastAsia="pl-PL"/>
        </w:rPr>
        <w:t>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9B71BD" w:rsidRPr="00227BE2" w:rsidTr="00682F42">
        <w:trPr>
          <w:jc w:val="center"/>
        </w:trPr>
        <w:tc>
          <w:tcPr>
            <w:tcW w:w="4077" w:type="dxa"/>
            <w:vAlign w:val="center"/>
          </w:tcPr>
          <w:p w:rsidR="009B71BD" w:rsidRPr="00227BE2" w:rsidRDefault="00FD5766" w:rsidP="009B71B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781175" cy="55245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9B71BD" w:rsidRPr="00227BE2" w:rsidRDefault="00FD5766" w:rsidP="009B71B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838325" cy="714375"/>
                  <wp:effectExtent l="0" t="0" r="9525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1BD" w:rsidRPr="00227BE2" w:rsidTr="00682F42">
        <w:trPr>
          <w:jc w:val="center"/>
        </w:trPr>
        <w:tc>
          <w:tcPr>
            <w:tcW w:w="4077" w:type="dxa"/>
            <w:vAlign w:val="center"/>
          </w:tcPr>
          <w:p w:rsidR="009B71BD" w:rsidRPr="00227BE2" w:rsidRDefault="00FD5766" w:rsidP="009B71B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314450" cy="7429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9B71BD" w:rsidRPr="00227BE2" w:rsidRDefault="00FD5766" w:rsidP="009B71BD">
            <w:pPr>
              <w:spacing w:before="120" w:after="12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371600" cy="771525"/>
                  <wp:effectExtent l="0" t="0" r="0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1BD" w:rsidRPr="00227BE2" w:rsidRDefault="009B71BD" w:rsidP="009B71BD">
      <w:pPr>
        <w:spacing w:before="120" w:after="120" w:line="240" w:lineRule="auto"/>
        <w:jc w:val="center"/>
        <w:rPr>
          <w:rFonts w:ascii="Arial" w:hAnsi="Arial" w:cs="Arial"/>
          <w:lang w:eastAsia="pl-PL"/>
        </w:rPr>
      </w:pPr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b/>
          <w:lang w:eastAsia="pl-PL"/>
        </w:rPr>
        <w:t xml:space="preserve">Dodatkowo na stronie (niekoniecznie w miejscu widocznym w momencie wejścia) </w:t>
      </w:r>
      <w:r w:rsidR="008D1398" w:rsidRPr="00227BE2">
        <w:rPr>
          <w:rFonts w:ascii="Arial" w:hAnsi="Arial" w:cs="Arial"/>
          <w:b/>
          <w:lang w:eastAsia="pl-PL"/>
        </w:rPr>
        <w:t xml:space="preserve">umieszcza się </w:t>
      </w:r>
      <w:r w:rsidRPr="00227BE2">
        <w:rPr>
          <w:rFonts w:ascii="Arial" w:hAnsi="Arial" w:cs="Arial"/>
          <w:b/>
          <w:lang w:eastAsia="pl-PL"/>
        </w:rPr>
        <w:t>zestaw znaków</w:t>
      </w:r>
      <w:r w:rsidR="00302FFB">
        <w:rPr>
          <w:rFonts w:ascii="Arial" w:hAnsi="Arial" w:cs="Arial"/>
          <w:b/>
          <w:lang w:eastAsia="pl-PL"/>
        </w:rPr>
        <w:t>: znak</w:t>
      </w:r>
      <w:r w:rsidRPr="00227BE2">
        <w:rPr>
          <w:rFonts w:ascii="Arial" w:hAnsi="Arial" w:cs="Arial"/>
          <w:b/>
          <w:lang w:eastAsia="pl-PL"/>
        </w:rPr>
        <w:t xml:space="preserve"> Fundusze Europejskie</w:t>
      </w:r>
      <w:r w:rsidR="00302FFB">
        <w:rPr>
          <w:rFonts w:ascii="Arial" w:hAnsi="Arial" w:cs="Arial"/>
          <w:b/>
          <w:lang w:eastAsia="pl-PL"/>
        </w:rPr>
        <w:t>, barwy RP</w:t>
      </w:r>
      <w:r w:rsidRPr="00227BE2">
        <w:rPr>
          <w:rFonts w:ascii="Arial" w:hAnsi="Arial" w:cs="Arial"/>
          <w:b/>
          <w:lang w:eastAsia="pl-PL"/>
        </w:rPr>
        <w:t xml:space="preserve"> i </w:t>
      </w:r>
      <w:r w:rsidR="00302FFB">
        <w:rPr>
          <w:rFonts w:ascii="Arial" w:hAnsi="Arial" w:cs="Arial"/>
          <w:b/>
          <w:lang w:eastAsia="pl-PL"/>
        </w:rPr>
        <w:t xml:space="preserve">znak </w:t>
      </w:r>
      <w:r w:rsidRPr="00227BE2">
        <w:rPr>
          <w:rFonts w:ascii="Arial" w:hAnsi="Arial" w:cs="Arial"/>
          <w:b/>
          <w:lang w:eastAsia="pl-PL"/>
        </w:rPr>
        <w:t>Unia</w:t>
      </w:r>
      <w:r w:rsidR="00302FFB">
        <w:rPr>
          <w:rFonts w:ascii="Arial" w:hAnsi="Arial" w:cs="Arial"/>
          <w:b/>
          <w:lang w:eastAsia="pl-PL"/>
        </w:rPr>
        <w:t xml:space="preserve"> Europejska</w:t>
      </w:r>
      <w:r w:rsidR="0003048E" w:rsidRPr="00227BE2">
        <w:rPr>
          <w:rFonts w:ascii="Arial" w:hAnsi="Arial" w:cs="Arial"/>
          <w:b/>
          <w:lang w:eastAsia="pl-PL"/>
        </w:rPr>
        <w:t>.</w:t>
      </w:r>
    </w:p>
    <w:p w:rsidR="009B71BD" w:rsidRPr="00227BE2" w:rsidRDefault="009B71BD" w:rsidP="002E008B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44" w:name="_Toc424215915"/>
      <w:r w:rsidRPr="00227BE2">
        <w:rPr>
          <w:rFonts w:ascii="Arial" w:hAnsi="Arial" w:cs="Arial"/>
          <w:b/>
          <w:bCs/>
          <w:lang w:val="x-none" w:eastAsia="x-none"/>
        </w:rPr>
        <w:lastRenderedPageBreak/>
        <w:t xml:space="preserve">Jakie informacje </w:t>
      </w:r>
      <w:r w:rsidR="00A1508C" w:rsidRPr="00227BE2">
        <w:rPr>
          <w:rFonts w:ascii="Arial" w:hAnsi="Arial" w:cs="Arial"/>
          <w:b/>
          <w:bCs/>
          <w:lang w:eastAsia="x-none"/>
        </w:rPr>
        <w:t xml:space="preserve">należy </w:t>
      </w:r>
      <w:r w:rsidRPr="00227BE2">
        <w:rPr>
          <w:rFonts w:ascii="Arial" w:hAnsi="Arial" w:cs="Arial"/>
          <w:b/>
          <w:bCs/>
          <w:lang w:val="x-none" w:eastAsia="x-none"/>
        </w:rPr>
        <w:t>przedstawić w opisie projektu na stronie internetowej?</w:t>
      </w:r>
      <w:bookmarkEnd w:id="44"/>
    </w:p>
    <w:p w:rsidR="009B71BD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Informacja na stronie internetowej</w:t>
      </w:r>
      <w:r w:rsidR="008D1398" w:rsidRPr="00227BE2">
        <w:rPr>
          <w:rFonts w:ascii="Arial" w:hAnsi="Arial" w:cs="Arial"/>
          <w:lang w:eastAsia="pl-PL"/>
        </w:rPr>
        <w:t xml:space="preserve"> beneficjenta</w:t>
      </w:r>
      <w:r w:rsidRPr="00227BE2">
        <w:rPr>
          <w:rFonts w:ascii="Arial" w:hAnsi="Arial" w:cs="Arial"/>
          <w:lang w:eastAsia="pl-PL"/>
        </w:rPr>
        <w:t xml:space="preserve"> musi zawierać krótki opis projektu, w tym:</w:t>
      </w:r>
    </w:p>
    <w:p w:rsidR="009B71BD" w:rsidRPr="00227BE2" w:rsidRDefault="009B71BD" w:rsidP="006F7C45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cele projektu,</w:t>
      </w:r>
    </w:p>
    <w:p w:rsidR="009B71BD" w:rsidRPr="00227BE2" w:rsidRDefault="009B71BD" w:rsidP="006F7C45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planowane efekty,</w:t>
      </w:r>
    </w:p>
    <w:p w:rsidR="009B71BD" w:rsidRPr="00227BE2" w:rsidRDefault="009B71BD" w:rsidP="006F7C45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wartość projektu,</w:t>
      </w:r>
    </w:p>
    <w:p w:rsidR="009B71BD" w:rsidRPr="00227BE2" w:rsidRDefault="009B71BD" w:rsidP="006F7C45">
      <w:pPr>
        <w:numPr>
          <w:ilvl w:val="0"/>
          <w:numId w:val="11"/>
        </w:numPr>
        <w:spacing w:after="40" w:line="240" w:lineRule="auto"/>
        <w:ind w:left="714" w:hanging="357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wkład Funduszy Europejskich.</w:t>
      </w:r>
    </w:p>
    <w:p w:rsidR="002E008B" w:rsidRPr="00227BE2" w:rsidRDefault="009B71BD" w:rsidP="009B71B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Powyżej </w:t>
      </w:r>
      <w:r w:rsidR="008D1398" w:rsidRPr="00227BE2">
        <w:rPr>
          <w:rFonts w:ascii="Arial" w:hAnsi="Arial" w:cs="Arial"/>
          <w:lang w:eastAsia="pl-PL"/>
        </w:rPr>
        <w:t xml:space="preserve">podano </w:t>
      </w:r>
      <w:r w:rsidRPr="00227BE2">
        <w:rPr>
          <w:rFonts w:ascii="Arial" w:hAnsi="Arial" w:cs="Arial"/>
          <w:lang w:eastAsia="pl-PL"/>
        </w:rPr>
        <w:t xml:space="preserve">minimalny zakres informacji, obowiązkowy dla każdego projektu. Dodatkowo </w:t>
      </w:r>
      <w:r w:rsidR="008D1398" w:rsidRPr="00227BE2">
        <w:rPr>
          <w:rFonts w:ascii="Arial" w:hAnsi="Arial" w:cs="Arial"/>
          <w:lang w:eastAsia="pl-PL"/>
        </w:rPr>
        <w:t xml:space="preserve">rekomendowane jest </w:t>
      </w:r>
      <w:r w:rsidRPr="00227BE2">
        <w:rPr>
          <w:rFonts w:ascii="Arial" w:hAnsi="Arial" w:cs="Arial"/>
          <w:lang w:eastAsia="pl-PL"/>
        </w:rPr>
        <w:t>zamieszczanie zdjęć, grafik, materiałów audiowizualnych oraz harmonogramu projektu prezentującego jego główne etapy i postęp prac.</w:t>
      </w:r>
    </w:p>
    <w:p w:rsidR="002E008B" w:rsidRPr="00227BE2" w:rsidRDefault="002E008B" w:rsidP="002E008B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lang w:val="x-none" w:eastAsia="x-none"/>
        </w:rPr>
      </w:pPr>
      <w:bookmarkStart w:id="45" w:name="_Toc424215916"/>
      <w:r w:rsidRPr="00227BE2">
        <w:rPr>
          <w:rFonts w:ascii="Arial" w:hAnsi="Arial" w:cs="Arial"/>
          <w:b/>
          <w:bCs/>
          <w:iCs/>
          <w:lang w:eastAsia="x-none"/>
        </w:rPr>
        <w:t xml:space="preserve">Jak </w:t>
      </w:r>
      <w:r w:rsidR="008B337F" w:rsidRPr="00227BE2">
        <w:rPr>
          <w:rFonts w:ascii="Arial" w:hAnsi="Arial" w:cs="Arial"/>
          <w:b/>
          <w:bCs/>
          <w:iCs/>
          <w:lang w:eastAsia="x-none"/>
        </w:rPr>
        <w:t xml:space="preserve">można </w:t>
      </w:r>
      <w:r w:rsidRPr="00227BE2">
        <w:rPr>
          <w:rFonts w:ascii="Arial" w:hAnsi="Arial" w:cs="Arial"/>
          <w:b/>
          <w:bCs/>
          <w:iCs/>
          <w:lang w:eastAsia="x-none"/>
        </w:rPr>
        <w:t>informować uczestników i odbiorców ostatecznych projektu</w:t>
      </w:r>
      <w:r w:rsidRPr="00227BE2">
        <w:rPr>
          <w:rFonts w:ascii="Arial" w:hAnsi="Arial" w:cs="Arial"/>
          <w:b/>
          <w:bCs/>
          <w:iCs/>
          <w:lang w:val="x-none" w:eastAsia="x-none"/>
        </w:rPr>
        <w:t>?</w:t>
      </w:r>
      <w:bookmarkEnd w:id="45"/>
    </w:p>
    <w:p w:rsidR="006C24F9" w:rsidRPr="00227BE2" w:rsidRDefault="008B337F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B</w:t>
      </w:r>
      <w:r w:rsidR="002E008B" w:rsidRPr="00227BE2">
        <w:rPr>
          <w:rFonts w:ascii="Arial" w:hAnsi="Arial" w:cs="Arial"/>
          <w:lang w:eastAsia="pl-PL"/>
        </w:rPr>
        <w:t xml:space="preserve">eneficjent jest zobowiązany, aby przekazywać informację, że projekt uzyskał dofinansowanie z Unii Europejskiej z konkretnego funduszu osobom i podmiotom uczestniczącym w projekcie. </w:t>
      </w: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Obowiązek ten </w:t>
      </w:r>
      <w:r w:rsidR="008B337F" w:rsidRPr="00227BE2">
        <w:rPr>
          <w:rFonts w:ascii="Arial" w:hAnsi="Arial" w:cs="Arial"/>
          <w:lang w:eastAsia="pl-PL"/>
        </w:rPr>
        <w:t>będzie wypełniony</w:t>
      </w:r>
      <w:r w:rsidRPr="00227BE2">
        <w:rPr>
          <w:rFonts w:ascii="Arial" w:hAnsi="Arial" w:cs="Arial"/>
          <w:lang w:eastAsia="pl-PL"/>
        </w:rPr>
        <w:t>, jeśli zgodnie z</w:t>
      </w:r>
      <w:r w:rsidR="00E27738" w:rsidRPr="00227BE2">
        <w:rPr>
          <w:rFonts w:ascii="Arial" w:hAnsi="Arial" w:cs="Arial"/>
          <w:lang w:eastAsia="pl-PL"/>
        </w:rPr>
        <w:t xml:space="preserve"> zasadami przedstawionymi w punkcie 2.</w:t>
      </w:r>
      <w:r w:rsidRPr="00227BE2">
        <w:rPr>
          <w:rFonts w:ascii="Arial" w:hAnsi="Arial" w:cs="Arial"/>
          <w:lang w:eastAsia="pl-PL"/>
        </w:rPr>
        <w:t xml:space="preserve">, </w:t>
      </w:r>
      <w:r w:rsidR="008B337F" w:rsidRPr="00227BE2">
        <w:rPr>
          <w:rFonts w:ascii="Arial" w:hAnsi="Arial" w:cs="Arial"/>
          <w:lang w:eastAsia="pl-PL"/>
        </w:rPr>
        <w:t xml:space="preserve">oznakowane będą  </w:t>
      </w:r>
      <w:r w:rsidRPr="00227BE2">
        <w:rPr>
          <w:rFonts w:ascii="Arial" w:hAnsi="Arial" w:cs="Arial"/>
          <w:lang w:eastAsia="pl-PL"/>
        </w:rPr>
        <w:t xml:space="preserve">konferencje, warsztaty, szkolenia, wystawy, targi lub inne formy realizacji projektu. Oznakowanie może mieć formę plansz informacyjnych, plakatów, stojaków etc. </w:t>
      </w: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Dodatkowo </w:t>
      </w:r>
      <w:r w:rsidR="008B337F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>przekazywać informację osobom uczestniczącym w projekcie oraz odbiorcom ostatecznym w innej formie, np. powiadamiając ich o tym fakcie w trakcie konferencji, szkolenia lub prezentacji oferty.</w:t>
      </w:r>
    </w:p>
    <w:p w:rsidR="002E008B" w:rsidRPr="00227BE2" w:rsidRDefault="007D33CC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Należy pamiętać</w:t>
      </w:r>
      <w:r w:rsidR="002E008B" w:rsidRPr="00227BE2">
        <w:rPr>
          <w:rFonts w:ascii="Arial" w:hAnsi="Arial" w:cs="Arial"/>
          <w:lang w:eastAsia="pl-PL"/>
        </w:rPr>
        <w:t xml:space="preserve">, że jeśli </w:t>
      </w:r>
      <w:r w:rsidR="008B337F" w:rsidRPr="00227BE2">
        <w:rPr>
          <w:rFonts w:ascii="Arial" w:hAnsi="Arial" w:cs="Arial"/>
          <w:lang w:eastAsia="pl-PL"/>
        </w:rPr>
        <w:t xml:space="preserve">realizowany jest </w:t>
      </w:r>
      <w:r w:rsidR="002E008B" w:rsidRPr="00227BE2">
        <w:rPr>
          <w:rFonts w:ascii="Arial" w:hAnsi="Arial" w:cs="Arial"/>
          <w:lang w:eastAsia="pl-PL"/>
        </w:rPr>
        <w:t xml:space="preserve">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</w:t>
      </w:r>
      <w:r w:rsidR="008B337F" w:rsidRPr="00227BE2">
        <w:rPr>
          <w:rFonts w:ascii="Arial" w:hAnsi="Arial" w:cs="Arial"/>
          <w:lang w:eastAsia="pl-PL"/>
        </w:rPr>
        <w:t>beneficjent musi zadbać</w:t>
      </w:r>
      <w:r w:rsidR="002E008B" w:rsidRPr="00227BE2">
        <w:rPr>
          <w:rFonts w:ascii="Arial" w:hAnsi="Arial" w:cs="Arial"/>
          <w:lang w:eastAsia="pl-PL"/>
        </w:rPr>
        <w:t xml:space="preserve">, aby taka informacja do nich dotarła. </w:t>
      </w:r>
    </w:p>
    <w:p w:rsidR="002E008B" w:rsidRPr="00227BE2" w:rsidRDefault="002E008B" w:rsidP="002E008B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lang w:val="x-none" w:eastAsia="x-none"/>
        </w:rPr>
      </w:pPr>
      <w:bookmarkStart w:id="46" w:name="_Toc424215919"/>
      <w:r w:rsidRPr="00227BE2">
        <w:rPr>
          <w:rFonts w:ascii="Arial" w:hAnsi="Arial" w:cs="Arial"/>
          <w:b/>
          <w:bCs/>
          <w:iCs/>
          <w:lang w:val="x-none" w:eastAsia="x-none"/>
        </w:rPr>
        <w:t xml:space="preserve">Co </w:t>
      </w:r>
      <w:r w:rsidR="00A20B08" w:rsidRPr="00227BE2">
        <w:rPr>
          <w:rFonts w:ascii="Arial" w:hAnsi="Arial" w:cs="Arial"/>
          <w:b/>
          <w:bCs/>
          <w:iCs/>
          <w:lang w:eastAsia="x-none"/>
        </w:rPr>
        <w:t>należy</w:t>
      </w:r>
      <w:r w:rsidR="00A20B08" w:rsidRPr="00227BE2">
        <w:rPr>
          <w:rFonts w:ascii="Arial" w:hAnsi="Arial" w:cs="Arial"/>
          <w:b/>
          <w:bCs/>
          <w:iCs/>
          <w:lang w:val="x-none" w:eastAsia="x-none"/>
        </w:rPr>
        <w:t xml:space="preserve"> </w:t>
      </w:r>
      <w:r w:rsidRPr="00227BE2">
        <w:rPr>
          <w:rFonts w:ascii="Arial" w:hAnsi="Arial" w:cs="Arial"/>
          <w:b/>
          <w:bCs/>
          <w:iCs/>
          <w:lang w:val="x-none" w:eastAsia="x-none"/>
        </w:rPr>
        <w:t xml:space="preserve">wziąć pod uwagę, umieszczając </w:t>
      </w:r>
      <w:r w:rsidR="003D4123">
        <w:rPr>
          <w:rFonts w:ascii="Arial" w:hAnsi="Arial" w:cs="Arial"/>
          <w:b/>
          <w:bCs/>
          <w:iCs/>
          <w:lang w:eastAsia="x-none"/>
        </w:rPr>
        <w:t>znaki graficzne</w:t>
      </w:r>
      <w:r w:rsidRPr="00227BE2">
        <w:rPr>
          <w:rFonts w:ascii="Arial" w:hAnsi="Arial" w:cs="Arial"/>
          <w:b/>
          <w:bCs/>
          <w:iCs/>
          <w:lang w:val="x-none" w:eastAsia="x-none"/>
        </w:rPr>
        <w:t>?</w:t>
      </w:r>
      <w:bookmarkEnd w:id="46"/>
    </w:p>
    <w:p w:rsidR="002E008B" w:rsidRPr="00227BE2" w:rsidRDefault="002E008B" w:rsidP="002E008B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47" w:name="_Toc424215920"/>
      <w:r w:rsidRPr="00227BE2">
        <w:rPr>
          <w:rFonts w:ascii="Arial" w:hAnsi="Arial" w:cs="Arial"/>
          <w:b/>
          <w:bCs/>
          <w:lang w:val="x-none" w:eastAsia="x-none"/>
        </w:rPr>
        <w:t>Widoczność znaków</w:t>
      </w:r>
      <w:bookmarkEnd w:id="47"/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Znak Funduszy Europejskich</w:t>
      </w:r>
      <w:r w:rsidR="00302FFB">
        <w:rPr>
          <w:rFonts w:ascii="Arial" w:hAnsi="Arial" w:cs="Arial"/>
          <w:lang w:eastAsia="pl-PL"/>
        </w:rPr>
        <w:t>, barwy RP</w:t>
      </w:r>
      <w:r w:rsidRPr="00227BE2">
        <w:rPr>
          <w:rFonts w:ascii="Arial" w:hAnsi="Arial" w:cs="Arial"/>
          <w:lang w:eastAsia="pl-PL"/>
        </w:rPr>
        <w:t xml:space="preserve"> oraz znak Unii Europejskiej muszą być zawsze umieszczone w widocznym miejscu. </w:t>
      </w:r>
      <w:r w:rsidR="00A20B08" w:rsidRPr="00227BE2">
        <w:rPr>
          <w:rFonts w:ascii="Arial" w:hAnsi="Arial" w:cs="Arial"/>
          <w:lang w:eastAsia="pl-PL"/>
        </w:rPr>
        <w:t>Beneficjent musi zwrócić uwagę,</w:t>
      </w:r>
      <w:r w:rsidRPr="00227BE2">
        <w:rPr>
          <w:rFonts w:ascii="Arial" w:hAnsi="Arial" w:cs="Arial"/>
          <w:lang w:eastAsia="pl-PL"/>
        </w:rPr>
        <w:t xml:space="preserve"> aby ich </w:t>
      </w:r>
      <w:r w:rsidRPr="00227BE2">
        <w:rPr>
          <w:rFonts w:ascii="Arial" w:hAnsi="Arial" w:cs="Arial"/>
          <w:b/>
          <w:lang w:eastAsia="pl-PL"/>
        </w:rPr>
        <w:t>umiejscowienie oraz</w:t>
      </w:r>
      <w:r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b/>
          <w:lang w:eastAsia="pl-PL"/>
        </w:rPr>
        <w:t>wielkość były odpowiednie do rodzaju i skali materiału</w:t>
      </w:r>
      <w:r w:rsidRPr="00721EB4">
        <w:rPr>
          <w:rFonts w:ascii="Arial" w:hAnsi="Arial" w:cs="Arial"/>
          <w:lang w:eastAsia="pl-PL"/>
        </w:rPr>
        <w:t>, przedmiotu lub dokumentu</w:t>
      </w:r>
      <w:r w:rsidRPr="00227BE2">
        <w:rPr>
          <w:rFonts w:ascii="Arial" w:hAnsi="Arial" w:cs="Arial"/>
          <w:lang w:eastAsia="pl-PL"/>
        </w:rPr>
        <w:t xml:space="preserve">. Dla spełnienia tego warunku wystarczy, jeśli tylko jedna, np. pierwsza lub ostatnia </w:t>
      </w:r>
      <w:r w:rsidR="00302FFB">
        <w:rPr>
          <w:rFonts w:ascii="Arial" w:hAnsi="Arial" w:cs="Arial"/>
          <w:lang w:eastAsia="pl-PL"/>
        </w:rPr>
        <w:t xml:space="preserve">strona </w:t>
      </w:r>
      <w:r w:rsidRPr="00227BE2">
        <w:rPr>
          <w:rFonts w:ascii="Arial" w:hAnsi="Arial" w:cs="Arial"/>
          <w:lang w:eastAsia="pl-PL"/>
        </w:rPr>
        <w:t>dokumentu, zostanie oznaczona ciągiem znaków.</w:t>
      </w:r>
    </w:p>
    <w:p w:rsidR="002E008B" w:rsidRPr="00227BE2" w:rsidRDefault="00A20B08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Należy mieć szczególnie na uwadze</w:t>
      </w:r>
      <w:r w:rsidR="002E008B" w:rsidRPr="00227BE2">
        <w:rPr>
          <w:rFonts w:ascii="Arial" w:hAnsi="Arial" w:cs="Arial"/>
          <w:lang w:eastAsia="pl-PL"/>
        </w:rPr>
        <w:t xml:space="preserve">, aby znaki i napisy były czytelne dla odbiorcy i wyraźnie widoczne. </w:t>
      </w:r>
    </w:p>
    <w:p w:rsidR="002E008B" w:rsidRPr="00227BE2" w:rsidRDefault="002E008B" w:rsidP="002E008B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48" w:name="_Toc424215921"/>
      <w:r w:rsidRPr="00227BE2">
        <w:rPr>
          <w:rFonts w:ascii="Arial" w:hAnsi="Arial" w:cs="Arial"/>
          <w:b/>
          <w:bCs/>
          <w:lang w:val="x-none" w:eastAsia="x-none"/>
        </w:rPr>
        <w:t>Kolejność znaków</w:t>
      </w:r>
      <w:bookmarkEnd w:id="48"/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Znak Funduszy Europejskich </w:t>
      </w:r>
      <w:r w:rsidR="00A20B08" w:rsidRPr="00227BE2">
        <w:rPr>
          <w:rFonts w:ascii="Arial" w:hAnsi="Arial" w:cs="Arial"/>
          <w:lang w:eastAsia="pl-PL"/>
        </w:rPr>
        <w:t xml:space="preserve">umieszczony jest </w:t>
      </w:r>
      <w:r w:rsidRPr="00227BE2">
        <w:rPr>
          <w:rFonts w:ascii="Arial" w:hAnsi="Arial" w:cs="Arial"/>
          <w:lang w:eastAsia="pl-PL"/>
        </w:rPr>
        <w:t>zawsze z lewej strony,</w:t>
      </w:r>
      <w:r w:rsidR="00302FFB">
        <w:rPr>
          <w:rFonts w:ascii="Arial" w:hAnsi="Arial" w:cs="Arial"/>
          <w:lang w:eastAsia="pl-PL"/>
        </w:rPr>
        <w:t xml:space="preserve"> barwy RP jako drugi znak,</w:t>
      </w:r>
      <w:r w:rsidRPr="00227BE2">
        <w:rPr>
          <w:rFonts w:ascii="Arial" w:hAnsi="Arial" w:cs="Arial"/>
          <w:lang w:eastAsia="pl-PL"/>
        </w:rPr>
        <w:t xml:space="preserve"> natomiast znak Unii Europejskiej z prawej. </w:t>
      </w:r>
    </w:p>
    <w:p w:rsidR="005A1107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Gdy nie jest możliwe umiejscowienie znaków w poziomie, </w:t>
      </w:r>
      <w:r w:rsidR="00A20B08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 xml:space="preserve">zastosować układ pionowy. W tym ustawieniu znak Funduszy Europejskich z nazwą programu znajduje się na górze, </w:t>
      </w:r>
      <w:r w:rsidR="00302FFB">
        <w:rPr>
          <w:rFonts w:ascii="Arial" w:hAnsi="Arial" w:cs="Arial"/>
          <w:lang w:eastAsia="pl-PL"/>
        </w:rPr>
        <w:t>pod znakiem FE znajdują się barwy RP,</w:t>
      </w:r>
      <w:r w:rsidR="003D4123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a znak Unii Europejskiej na dole. </w:t>
      </w:r>
    </w:p>
    <w:p w:rsidR="00FA0252" w:rsidRPr="00227BE2" w:rsidRDefault="00E27738" w:rsidP="00FA0252">
      <w:pPr>
        <w:spacing w:before="120" w:after="120" w:line="240" w:lineRule="auto"/>
        <w:jc w:val="both"/>
        <w:rPr>
          <w:rFonts w:ascii="Arial" w:hAnsi="Arial" w:cs="Arial"/>
          <w:noProof/>
          <w:lang w:eastAsia="pl-PL"/>
        </w:rPr>
      </w:pPr>
      <w:r w:rsidRPr="00227BE2">
        <w:rPr>
          <w:rFonts w:ascii="Arial" w:hAnsi="Arial" w:cs="Arial"/>
          <w:lang w:eastAsia="pl-PL"/>
        </w:rPr>
        <w:t>Przykładowy układ pionowy:</w:t>
      </w:r>
      <w:r w:rsidR="002E008B" w:rsidRPr="00227BE2">
        <w:rPr>
          <w:rFonts w:ascii="Arial" w:hAnsi="Arial" w:cs="Arial"/>
          <w:noProof/>
          <w:lang w:eastAsia="pl-PL"/>
        </w:rPr>
        <w:t xml:space="preserve">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211"/>
      </w:tblGrid>
      <w:tr w:rsidR="00FA0252" w:rsidRPr="00227BE2" w:rsidTr="00721EB4">
        <w:trPr>
          <w:trHeight w:val="3748"/>
        </w:trPr>
        <w:tc>
          <w:tcPr>
            <w:tcW w:w="4077" w:type="dxa"/>
          </w:tcPr>
          <w:p w:rsidR="00FA0252" w:rsidRPr="00227BE2" w:rsidRDefault="00FD5766" w:rsidP="00C541A1">
            <w:pPr>
              <w:spacing w:before="120" w:after="120" w:line="240" w:lineRule="auto"/>
              <w:jc w:val="both"/>
              <w:rPr>
                <w:rFonts w:ascii="Arial" w:hAnsi="Arial" w:cs="Arial"/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>
                  <wp:extent cx="1504950" cy="2619375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FA0252" w:rsidRPr="00721EB4" w:rsidRDefault="00883162" w:rsidP="00721E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ab/>
            </w:r>
            <w:r w:rsidR="00FD576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2238375" cy="2333625"/>
                  <wp:effectExtent l="0" t="0" r="9525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5EB" w:rsidRDefault="002E008B" w:rsidP="00D4225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Zestawienia znaków </w:t>
      </w:r>
      <w:r w:rsidR="008A2CAB" w:rsidRPr="00227BE2">
        <w:rPr>
          <w:rFonts w:ascii="Arial" w:hAnsi="Arial" w:cs="Arial"/>
          <w:lang w:eastAsia="pl-PL"/>
        </w:rPr>
        <w:t xml:space="preserve">dostępne są na stronie: </w:t>
      </w:r>
    </w:p>
    <w:p w:rsidR="008A2CAB" w:rsidRPr="00227BE2" w:rsidRDefault="007D673A" w:rsidP="00D4225D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hyperlink r:id="rId29" w:history="1">
        <w:r w:rsidR="008A2CAB" w:rsidRPr="00227BE2">
          <w:rPr>
            <w:rStyle w:val="Hipercze"/>
            <w:rFonts w:ascii="Arial" w:hAnsi="Arial" w:cs="Arial"/>
            <w:lang w:eastAsia="pl-PL"/>
          </w:rPr>
          <w:t>www.pois.gov.pl</w:t>
        </w:r>
      </w:hyperlink>
      <w:r w:rsidR="008A2CAB" w:rsidRPr="00227BE2">
        <w:rPr>
          <w:rFonts w:ascii="Arial" w:hAnsi="Arial" w:cs="Arial"/>
          <w:lang w:eastAsia="pl-PL"/>
        </w:rPr>
        <w:t xml:space="preserve"> i </w:t>
      </w:r>
      <w:hyperlink r:id="rId30" w:history="1">
        <w:r w:rsidR="008A2CAB" w:rsidRPr="00227BE2">
          <w:rPr>
            <w:rFonts w:ascii="Arial" w:hAnsi="Arial" w:cs="Arial"/>
            <w:color w:val="0000FF"/>
            <w:u w:val="single"/>
            <w:lang w:eastAsia="pl-PL"/>
          </w:rPr>
          <w:t>www.funduszeeuropejskie.gov.pl/promocja</w:t>
        </w:r>
      </w:hyperlink>
      <w:r w:rsidR="008A2CAB" w:rsidRPr="00227BE2">
        <w:rPr>
          <w:rFonts w:ascii="Arial" w:hAnsi="Arial" w:cs="Arial"/>
          <w:lang w:eastAsia="pl-PL"/>
        </w:rPr>
        <w:t>.</w:t>
      </w:r>
    </w:p>
    <w:p w:rsidR="00214E17" w:rsidRPr="00227BE2" w:rsidRDefault="00214E17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r w:rsidRPr="00227BE2">
        <w:rPr>
          <w:rFonts w:ascii="Arial" w:hAnsi="Arial" w:cs="Arial"/>
          <w:b/>
          <w:bCs/>
          <w:lang w:val="x-none" w:eastAsia="x-none"/>
        </w:rPr>
        <w:t>Liczba znaków</w:t>
      </w:r>
    </w:p>
    <w:p w:rsidR="00214E17" w:rsidRPr="00227BE2" w:rsidRDefault="00214E17" w:rsidP="00214E17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Liczba znaków w zestawieniu – to znaczy w jednej linii – nie może przekraczać </w:t>
      </w:r>
      <w:r w:rsidRPr="00227BE2">
        <w:rPr>
          <w:rFonts w:ascii="Arial" w:hAnsi="Arial" w:cs="Arial"/>
          <w:b/>
          <w:lang w:eastAsia="pl-PL"/>
        </w:rPr>
        <w:t>czterech</w:t>
      </w:r>
      <w:r w:rsidR="00302FFB">
        <w:rPr>
          <w:rFonts w:ascii="Arial" w:hAnsi="Arial" w:cs="Arial"/>
          <w:b/>
          <w:lang w:eastAsia="pl-PL"/>
        </w:rPr>
        <w:t xml:space="preserve"> (nie dotyczy tablic informacyjnych i pamiątkowych, na których w zestawieniu znaków mogą wystąpić maksymalnie 3 znaki)</w:t>
      </w:r>
      <w:r w:rsidRPr="00227BE2">
        <w:rPr>
          <w:rFonts w:ascii="Arial" w:hAnsi="Arial" w:cs="Arial"/>
          <w:lang w:eastAsia="pl-PL"/>
        </w:rPr>
        <w:t>,</w:t>
      </w:r>
      <w:r w:rsidRPr="00227BE2">
        <w:rPr>
          <w:rFonts w:ascii="Arial" w:hAnsi="Arial" w:cs="Arial"/>
          <w:b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łącznie ze </w:t>
      </w:r>
      <w:r w:rsidR="00302FFB" w:rsidRPr="00227BE2">
        <w:rPr>
          <w:rFonts w:ascii="Arial" w:hAnsi="Arial" w:cs="Arial"/>
          <w:lang w:eastAsia="pl-PL"/>
        </w:rPr>
        <w:t>znak</w:t>
      </w:r>
      <w:r w:rsidR="00302FFB">
        <w:rPr>
          <w:rFonts w:ascii="Arial" w:hAnsi="Arial" w:cs="Arial"/>
          <w:lang w:eastAsia="pl-PL"/>
        </w:rPr>
        <w:t>iem</w:t>
      </w:r>
      <w:r w:rsidR="00302FFB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FE</w:t>
      </w:r>
      <w:r w:rsidR="00302FFB">
        <w:rPr>
          <w:rFonts w:ascii="Arial" w:hAnsi="Arial" w:cs="Arial"/>
          <w:lang w:eastAsia="pl-PL"/>
        </w:rPr>
        <w:t>, barwami RP</w:t>
      </w:r>
      <w:r w:rsidRPr="00227BE2">
        <w:rPr>
          <w:rFonts w:ascii="Arial" w:hAnsi="Arial" w:cs="Arial"/>
          <w:lang w:eastAsia="pl-PL"/>
        </w:rPr>
        <w:t xml:space="preserve"> oraz</w:t>
      </w:r>
      <w:r w:rsidR="00302FFB">
        <w:rPr>
          <w:rFonts w:ascii="Arial" w:hAnsi="Arial" w:cs="Arial"/>
          <w:lang w:eastAsia="pl-PL"/>
        </w:rPr>
        <w:t xml:space="preserve"> znakiem</w:t>
      </w:r>
      <w:r w:rsidRPr="00227BE2">
        <w:rPr>
          <w:rFonts w:ascii="Arial" w:hAnsi="Arial" w:cs="Arial"/>
          <w:lang w:eastAsia="pl-PL"/>
        </w:rPr>
        <w:t xml:space="preserve"> UE. </w:t>
      </w:r>
    </w:p>
    <w:p w:rsidR="00214E17" w:rsidRPr="00227BE2" w:rsidRDefault="003D4123" w:rsidP="00214E17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</w:t>
      </w:r>
      <w:r w:rsidR="00214E17" w:rsidRPr="00227BE2">
        <w:rPr>
          <w:rFonts w:ascii="Arial" w:hAnsi="Arial" w:cs="Arial"/>
          <w:lang w:eastAsia="pl-PL"/>
        </w:rPr>
        <w:t xml:space="preserve">oza </w:t>
      </w:r>
      <w:r w:rsidR="00302FFB" w:rsidRPr="00227BE2">
        <w:rPr>
          <w:rFonts w:ascii="Arial" w:hAnsi="Arial" w:cs="Arial"/>
          <w:lang w:eastAsia="pl-PL"/>
        </w:rPr>
        <w:t>znak</w:t>
      </w:r>
      <w:r w:rsidR="00302FFB">
        <w:rPr>
          <w:rFonts w:ascii="Arial" w:hAnsi="Arial" w:cs="Arial"/>
          <w:lang w:eastAsia="pl-PL"/>
        </w:rPr>
        <w:t>iem</w:t>
      </w:r>
      <w:r w:rsidR="00302FFB" w:rsidRPr="00227BE2">
        <w:rPr>
          <w:rFonts w:ascii="Arial" w:hAnsi="Arial" w:cs="Arial"/>
          <w:lang w:eastAsia="pl-PL"/>
        </w:rPr>
        <w:t xml:space="preserve"> </w:t>
      </w:r>
      <w:r w:rsidR="00214E17" w:rsidRPr="00227BE2">
        <w:rPr>
          <w:rFonts w:ascii="Arial" w:hAnsi="Arial" w:cs="Arial"/>
          <w:lang w:eastAsia="pl-PL"/>
        </w:rPr>
        <w:t>FE</w:t>
      </w:r>
      <w:r w:rsidR="00302FFB">
        <w:rPr>
          <w:rFonts w:ascii="Arial" w:hAnsi="Arial" w:cs="Arial"/>
          <w:lang w:eastAsia="pl-PL"/>
        </w:rPr>
        <w:t>, barwami RP</w:t>
      </w:r>
      <w:r w:rsidR="00214E17" w:rsidRPr="00227BE2">
        <w:rPr>
          <w:rFonts w:ascii="Arial" w:hAnsi="Arial" w:cs="Arial"/>
          <w:lang w:eastAsia="pl-PL"/>
        </w:rPr>
        <w:t xml:space="preserve"> i </w:t>
      </w:r>
      <w:r w:rsidR="00302FFB">
        <w:rPr>
          <w:rFonts w:ascii="Arial" w:hAnsi="Arial" w:cs="Arial"/>
          <w:lang w:eastAsia="pl-PL"/>
        </w:rPr>
        <w:t xml:space="preserve">znakiem </w:t>
      </w:r>
      <w:r w:rsidR="00214E17" w:rsidRPr="00227BE2">
        <w:rPr>
          <w:rFonts w:ascii="Arial" w:hAnsi="Arial" w:cs="Arial"/>
          <w:lang w:eastAsia="pl-PL"/>
        </w:rPr>
        <w:t>UE</w:t>
      </w:r>
      <w:r>
        <w:rPr>
          <w:rFonts w:ascii="Arial" w:hAnsi="Arial" w:cs="Arial"/>
          <w:lang w:eastAsia="pl-PL"/>
        </w:rPr>
        <w:t xml:space="preserve"> w</w:t>
      </w:r>
      <w:r w:rsidR="00214E17" w:rsidRPr="00227BE2">
        <w:rPr>
          <w:rFonts w:ascii="Arial" w:hAnsi="Arial" w:cs="Arial"/>
          <w:lang w:eastAsia="pl-PL"/>
        </w:rPr>
        <w:t xml:space="preserve"> zestawieniu znaków na materiałach informacyjnych i promocyjnych (z wyjątkiem tablic informacyjnych </w:t>
      </w:r>
      <w:r w:rsidR="002915EB">
        <w:rPr>
          <w:rFonts w:ascii="Arial" w:hAnsi="Arial" w:cs="Arial"/>
          <w:lang w:eastAsia="pl-PL"/>
        </w:rPr>
        <w:br/>
      </w:r>
      <w:r w:rsidR="00214E17" w:rsidRPr="00227BE2">
        <w:rPr>
          <w:rFonts w:ascii="Arial" w:hAnsi="Arial" w:cs="Arial"/>
          <w:lang w:eastAsia="pl-PL"/>
        </w:rPr>
        <w:t xml:space="preserve">i pamiątkowych) oraz na dokumentach </w:t>
      </w:r>
      <w:r w:rsidR="008A2CAB" w:rsidRPr="00227BE2">
        <w:rPr>
          <w:rFonts w:ascii="Arial" w:hAnsi="Arial" w:cs="Arial"/>
          <w:lang w:eastAsia="pl-PL"/>
        </w:rPr>
        <w:t xml:space="preserve">można </w:t>
      </w:r>
      <w:r w:rsidR="00214E17" w:rsidRPr="00227BE2">
        <w:rPr>
          <w:rFonts w:ascii="Arial" w:hAnsi="Arial" w:cs="Arial"/>
          <w:lang w:eastAsia="pl-PL"/>
        </w:rPr>
        <w:t xml:space="preserve">umieścić logo beneficjenta. </w:t>
      </w:r>
      <w:r w:rsidR="008A2CAB" w:rsidRPr="00227BE2">
        <w:rPr>
          <w:rFonts w:ascii="Arial" w:hAnsi="Arial" w:cs="Arial"/>
          <w:lang w:eastAsia="pl-PL"/>
        </w:rPr>
        <w:t xml:space="preserve">Można </w:t>
      </w:r>
      <w:r w:rsidR="00214E17" w:rsidRPr="00227BE2">
        <w:rPr>
          <w:rFonts w:ascii="Arial" w:hAnsi="Arial" w:cs="Arial"/>
          <w:lang w:eastAsia="pl-PL"/>
        </w:rPr>
        <w:t xml:space="preserve">umieścić logo partnera projektu, logo projektu czy logo instytucji pośredniczącej lub wdrażającej. Nie </w:t>
      </w:r>
      <w:r w:rsidR="008A2CAB" w:rsidRPr="00227BE2">
        <w:rPr>
          <w:rFonts w:ascii="Arial" w:hAnsi="Arial" w:cs="Arial"/>
          <w:lang w:eastAsia="pl-PL"/>
        </w:rPr>
        <w:t xml:space="preserve">można </w:t>
      </w:r>
      <w:r w:rsidR="00214E17" w:rsidRPr="00227BE2">
        <w:rPr>
          <w:rFonts w:ascii="Arial" w:hAnsi="Arial" w:cs="Arial"/>
          <w:lang w:eastAsia="pl-PL"/>
        </w:rPr>
        <w:t>umieszczać natomiast znaków wykonawców, którzy realizują działania w ramach projektu, ale którzy nie są beneficjentami.</w:t>
      </w:r>
    </w:p>
    <w:p w:rsidR="00214E17" w:rsidRPr="00227BE2" w:rsidRDefault="00214E17" w:rsidP="00214E17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Inne znaki, jeśli są potrzebne, </w:t>
      </w:r>
      <w:r w:rsidR="008A2CAB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 xml:space="preserve">umieścić poza zestawieniem (linią znaków </w:t>
      </w:r>
      <w:r w:rsidR="00BF75E1">
        <w:rPr>
          <w:rFonts w:ascii="Arial" w:hAnsi="Arial" w:cs="Arial"/>
          <w:lang w:eastAsia="pl-PL"/>
        </w:rPr>
        <w:t xml:space="preserve">znak </w:t>
      </w:r>
      <w:r w:rsidRPr="00227BE2">
        <w:rPr>
          <w:rFonts w:ascii="Arial" w:hAnsi="Arial" w:cs="Arial"/>
          <w:lang w:eastAsia="pl-PL"/>
        </w:rPr>
        <w:t>FE</w:t>
      </w:r>
      <w:r w:rsidR="00BF75E1">
        <w:rPr>
          <w:rFonts w:ascii="Arial" w:hAnsi="Arial" w:cs="Arial"/>
          <w:lang w:eastAsia="pl-PL"/>
        </w:rPr>
        <w:t>-barwy RP</w:t>
      </w:r>
      <w:r w:rsidRPr="00227BE2">
        <w:rPr>
          <w:rFonts w:ascii="Arial" w:hAnsi="Arial" w:cs="Arial"/>
          <w:lang w:eastAsia="pl-PL"/>
        </w:rPr>
        <w:t>-</w:t>
      </w:r>
      <w:r w:rsidR="00BF75E1">
        <w:rPr>
          <w:rFonts w:ascii="Arial" w:hAnsi="Arial" w:cs="Arial"/>
          <w:lang w:eastAsia="pl-PL"/>
        </w:rPr>
        <w:t xml:space="preserve">znak </w:t>
      </w:r>
      <w:r w:rsidRPr="00227BE2">
        <w:rPr>
          <w:rFonts w:ascii="Arial" w:hAnsi="Arial" w:cs="Arial"/>
          <w:lang w:eastAsia="pl-PL"/>
        </w:rPr>
        <w:t xml:space="preserve">UE). </w:t>
      </w:r>
    </w:p>
    <w:p w:rsidR="00214E17" w:rsidRPr="00227BE2" w:rsidRDefault="00214E17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b/>
          <w:lang w:eastAsia="pl-PL"/>
        </w:rPr>
        <w:t>Uwaga! Jeśli w zestawieniu lub na materiale występują inne znaki (logo), to nie mogą być one większe (mierzone wysokością lub szerokością) od</w:t>
      </w:r>
      <w:r w:rsidR="00BF75E1">
        <w:rPr>
          <w:rFonts w:ascii="Arial" w:hAnsi="Arial" w:cs="Arial"/>
          <w:b/>
          <w:lang w:eastAsia="pl-PL"/>
        </w:rPr>
        <w:t xml:space="preserve"> barw RP i</w:t>
      </w:r>
      <w:r w:rsidRPr="00227BE2">
        <w:rPr>
          <w:rFonts w:ascii="Arial" w:hAnsi="Arial" w:cs="Arial"/>
          <w:b/>
          <w:lang w:eastAsia="pl-PL"/>
        </w:rPr>
        <w:t xml:space="preserve"> flagi Unii Europejskiej.</w:t>
      </w:r>
      <w:r w:rsidR="00E27738" w:rsidRPr="00227BE2">
        <w:rPr>
          <w:rFonts w:ascii="Arial" w:hAnsi="Arial" w:cs="Arial"/>
          <w:lang w:eastAsia="pl-PL"/>
        </w:rPr>
        <w:t xml:space="preserve"> </w:t>
      </w:r>
    </w:p>
    <w:p w:rsidR="002E008B" w:rsidRPr="00227BE2" w:rsidRDefault="002E008B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49" w:name="_Toc424215923"/>
      <w:r w:rsidRPr="00227BE2">
        <w:rPr>
          <w:rFonts w:ascii="Arial" w:hAnsi="Arial" w:cs="Arial"/>
          <w:b/>
          <w:bCs/>
          <w:lang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W jakich wersjach kolorystycznych można stosować znaki Fundusze Europejskie</w:t>
      </w:r>
      <w:r w:rsidR="00BF75E1">
        <w:rPr>
          <w:rFonts w:ascii="Arial" w:hAnsi="Arial" w:cs="Arial"/>
          <w:b/>
          <w:bCs/>
          <w:lang w:eastAsia="x-none"/>
        </w:rPr>
        <w:t>, barwy RP</w:t>
      </w:r>
      <w:r w:rsidRPr="00227BE2">
        <w:rPr>
          <w:rFonts w:ascii="Arial" w:hAnsi="Arial" w:cs="Arial"/>
          <w:b/>
          <w:bCs/>
          <w:lang w:val="x-none" w:eastAsia="x-none"/>
        </w:rPr>
        <w:t xml:space="preserve"> i </w:t>
      </w:r>
      <w:r w:rsidR="00BF75E1">
        <w:rPr>
          <w:rFonts w:ascii="Arial" w:hAnsi="Arial" w:cs="Arial"/>
          <w:b/>
          <w:bCs/>
          <w:lang w:eastAsia="x-none"/>
        </w:rPr>
        <w:t xml:space="preserve">znak </w:t>
      </w:r>
      <w:r w:rsidRPr="00227BE2">
        <w:rPr>
          <w:rFonts w:ascii="Arial" w:hAnsi="Arial" w:cs="Arial"/>
          <w:b/>
          <w:bCs/>
          <w:lang w:val="x-none" w:eastAsia="x-none"/>
        </w:rPr>
        <w:t>Unia Europejska?</w:t>
      </w:r>
      <w:bookmarkEnd w:id="49"/>
    </w:p>
    <w:p w:rsidR="002E008B" w:rsidRDefault="00BF75E1" w:rsidP="002E008B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 w:rsidRPr="00D43DCF">
        <w:rPr>
          <w:rFonts w:ascii="Arial" w:hAnsi="Arial" w:cs="Arial"/>
          <w:b/>
          <w:lang w:eastAsia="pl-PL"/>
        </w:rPr>
        <w:t>Zestawienie znaków FE, barw RP i znak UE zawsze występuje w wersji pełnokolorowej</w:t>
      </w:r>
      <w:r w:rsidR="002E008B" w:rsidRPr="00D43DCF">
        <w:rPr>
          <w:rFonts w:ascii="Arial" w:hAnsi="Arial" w:cs="Arial"/>
          <w:b/>
          <w:lang w:eastAsia="pl-PL"/>
        </w:rPr>
        <w:t xml:space="preserve">. </w:t>
      </w:r>
    </w:p>
    <w:p w:rsidR="00BF75E1" w:rsidRPr="00D43DCF" w:rsidRDefault="00BF75E1" w:rsidP="002E008B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Nie można stosować barw RP w wersji achromatycznej i monochromatycznej. Dlatego są przypadki, kiedy nie umieszcza się barw RP, natomiast będzie można zastosować zestawienia znaków FE i UE w wersji jednobarwnej. Przypadki te są określone w rozdziale 2.</w:t>
      </w: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Przykładowe zestawienie znaków w wersji czarno-białej:</w:t>
      </w:r>
    </w:p>
    <w:p w:rsidR="002E008B" w:rsidRPr="00227BE2" w:rsidRDefault="00FD5766" w:rsidP="00D4225D">
      <w:pPr>
        <w:spacing w:before="120" w:after="120" w:line="240" w:lineRule="auto"/>
        <w:jc w:val="center"/>
        <w:rPr>
          <w:rFonts w:ascii="Arial" w:hAnsi="Arial" w:cs="Arial"/>
          <w:lang w:eastAsia="pl-P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3276600" cy="6572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83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Wszystkie dopuszczone achromatyczne i monochromatyczne warianty znaków </w:t>
      </w:r>
      <w:r w:rsidR="00164AC1">
        <w:rPr>
          <w:rFonts w:ascii="Arial" w:hAnsi="Arial" w:cs="Arial"/>
          <w:lang w:eastAsia="pl-PL"/>
        </w:rPr>
        <w:t>znajdują się na stronach:</w:t>
      </w:r>
    </w:p>
    <w:p w:rsidR="00BF75E1" w:rsidRDefault="007D673A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hyperlink r:id="rId32" w:history="1">
        <w:r w:rsidR="008A2CAB" w:rsidRPr="00227BE2">
          <w:rPr>
            <w:rStyle w:val="Hipercze"/>
            <w:rFonts w:ascii="Arial" w:hAnsi="Arial" w:cs="Arial"/>
            <w:lang w:eastAsia="pl-PL"/>
          </w:rPr>
          <w:t>www.pois.gov.pl</w:t>
        </w:r>
      </w:hyperlink>
      <w:r w:rsidR="008A2CAB" w:rsidRPr="00227BE2">
        <w:rPr>
          <w:rFonts w:ascii="Arial" w:hAnsi="Arial" w:cs="Arial"/>
          <w:lang w:eastAsia="pl-PL"/>
        </w:rPr>
        <w:t xml:space="preserve"> i </w:t>
      </w:r>
      <w:hyperlink r:id="rId33" w:history="1">
        <w:r w:rsidR="008A2CAB" w:rsidRPr="00227BE2">
          <w:rPr>
            <w:rFonts w:ascii="Arial" w:hAnsi="Arial" w:cs="Arial"/>
            <w:color w:val="0000FF"/>
            <w:u w:val="single"/>
            <w:lang w:eastAsia="pl-PL"/>
          </w:rPr>
          <w:t>www.funduszeeuropejskie.gov.pl/promocja</w:t>
        </w:r>
      </w:hyperlink>
    </w:p>
    <w:p w:rsidR="008A2CAB" w:rsidRPr="00227BE2" w:rsidRDefault="00BF75E1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a także w Księdze identyfikacji znaku marki Fundusze Europejskie i znaków programów polityki spójności na lata 2014-2020.</w:t>
      </w:r>
    </w:p>
    <w:p w:rsidR="002E008B" w:rsidRPr="00227BE2" w:rsidRDefault="002E008B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50" w:name="_Toc424215924"/>
      <w:r w:rsidRPr="00227BE2">
        <w:rPr>
          <w:rFonts w:ascii="Arial" w:hAnsi="Arial" w:cs="Arial"/>
          <w:b/>
          <w:bCs/>
          <w:lang w:val="x-none" w:eastAsia="x-none"/>
        </w:rPr>
        <w:t xml:space="preserve">Czy </w:t>
      </w:r>
      <w:r w:rsidR="00E7102C" w:rsidRPr="00227BE2">
        <w:rPr>
          <w:rFonts w:ascii="Arial" w:hAnsi="Arial" w:cs="Arial"/>
          <w:b/>
          <w:bCs/>
          <w:lang w:val="x-none" w:eastAsia="x-none"/>
        </w:rPr>
        <w:t>moż</w:t>
      </w:r>
      <w:r w:rsidR="00E7102C" w:rsidRPr="00227BE2">
        <w:rPr>
          <w:rFonts w:ascii="Arial" w:hAnsi="Arial" w:cs="Arial"/>
          <w:b/>
          <w:bCs/>
          <w:lang w:eastAsia="x-none"/>
        </w:rPr>
        <w:t>na</w:t>
      </w:r>
      <w:r w:rsidR="00E7102C" w:rsidRPr="00227BE2">
        <w:rPr>
          <w:rFonts w:ascii="Arial" w:hAnsi="Arial" w:cs="Arial"/>
          <w:b/>
          <w:bCs/>
          <w:lang w:val="x-none"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stosować znaki Fundusze Europejskie</w:t>
      </w:r>
      <w:r w:rsidR="00BF75E1">
        <w:rPr>
          <w:rFonts w:ascii="Arial" w:hAnsi="Arial" w:cs="Arial"/>
          <w:b/>
          <w:bCs/>
          <w:lang w:eastAsia="x-none"/>
        </w:rPr>
        <w:t>, barwy Rzeczypospolitej Polskiej</w:t>
      </w:r>
      <w:r w:rsidRPr="00227BE2">
        <w:rPr>
          <w:rFonts w:ascii="Arial" w:hAnsi="Arial" w:cs="Arial"/>
          <w:b/>
          <w:bCs/>
          <w:lang w:val="x-none" w:eastAsia="x-none"/>
        </w:rPr>
        <w:t xml:space="preserve"> i</w:t>
      </w:r>
      <w:r w:rsidR="00BF75E1">
        <w:rPr>
          <w:rFonts w:ascii="Arial" w:hAnsi="Arial" w:cs="Arial"/>
          <w:b/>
          <w:bCs/>
          <w:lang w:eastAsia="x-none"/>
        </w:rPr>
        <w:t xml:space="preserve"> znak</w:t>
      </w:r>
      <w:r w:rsidRPr="00227BE2">
        <w:rPr>
          <w:rFonts w:ascii="Arial" w:hAnsi="Arial" w:cs="Arial"/>
          <w:b/>
          <w:bCs/>
          <w:lang w:val="x-none" w:eastAsia="x-none"/>
        </w:rPr>
        <w:t xml:space="preserve"> Unia Europejska na kolorowym tle?</w:t>
      </w:r>
      <w:bookmarkEnd w:id="50"/>
    </w:p>
    <w:p w:rsidR="002E008B" w:rsidRPr="00227BE2" w:rsidRDefault="00BA01F5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Najle</w:t>
      </w:r>
      <w:r w:rsidR="004F6F43" w:rsidRPr="00227BE2">
        <w:rPr>
          <w:rFonts w:ascii="Arial" w:hAnsi="Arial" w:cs="Arial"/>
          <w:lang w:eastAsia="pl-PL"/>
        </w:rPr>
        <w:t>piej</w:t>
      </w:r>
      <w:r w:rsidRPr="00227BE2">
        <w:rPr>
          <w:rFonts w:ascii="Arial" w:hAnsi="Arial" w:cs="Arial"/>
          <w:lang w:eastAsia="pl-PL"/>
        </w:rPr>
        <w:t xml:space="preserve"> jest</w:t>
      </w:r>
      <w:r w:rsidR="002E008B" w:rsidRPr="00227BE2">
        <w:rPr>
          <w:rFonts w:ascii="Arial" w:hAnsi="Arial" w:cs="Arial"/>
          <w:lang w:eastAsia="pl-PL"/>
        </w:rPr>
        <w:t xml:space="preserve"> używa</w:t>
      </w:r>
      <w:r w:rsidR="004F6F43" w:rsidRPr="00227BE2">
        <w:rPr>
          <w:rFonts w:ascii="Arial" w:hAnsi="Arial" w:cs="Arial"/>
          <w:lang w:eastAsia="pl-PL"/>
        </w:rPr>
        <w:t>ć znaków</w:t>
      </w:r>
      <w:r w:rsidR="002E008B" w:rsidRPr="00227BE2">
        <w:rPr>
          <w:rFonts w:ascii="Arial" w:hAnsi="Arial" w:cs="Arial"/>
          <w:lang w:eastAsia="pl-PL"/>
        </w:rPr>
        <w:t xml:space="preserve"> pełnokolorowych na białym tle, co zapewnia </w:t>
      </w:r>
      <w:r w:rsidRPr="00227BE2">
        <w:rPr>
          <w:rFonts w:ascii="Arial" w:hAnsi="Arial" w:cs="Arial"/>
          <w:lang w:eastAsia="pl-PL"/>
        </w:rPr>
        <w:t>ich</w:t>
      </w:r>
      <w:r w:rsidR="002E008B" w:rsidRPr="00227BE2">
        <w:rPr>
          <w:rFonts w:ascii="Arial" w:hAnsi="Arial" w:cs="Arial"/>
          <w:lang w:eastAsia="pl-PL"/>
        </w:rPr>
        <w:t xml:space="preserve"> największą widoczność. Jeśli znak Funduszy Europejskich występuje na tle barwnym, </w:t>
      </w:r>
      <w:r w:rsidRPr="00227BE2">
        <w:rPr>
          <w:rFonts w:ascii="Arial" w:hAnsi="Arial" w:cs="Arial"/>
          <w:lang w:eastAsia="pl-PL"/>
        </w:rPr>
        <w:t xml:space="preserve">powinno się </w:t>
      </w:r>
      <w:r w:rsidR="002E008B" w:rsidRPr="00227BE2">
        <w:rPr>
          <w:rFonts w:ascii="Arial" w:hAnsi="Arial" w:cs="Arial"/>
          <w:lang w:eastAsia="pl-PL"/>
        </w:rPr>
        <w:t>zachować odpowiedni kontrast, który zagwarantuje odpowiednią czytelność znaku. Kolory tła powinny być pastelowe i nie pow</w:t>
      </w:r>
      <w:r w:rsidR="00D838A7" w:rsidRPr="00227BE2">
        <w:rPr>
          <w:rFonts w:ascii="Arial" w:hAnsi="Arial" w:cs="Arial"/>
          <w:lang w:eastAsia="pl-PL"/>
        </w:rPr>
        <w:t>inny przekraczać 25% nasycenia.</w:t>
      </w:r>
    </w:p>
    <w:p w:rsidR="005061AA" w:rsidRPr="00D43DCF" w:rsidRDefault="005061AA" w:rsidP="005061AA">
      <w:pPr>
        <w:spacing w:before="120" w:after="120" w:line="240" w:lineRule="auto"/>
        <w:jc w:val="both"/>
        <w:rPr>
          <w:rFonts w:ascii="Arial" w:hAnsi="Arial" w:cs="Arial"/>
        </w:rPr>
      </w:pPr>
      <w:r w:rsidRPr="00D43DCF">
        <w:rPr>
          <w:rFonts w:ascii="Arial" w:hAnsi="Arial" w:cs="Arial"/>
          <w:lang w:eastAsia="pl-PL"/>
        </w:rPr>
        <w:t>Na tłach ciemnych, czarnym oraz tłach wielokolorowych barwy RP należy umieścić na białym polu ochronnym i z szarą linią zamykającą. Na tłach kolorowych, barwy RP należy umieścić bez białego pola ochronnego i bez linii zamykającej. Jeśli znak występuje na tle barwnym, należy zachować odpowiedni kontrast gwarantujący odpowiednią czytelność znaku.</w:t>
      </w: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 przypadku znaku Unii Europejskiej, jeśli</w:t>
      </w:r>
      <w:r w:rsidR="00C718A3" w:rsidRPr="00227BE2">
        <w:rPr>
          <w:rFonts w:ascii="Arial" w:hAnsi="Arial" w:cs="Arial"/>
          <w:lang w:eastAsia="pl-PL"/>
        </w:rPr>
        <w:t xml:space="preserve"> beneficjent nie ma</w:t>
      </w:r>
      <w:r w:rsidR="004F6F43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innego wyboru niż użycie kolorowego tła, </w:t>
      </w:r>
      <w:r w:rsidR="00BA01F5" w:rsidRPr="00227BE2">
        <w:rPr>
          <w:rFonts w:ascii="Arial" w:hAnsi="Arial" w:cs="Arial"/>
          <w:lang w:eastAsia="pl-PL"/>
        </w:rPr>
        <w:t>powi</w:t>
      </w:r>
      <w:r w:rsidR="00C718A3" w:rsidRPr="00227BE2">
        <w:rPr>
          <w:rFonts w:ascii="Arial" w:hAnsi="Arial" w:cs="Arial"/>
          <w:lang w:eastAsia="pl-PL"/>
        </w:rPr>
        <w:t>nien</w:t>
      </w:r>
      <w:r w:rsidR="00BA01F5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umieścić wokół flagi białą obwódkę o szerokości równej 1/25 wysokości tego prostokąta.</w:t>
      </w:r>
    </w:p>
    <w:p w:rsidR="002E008B" w:rsidRPr="00227BE2" w:rsidRDefault="00FD5766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42545</wp:posOffset>
            </wp:positionV>
            <wp:extent cx="2226945" cy="1064260"/>
            <wp:effectExtent l="0" t="0" r="1905" b="2540"/>
            <wp:wrapSquare wrapText="bothSides"/>
            <wp:docPr id="20" name="Obraz 3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5061AA" w:rsidRDefault="005061AA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2E008B" w:rsidRPr="00227BE2" w:rsidRDefault="002E008B" w:rsidP="002E008B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Jeśli w zestawieniu występują inne znaki, </w:t>
      </w:r>
      <w:r w:rsidR="00BA01F5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 xml:space="preserve">sprawdzić, czy mogą one występować na kolorowych tłach. </w:t>
      </w:r>
    </w:p>
    <w:p w:rsidR="007534FA" w:rsidRPr="00227BE2" w:rsidRDefault="007534FA" w:rsidP="00214E17">
      <w:pPr>
        <w:keepNext/>
        <w:numPr>
          <w:ilvl w:val="0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51" w:name="_Toc424215925"/>
      <w:r w:rsidRPr="00227BE2">
        <w:rPr>
          <w:rFonts w:ascii="Arial" w:hAnsi="Arial" w:cs="Arial"/>
          <w:b/>
          <w:bCs/>
          <w:lang w:val="x-none" w:eastAsia="x-none"/>
        </w:rPr>
        <w:t xml:space="preserve">Jak </w:t>
      </w:r>
      <w:r w:rsidR="00BA01F5" w:rsidRPr="00227BE2">
        <w:rPr>
          <w:rFonts w:ascii="Arial" w:hAnsi="Arial" w:cs="Arial"/>
          <w:b/>
          <w:bCs/>
          <w:lang w:val="x-none" w:eastAsia="x-none"/>
        </w:rPr>
        <w:t>powin</w:t>
      </w:r>
      <w:r w:rsidR="00BA01F5" w:rsidRPr="00227BE2">
        <w:rPr>
          <w:rFonts w:ascii="Arial" w:hAnsi="Arial" w:cs="Arial"/>
          <w:b/>
          <w:bCs/>
          <w:lang w:eastAsia="x-none"/>
        </w:rPr>
        <w:t>no się</w:t>
      </w:r>
      <w:r w:rsidR="00BA01F5" w:rsidRPr="00227BE2">
        <w:rPr>
          <w:rFonts w:ascii="Arial" w:hAnsi="Arial" w:cs="Arial"/>
          <w:b/>
          <w:bCs/>
          <w:lang w:val="x-none" w:eastAsia="x-none"/>
        </w:rPr>
        <w:t xml:space="preserve"> </w:t>
      </w:r>
      <w:r w:rsidRPr="00227BE2">
        <w:rPr>
          <w:rFonts w:ascii="Arial" w:hAnsi="Arial" w:cs="Arial"/>
          <w:b/>
          <w:bCs/>
          <w:lang w:val="x-none" w:eastAsia="x-none"/>
        </w:rPr>
        <w:t>oznaczać przedsięwzięcia dofinansowane z wielu programów lub funduszy?</w:t>
      </w:r>
      <w:bookmarkEnd w:id="51"/>
    </w:p>
    <w:p w:rsidR="005061AA" w:rsidRDefault="007534FA" w:rsidP="005061A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W przypadku</w:t>
      </w:r>
      <w:r w:rsidR="00164AC1">
        <w:rPr>
          <w:rFonts w:ascii="Arial" w:hAnsi="Arial" w:cs="Arial"/>
          <w:lang w:eastAsia="pl-PL"/>
        </w:rPr>
        <w:t>,</w:t>
      </w:r>
      <w:r w:rsidRPr="00227BE2">
        <w:rPr>
          <w:rFonts w:ascii="Arial" w:hAnsi="Arial" w:cs="Arial"/>
          <w:lang w:eastAsia="pl-PL"/>
        </w:rPr>
        <w:t xml:space="preserve"> gdy działanie informacyjne lub promocyjne, dokument albo inny materiał dotyczą</w:t>
      </w:r>
      <w:r w:rsidR="00E06FFF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projektów realizowanych w ramach kilku programów</w:t>
      </w:r>
      <w:r w:rsidR="00164AC1">
        <w:rPr>
          <w:rFonts w:ascii="Arial" w:hAnsi="Arial" w:cs="Arial"/>
          <w:lang w:eastAsia="pl-PL"/>
        </w:rPr>
        <w:t>,</w:t>
      </w:r>
      <w:r w:rsidRPr="00227BE2">
        <w:rPr>
          <w:rFonts w:ascii="Arial" w:hAnsi="Arial" w:cs="Arial"/>
          <w:lang w:eastAsia="pl-PL"/>
        </w:rPr>
        <w:t xml:space="preserve"> nie </w:t>
      </w:r>
      <w:r w:rsidR="005D1E63" w:rsidRPr="00227BE2">
        <w:rPr>
          <w:rFonts w:ascii="Arial" w:hAnsi="Arial" w:cs="Arial"/>
          <w:lang w:eastAsia="pl-PL"/>
        </w:rPr>
        <w:t xml:space="preserve">trzeba </w:t>
      </w:r>
      <w:r w:rsidRPr="00227BE2">
        <w:rPr>
          <w:rFonts w:ascii="Arial" w:hAnsi="Arial" w:cs="Arial"/>
          <w:lang w:eastAsia="pl-PL"/>
        </w:rPr>
        <w:t xml:space="preserve">w znaku wymieniać nazw tych wszystkich programów. Wystarczy, że </w:t>
      </w:r>
      <w:r w:rsidR="005D1E63" w:rsidRPr="00227BE2">
        <w:rPr>
          <w:rFonts w:ascii="Arial" w:hAnsi="Arial" w:cs="Arial"/>
          <w:lang w:eastAsia="pl-PL"/>
        </w:rPr>
        <w:t xml:space="preserve">zastosowany będzie </w:t>
      </w:r>
      <w:r w:rsidRPr="00227BE2">
        <w:rPr>
          <w:rFonts w:ascii="Arial" w:hAnsi="Arial" w:cs="Arial"/>
          <w:lang w:eastAsia="pl-PL"/>
        </w:rPr>
        <w:t xml:space="preserve">wspólny znak </w:t>
      </w:r>
      <w:r w:rsidRPr="00227BE2">
        <w:rPr>
          <w:rFonts w:ascii="Arial" w:hAnsi="Arial" w:cs="Arial"/>
          <w:b/>
          <w:lang w:eastAsia="pl-PL"/>
        </w:rPr>
        <w:t>Fundusze Europejskie</w:t>
      </w:r>
      <w:r w:rsidR="005061AA">
        <w:rPr>
          <w:rFonts w:ascii="Arial" w:hAnsi="Arial" w:cs="Arial"/>
          <w:b/>
          <w:lang w:eastAsia="pl-PL"/>
        </w:rPr>
        <w:t xml:space="preserve">. </w:t>
      </w:r>
      <w:r w:rsidR="005061AA" w:rsidRPr="005061AA">
        <w:rPr>
          <w:rFonts w:ascii="Arial" w:hAnsi="Arial" w:cs="Arial"/>
          <w:lang w:eastAsia="pl-PL"/>
        </w:rPr>
        <w:t xml:space="preserve"> </w:t>
      </w:r>
    </w:p>
    <w:p w:rsidR="005061AA" w:rsidRDefault="005061AA" w:rsidP="005061A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W przypadku projektów dofinansowanych z więcej niż jednego funduszu polityki spójności należy zastosować </w:t>
      </w:r>
      <w:r>
        <w:rPr>
          <w:rFonts w:ascii="Arial" w:hAnsi="Arial" w:cs="Arial"/>
          <w:b/>
          <w:lang w:eastAsia="pl-PL"/>
        </w:rPr>
        <w:t>znak Unii Europejskiej z odniesieniem do Europejskich Funduszy Strukturalnych i Inwestycyjnych</w:t>
      </w:r>
      <w:r>
        <w:rPr>
          <w:rFonts w:ascii="Arial" w:hAnsi="Arial" w:cs="Arial"/>
          <w:lang w:eastAsia="pl-PL"/>
        </w:rPr>
        <w:t xml:space="preserve"> oraz umieścić informację słowną, że materiał (np. druk ulotki) jest współfinansowany ze środków konkretnego funduszu/funduszy. </w:t>
      </w:r>
    </w:p>
    <w:p w:rsidR="006F7C45" w:rsidRDefault="006F7C45" w:rsidP="005061A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Przykłady znaków FE oraz UE, które należy użyć w powyższych przypadkach:</w:t>
      </w:r>
    </w:p>
    <w:p w:rsidR="007534FA" w:rsidRPr="00227BE2" w:rsidRDefault="007534FA" w:rsidP="00E06FFF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</w:p>
    <w:p w:rsidR="005061AA" w:rsidRDefault="005061AA" w:rsidP="007534FA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</w:p>
    <w:p w:rsidR="007534FA" w:rsidRDefault="00FD5766" w:rsidP="007534FA">
      <w:pPr>
        <w:spacing w:before="120" w:after="120" w:line="240" w:lineRule="auto"/>
        <w:jc w:val="both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noProof/>
          <w:lang w:eastAsia="pl-PL"/>
        </w:rPr>
        <w:lastRenderedPageBreak/>
        <mc:AlternateContent>
          <mc:Choice Requires="wpg">
            <w:drawing>
              <wp:inline distT="0" distB="0" distL="0" distR="0">
                <wp:extent cx="4924425" cy="1232535"/>
                <wp:effectExtent l="0" t="0" r="0" b="0"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4425" cy="1232535"/>
                          <a:chOff x="1734" y="1464"/>
                          <a:chExt cx="7755" cy="1941"/>
                        </a:xfrm>
                      </wpg:grpSpPr>
                      <pic:pic xmlns:pic="http://schemas.openxmlformats.org/drawingml/2006/picture">
                        <pic:nvPicPr>
                          <pic:cNvPr id="18" name="Picture 5" descr="C:\Users\Aleksandra_Sztetyllo\AppData\Local\Microsoft\Windows\Temporary Internet Files\Content.IE5\67I8VMVV\zal_1a_2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464"/>
                            <a:ext cx="3417" cy="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 descr="C:\Users\Aleksandra_Sztetyllo\AppData\Local\Microsoft\Windows\Temporary Internet Files\Content.IE5\1EGE810X\zal_1a_2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1578"/>
                            <a:ext cx="3080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="">
            <w:pict>
              <v:group id="Group 4" o:spid="_x0000_s1026" style="width:387.75pt;height:97.05pt;mso-position-horizontal-relative:char;mso-position-vertical-relative:line" coordorigin="1734,1464" coordsize="7755,1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hnlJBAAAqA4AAA4AAABkcnMvZTJvRG9jLnhtbOxX/WvjNhj+fbD/&#10;Qfh3N7ajxB80PVInKYX2VnZ33WAZRbGVRKstCUlJ2hv73/dKttM0LbtxNwYbDdTo2+/7PM/7VD59&#10;91BXaEuVZoKPvPAk8BDlhSgZX428Tx9nfuIhbQgvSSU4HXmPVHvvzr7/7nQnMxqJtahKqhAcwnW2&#10;kyNvbYzMej1drGlN9ImQlMPkUqiaGOiqVa9UZAen11UvCoJhbydUKZUoqNYwOmkmvTN3/nJJC/PD&#10;cqmpQdXIg9iMeyr3XNhn7+yUZCtF5JoVbRjkK6KoCePw0v1RE2II2ij24qiaFUposTQnhah7Yrlk&#10;BXU5QDZhcJTNhRIb6XJZZbuV3MME0B7h9NXHFu+3NwqxEriLPcRJDRy51yJssdnJVQZLLpT8IG9U&#10;kyA0r0Rxr2G6dzxv+6tmMVrsrkUJx5GNEQ6bh6Wq7RGQNXpwFDzuKaAPBhUwiNMI42jgoQLmwqgf&#10;DfqDhqRiDUzafWHcxx6y03jogiRZsZ62++N40G1OcWh39kjWvNgF2wZ3dipZkcFfiym0XmD6Ze3B&#10;LrNR1GsPqf/WGTVR9xvpA/2SGLZgFTOPTsqAkQ2Kb29YYbG2nQN6oJAaemDavhVBniXVBYg5z+af&#10;NNTgfFzRew3Fpsjdh8+GmseqEvOxlFaOcyCNVPPrToDznxgvxU7PP9JaCkXUI7rkhioOxTJjFdXz&#10;XECfm5PL6WA+jC+T2+vb2/lnUt2F5C7q/xL+evKbXFmIu0ibuInF1SkEcZGvCV/RsZZQicAY5NAN&#10;KSV2a0pKbYctT89Pcd1nWCwqJiGwykrItlvUIf+jYniFuKbQJqLY1JBR4xyKVkCA4HrNpPaQymi9&#10;oFAI6rKEOFVWMX7vepFTLyj0Shv7cqtVV9u/R8k4CNLo3M8HQe7jIJ764xTHfhxMYxzgJMzD/A+7&#10;O8TZRlPHwESyNnIYfRH7q4XcWl5jEc5q0JY4Q2v0DQE5nXchguQtQDZWrYofAXpYB22jqCnWtrkE&#10;HNtxWLyfcKA/4WwZ0VD3XyzlV0rSgmQLuo+tsbhqPi5IEIrS5oKKGtkGYA2ROqzJFqBucuuW2Ki5&#10;sPy7XCr+bACSaEY6CA5ZSoN0mkwT7ONoOAWWJhN/PMuxP5yF8WDSn+T5JOxYWrOypNy+5ttJcpiL&#10;ipWdarVaLfJKNeTN3K91KP20rGfF8hRGR6w9zGLaCC8NIxycR6k/Gyaxj2d44KdxkPhBmJ6nwwCn&#10;eDJ7ntIV4/TbU0K7kZcOwJ//OrfA/V7mRrKagcWgitUjL9kvIpk1gikvHbWGsKppH0Bhw3+CAuju&#10;iHaStSJtHQQ0+x809/TY3If/prmH04tpEgY/780d/5/Nvf/M3LGTcqemwxp7M/fmvjXEAcjT3rcG&#10;cWJrugHJmXuQwKXamXvcd3NQmd01r3PuN3N/M/d/0tzdPR4+h9y/g/bTzV5wD/vQPvzAPPsTAAD/&#10;/wMAUEsDBBQABgAIAAAAIQD2UwMKXgEAANMDAAAZAAAAZHJzL19yZWxzL2Uyb0RvYy54bWwucmVs&#10;c7yTTWsCMRCG74X+hyXgsWZ31VbEVcSPslAvrdoeAjLdnV1Ts0lI0lb99U0pLQr242JvyQx5Znhe&#10;0u1vKhG8oLFcyYRE9ZAEKDOVc1kmZD6bXLRJYB3IHISSmJAtWtLvnZ91b1GA84/simsbeIq0CVk5&#10;pzuU2myFFdi60ih9p1CmAuevpqQasjWUSOMwvKRmn0F6B8wgzRNi0rxBgtlW+8m/s1VR8AxHKnuu&#10;ULojIyiv/GwPBFOiS0iFOYePYlx/0lgSenyJ+IRLFFygd0aHHTa3Pgg2ELi23riB5d3OodsKodhA&#10;6xE4YDcqA8GmPDPKqsKxey5z9WrZDCutDJhtLQ5T6dBIdP448XDLhspXpKun4xa7vErbi+liwXYg&#10;lhEs40at9RjVWrkXUH6qmarcGx9v3jkgvrMSndDKXjTRj9E0T7jEP0cTja/H7Sh8+Iqm+ado6MFX&#10;7L0BAAD//wMAUEsDBBQABgAIAAAAIQByJoqv3AAAAAUBAAAPAAAAZHJzL2Rvd25yZXYueG1sTI9B&#10;S8NAEIXvgv9hGcGb3USN1ZhNKUU9lYKtIN6myTQJzc6G7DZJ/72jF708GN7jvW+yxWRbNVDvG8cG&#10;4lkEirhwZcOVgY/d680jKB+QS2wdk4EzeVjklxcZpqUb+Z2GbaiUlLBP0UAdQpdq7YuaLPqZ64jF&#10;O7jeYpCzr3TZ4yjlttW3UfSgLTYsCzV2tKqpOG5P1sDbiOPyLn4Z1sfD6vy1Szaf65iMub6als+g&#10;Ak3hLww/+IIOuTDt3YlLr1oD8kj4VfHm8yQBtZfQ030MOs/0f/r8GwAA//8DAFBLAwQKAAAAAAAA&#10;ACEAT0+HAnKeDwByng8AFQAAAGRycy9tZWRpYS9pbWFnZTEuanBlZ//Y/+EN2kV4aWYAAE1NACoA&#10;AAAIAAcBEgADAAAAAQABAAABGgAFAAAAAQAAAGIBGwAFAAAAAQAAAGoBKAADAAAAAQACAAABMQAC&#10;AAAAIgAAAHIBMgACAAAAFAAAAJSHaQAEAAAAAQAAAKgAAADUAC3GwAAAJxAALcbAAAAnEEFkb2Jl&#10;IFBob3Rvc2hvcCBDQyAyMDE1IChXaW5kb3dzKQAyMDE1OjA2OjIyIDA4OjI1OjU5AAADoAEAAwAA&#10;AAH//wAAoAIABAAAAAEAAAmvoAMABAAAAAEAAAV8AAAAAAAAAAYBAwADAAAAAQAGAAABGgAFAAAA&#10;AQAAASIBGwAFAAAAAQAAASoBKAADAAAAAQACAAACAQAEAAAAAQAAATICAgAEAAAAAQAADKAAAAAA&#10;AAAASAAAAAEAAABIAAAAAf/Y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cz9ePrJn9BxsZ2Cyp1mS97HPtBdtDW7pYxrme7X85O&#10;xwlOQhHcolIRiZHYPTLI6l9bPq90wluVm1m1szTVNtkj811dO9zP+uLyfqP1h651ORnZttrHc1A7&#10;K/8Atmn063f20DD6Xm5lGTdh0utrwmtfcGNLiA92xu1jA7c76dn/ABVdj1fh8PAF5Z/4v/fSah5y&#10;zWOBkfH+D2/UP8aQLvT6VhEyQBblOjk6/oKS7/z+xd+vB7cPLxX0/aqX0G2H1tsaWOLZjf6b4s2f&#10;uP2+9e8KLnMWPGMftjfis3d/KyctknPi49CCNKpSSSSpthSSSSSlJJJJKUkkkkpSSSSSlJJJJKf/&#10;0fVUkkklKXB/41f6N03/AI2z/qWrvFwf+NZzRjdNkgfpbef6rVY5P/dEPr/0WLmP5qfk+f0vqZa1&#10;11Tr6wfdU13pud/JbZts2O/sL1rH6r9U/q+wdIovowbvpOoc4u22OH/avIb6n6T6O/1rv5v/AINe&#10;aMwMvB6fX1p80Ofa1uACPcXQ6w5Xu+iyprP1d/8Apf0v5n6ShXW6x8DUky5x155c4q/ljizgn3Kx&#10;4jKMzE+jjh8/9T9V+m1MJyYzGAxmeXKRwRr1er5R+960mTkZmVmuyc55syrbA66x3JdIHb27G/Rq&#10;2fo2V/za94XilcetXp+e2PH6S9rWZk52PM8IjDg9sd/3u3+I7PM/CZ8gRxZBl94yI0rh4OH5v8d5&#10;368dUy+l9Jovxcs4HqZlFN2UK22llVjtlz/StZa12xnv+gqPSPrKyqum0dWf9Ya87Pq6cx5pZjeg&#10;91duQ93spp9b2Ctbn1g6Uep04bBe3H+y5uPllzhO4UP9X0h7mbXPUevdJPWcfHGLlDGysDJrzMa3&#10;aLWCyve3ZdVur31WV2WM/nK1G1mplfW9mPXnObh2XWYedX06upj2A223Co1O3WGtlTN17We9QH11&#10;x6sLqFmdh3Yud0t1NeR0+WWPL8nb9ibRbS99Nv2jf+9+j96EPqjnWY9/2nNqfk5XUqOpWurpdXWP&#10;Q9H9BWx19z/e3H/nHWImb9Tvt2V1u+zKNX7W+xux3Vt99FmEJqtl5c279N79v6P9H+j/AJaSnNb9&#10;YuqY3WuqdQ6pg24f2HpDMj9nnIZa0xbe51tb6d1LXWNZ6X0PU/Rf6PYtvK+tWPi5Tqbsd+yvpdnV&#10;nvaQTsqLWvoZX7d1vv8A31VH1Uzsy7qF3Wc6u93UMH9nH7NQadrAbH+v+kvyd12653/Bp8D6t9bo&#10;zv2hldTptyaenu6divZjFkS6u1mXkNdk2Ntsa6n301+jWkpL036x9Xz+muz6+jF7X+mcZlGXj2+o&#10;x+7e/wBRz6aqn0bW+pXv/P8A0aqVfX2u7pteZXgWC7KyH4uDQ+2lrbjU1z7725e9+P8AZKvTe37Q&#10;31N/+C9RVMz6p5GJ0/qZs6nhdM/a5pqyDVQcbGDGl7bGNr+1/wBJz/V9G631f5v9H/OfpFezvqnm&#10;9SwsanMuwm39OsDsAVYk4zatnoWYl+Dk5F7LabK/o7H1Po/R+kkp1Pq/12vrWLbb6Rx8jGtdj5NB&#10;e2wNsaGv9l1X6O6pzLGOZa1aix/qvj0U9NLqLMO1ltrzv6fQMen2n0XMbW2y71HVvqez1d60sbLx&#10;cyoX4l1eRSSWiypwe2Wna9u9hc32uSUmSSSSU//S9VSSSSUpUup112VsFjWvEzDgCJ/tK6sP6w9X&#10;b0/L6fTcGjHyzc2yw6FprZ61cf19r6/8xVPiOLLl5PPDCCcnAZREfm/V/rJcP9bhguxkCQJ2v83C&#10;+tvVeh0YwxOo1fbryRZXitcWuB1Atfcz3Y7f+nZ/o1wH2qHHZW2thJIYNxAB/N3Pc57tv8tNmZl2&#10;dlXZl5m3IebHd4n6LP6tbP0bEFa/wr4Ni5HlBy85SzGVSyjJKU8Pufpe1h/moR4v6vuOfl+IZfe9&#10;zDI4jH0wnj9OTh/v/M3rb/SczZq4uG0+AB+kvcV4HvL7WudzLR9xC98UeflYcvjxRiPUeLjl1kf/&#10;AEH9F0MvxHLz2bJkmTwRPDih+jCHl+9P5pvLf4w6vW6Vg1eizJL+p4bRj2mGWF1m30bH7X7K7Z9N&#10;7tiq3Nyug9PZfidMxOhW5PUMOi77I5lwspfaK7PVc7Gx9nttsb9BdN1bo/TusYoxOo1G6lr22taH&#10;vrIez6DxZQ+qz2/1lTp+p/1epxcrDGM6zHzWtZk13XXXBwYd9cfabrfTcx53tfVseq615/r31n63&#10;gv8ArYce9oHSx077CHVtIr+07W5J4a63fu/wv0FdyHfWKnqXT/q+esE2ZTcjJt6kceltpZV6TK8P&#10;Hq2Oxd+631bbPR3+mtFn1M+rbMPLwhiF1HUDWcvfdc99nonfj777LXX/AKJ30f0iu9V6J0vrFddf&#10;UKPV9F2+p4c6uxju5qvodVdXu/P2WJKeTr6/9YMvFxenszBRmN6xf0nI6gylhNrKK7bftNeNbvoq&#10;dZsY2z8zf6ihn/Wn6wdPw8npbrG5XUqepY/TWdQpqaCWZNf2ptzcSxwxnZrG/oPR314/r+mtvqn1&#10;Qw8nH6R0/Drrx+ndNyfWfQ11lZ2bLWfobaC231/Vu9X1PV/64rtf1X6DX0u7pAxGvwch7rL67C55&#10;sscdzr7brXPvffua39N6nqJKeWyep/WA9Ezx1THsdVTmYX2G/qOPQLLGXXV13MtxqfUxfUxXfzdz&#10;G/n12fTWl+1Or4v1n9DrGTfh4mRk+l01ldNT8O9hZ+hotzNj8yjqFlvqP9Ox9LP0X6FEzvqcfTq6&#10;d0o14vS7r68nqLrn335LnUPptpbjWZFtjWbvQ9N/qfQ/0a0mfVboTOo/tMYxdleq68F9tr2C130r&#10;2Y1ljsau3X6bKUlPKfUXqubkWYnRarPsONiOysm0vaC/N3ZWS0U4W9rmMxcX/tZd/SfV/Q1V11/r&#10;CHV9YeqUdK6Ng4DDTZ1LK6h6r8Cij1RXiW2fo8XEt9PD9a9v85bZ+Z6tv6W1djX9WuiVV4ddePsH&#10;Trn5GG5tlgfXZY59l8W+p6rqr3Wv9bHe/wBC3/CVKNv1W6Dd05nTLMQOxK7XX1s3v3Mtc51z7ar9&#10;/r1P9Sx/83akpH9VMvrWT01/7apsqyar311vtY2uy2kbXUZNtNJdVVY9r9ljK/z61tKr03pmF0vF&#10;GHgsNdDXOcGue+w7nkve51l7rLXbnu/OerSSn//T9VSSSSUpcz9d/q11Dr+PiswX1NdjPe5wuLmy&#10;HNDRscxli6ZJOxzljkJx3CJREomJ2L45lfUn604oJfgOtaPzqXMs/wCgx3q/+BrIycXLxHbcui3G&#10;d4XMdWf/AARrV70mIBBBEg6EFXY/EZj5oA+Xp/75qy5KB2JH4vgVZBe2DPuH5V78svL+rH1ezP6R&#10;07Hc4mS9rAx8/wDGVbLP+ktRRc1zEc3BQMeG7vxZMGE4hIXdlSSSSqs6kkkklKSSSSUpJJJJSkkk&#10;klKSSSSU/wD/1PVUkkklKSSSSUpJJJJSkkkklKSSSSUpJJJJSkkkklKSSSSUpJJJJSkkkklP/9n/&#10;7RY2UGhvdG9zaG9wIDMuMAA4QklNBAQAAAAAACUcAVoAAxslRxwCAAACAAAcAgUAEXBvZHJlY3pu&#10;aWtfemFsXzFhADhCSU0EJQAAAAAAEHJYlr81j/FnQMi9oCr3/2M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EAAAAAEAAAJAAAACQAAAAAA4QklNBB4AAAAAAAQAAAAAOEJJTQQaAAAA&#10;AANtAAAABgAAAAAAAAAAAAAFfAAACa8AAAAcAHAAbwBkAHIAZQBjAHoAbgBpAGsAXwB6AGEAbABf&#10;ADEAYQBfAHAAbwBjAGkAZQB0AGUALQAyADMAAAABAAAAAAAAAAAAAAAAAAAAAAAAAAEAAAAAAAAA&#10;AAAACa8AAAV8AAAAAAAAAAAAAAAAAAAAAAEAAAAAAAAAAAAAAAAAAAAAAAAAEAAAAAEAAAAAAABu&#10;dWxsAAAAAgAAAAZib3VuZHNPYmpjAAAAAQAAAAAAAFJjdDEAAAAEAAAAAFRvcCBsb25nAAAAAAAA&#10;AABMZWZ0bG9uZwAAAAAAAAAAQnRvbWxvbmcAAAV8AAAAAFJnaHRsb25nAAAJr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F&#10;fAAAAABSZ2h0bG9uZwAACa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y8AAAAAQAAAKAAAABbAAAB4AAAqqAAAAygABgAAf/Y/+0ADEFk&#10;b2JlX0NNAAL/7gAOQWRvYmUAZIAAAAAB/9sAhAAMCAgICQgMCQkMEQsKCxEVDwwMDxUYExMVExMY&#10;EQwMDAwMDBEMDAwMDAwMDAwMDAwMDAwMDAwMDAwMDAwMDAwMAQ0LCw0ODRAODhAUDg4OFBQODg4O&#10;FBEMDAwMDBERDAwMDAwMEQwMDAwMDAwMDAwMDAwMDAwMDAwMDAwMDAwMDAz/wAARCABb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p&#10;JJcz9ePrJn9BxsZ2Cyp1mS97HPtBdtDW7pYxrme7X85OxwlOQhHcolIRiZHYPTLI6l9bPq90wluV&#10;m1m1szTVNtkj811dO9zP+uLyfqP1h651ORnZttrHc1A7K/8Atmn063f20DD6Xm5lGTdh0utrwmtf&#10;cGNLiA92xu1jA7c76dn/ABVdj1fh8PAF5Z/4v/fSah5yzWOBkfH+D2/UP8aQLvT6VhEyQBblOjk6&#10;/oKS7/z+xd+vB7cPLxX0/aqX0G2H1tsaWOLZjf6b4s2fuP2+9e8KLnMWPGMftjfis3d/KyctknPi&#10;49CCNKpSSSSpthSSSSSlJJJJKUkkkkpSSSSSlJJJJKf/0fVUkkklKXB/41f6N03/AI2z/qWrvFwf&#10;+NZzRjdNkgfpbef6rVY5P/dEPr/0WLmP5qfk+f0vqZa111Tr6wfdU13pud/JbZts2O/sL1rH6r9U&#10;/q+wdIovowbvpOoc4u22OH/avIb6n6T6O/1rv5v/AINeaMwMvB6fX1p80Ofa1uACPcXQ6w5Xu+iy&#10;prP1d/8Apf0v5n6ShXW6x8DUky5x155c4q/ljizgn3Kx4jKMzE+jjh8/9T9V+m1MJyYzGAxmeXKR&#10;wRr1er5R+960mTkZmVmuyc55syrbA66x3JdIHb27G/Rq2fo2V/za94XilcetXp+e2PH6S9rWZk52&#10;PM8IjDg9sd/3u3+I7PM/CZ8gRxZBl94yI0rh4OH5v8d5368dUy+l9Jovxcs4HqZlFN2UK22llVjt&#10;lz/StZa12xnv+gqPSPrKyqum0dWf9Ya87Pq6cx5pZjeg91duQ93spp9b2Ctbn1g6Uep04bBe3H+y&#10;5uPllzhO4UP9X0h7mbXPUevdJPWcfHGLlDGysDJrzMa3aLWCyve3ZdVur31WV2WM/nK1G1mplfW9&#10;mPXnObh2XWYedX06upj2A223Co1O3WGtlTN17We9QH11x6sLqFmdh3Yud0t1NeR0+WWPL8nb9ibR&#10;bS99Nv2jf+9+j96EPqjnWY9/2nNqfk5XUqOpWurpdXWPQ9H9BWx19z/e3H/nHWImb9Tvt2V1u+zK&#10;NX7W+xux3Vt99FmEJqtl5c279N79v6P9H+j/AJaSnNb9YuqY3WuqdQ6pg24f2HpDMj9nnIZa0xbe&#10;51tb6d1LXWNZ6X0PU/Rf6PYtvK+tWPi5Tqbsd+yvpdnVnvaQTsqLWvoZX7d1vv8A31VH1Uzsy7qF&#10;3Wc6u93UMH9nH7NQadrAbH+v+kvyd12653/Bp8D6t9bozv2hldTptyaenu6divZjFkS6u1mXkNdk&#10;2Ntsa6n301+jWkpL036x9Xz+muz6+jF7X+mcZlGXj2+ox+7e/wBRz6aqn0bW+pXv/P8A0aqVfX2u&#10;7pteZXgWC7KyH4uDQ+2lrbjU1z7725e9+P8AZKvTe37Q31N/+C9RVMz6p5GJ0/qZs6nhdM/a5pqy&#10;DVQcbGDGl7bGNr+1/wBJz/V9G631f5v9H/OfpFezvqnm9SwsanMuwm39OsDsAVYk4zatnoWYl+Dk&#10;5F7LabK/o7H1Po/R+kkp1Pq/12vrWLbb6Rx8jGtdj5NBe2wNsaGv9l1X6O6pzLGOZa1aix/qvj0U&#10;9NLqLMO1ltrzv6fQMen2n0XMbW2y71HVvqez1d60sbLxcyoX4l1eRSSWiypwe2Wna9u9hc32uSUm&#10;SSSSU//S9VSSSSUpUup112VsFjWvEzDgCJ/tK6sP6w9Xb0/L6fTcGjHyzc2yw6FprZ61cf19r6/8&#10;xVPiOLLl5PPDCCcnAZREfm/V/rJcP9bhguxkCQJ2v83C+tvVeh0YwxOo1fbryRZXitcWuB1Atfcz&#10;3Y7f+nZ/o1wH2qHHZW2thJIYNxAB/N3Pc57tv8tNmZl2dlXZl5m3IebHd4n6LP6tbP0bEFa/wr4N&#10;i5HlBy85SzGVSyjJKU8Pufpe1h/moR4v6vuOfl+IZfe9zDI4jH0wnj9OTh/v/M3rb/SczZq4uG0+&#10;AB+kvcV4HvL7WudzLR9xC98UeflYcvjxRiPUeLjl1kf/AEH9F0MvxHLz2bJkmTwRPDih+jCHl+9P&#10;5pvLf4w6vW6Vg1eizJL+p4bRj2mGWF1m30bH7X7K7Z9N7tiq3Nyug9PZfidMxOhW5PUMOi77I5lw&#10;spfaK7PVc7Gx9nttsb9BdN1bo/TusYoxOo1G6lr22taHvrIez6DxZQ+qz2/1lTp+p/1epxcrDGM6&#10;zHzWtZk13XXXBwYd9cfabrfTcx53tfVseq615/r31n63gv8ArYce9oHSx077CHVtIr+07W5J4a63&#10;fu/wv0FdyHfWKnqXT/q+esE2ZTcjJt6kceltpZV6TK8PHq2Oxd+631bbPR3+mtFn1M+rbMPLwhiF&#10;1HUDWcvfdc99nonfj777LXX/AKJ30f0iu9V6J0vrFddfUKPV9F2+p4c6uxju5qvodVdXu/P2WJKe&#10;Tr6/9YMvFxenszBRmN6xf0nI6gylhNrKK7bftNeNbvoqdZsY2z8zf6ihn/Wn6wdPw8npbrG5XUqe&#10;pY/TWdQpqaCWZNf2ptzcSxwxnZrG/oPR314/r+mtvqn1Qw8nH6R0/Drrx+ndNyfWfQ11lZ2bLWfo&#10;baC231/Vu9X1PV/64rtf1X6DX0u7pAxGvwch7rL67C55sscdzr7brXPvffua39N6nqJKeWyep/WA&#10;9Ezx1THsdVTmYX2G/qOPQLLGXXV13MtxqfUxfUxXfzdzG/n12fTWl+1Or4v1n9DrGTfh4mRk+l01&#10;ldNT8O9hZ+hotzNj8yjqFlvqP9Ox9LP0X6FEzvqcfTq6d0o14vS7r68nqLrn335LnUPptpbjWZFt&#10;jWbvQ9N/qfQ/0a0mfVboTOo/tMYxdleq68F9tr2C130r2Y1ljsau3X6bKUlPKfUXqubkWYnRarPs&#10;ONiOysm0vaC/N3ZWS0U4W9rmMxcX/tZd/SfV/Q1V11/rCHV9YeqUdK6Ng4DDTZ1LK6h6r8Cij1RX&#10;iW2fo8XEt9PD9a9v85bZ+Z6tv6W1djX9WuiVV4ddePsHTrn5GG5tlgfXZY59l8W+p6rqr3Wv9bHe&#10;/wBC3/CVKNv1W6Dd05nTLMQOxK7XX1s3v3Mtc51z7ar9/r1P9Sx/83akpH9VMvrWT01/7apsqyar&#10;311vtY2uy2kbXUZNtNJdVVY9r9ljK/z61tKr03pmF0vFGHgsNdDXOcGue+w7nkve51l7rLXbnu/O&#10;erSSn//T9VSSSSUpcz9d/q11Dr+PiswX1NdjPe5wuLmyHNDRscxli6ZJOxzljkJx3CJREomJ2L45&#10;lfUn604oJfgOtaPzqXMs/wCgx3q/+BrIycXLxHbcui3Gd4XMdWf/AARrV70mIBBBEg6EFXY/EZj5&#10;oA+Xp/75qy5KB2JH4vgVZBe2DPuH5V78svL+rH1ezP6R07Hc4mS9rAx8/wDGVbLP+ktRRc1zEc3B&#10;QMeG7vxZMGE4hIXdlSSSSqs6kkkklKSSSSUpJJJJSkkkklKSSSSU/wD/1PVUkkklKSSSSUpJJJJS&#10;kkkklKSSSSUpJJJJSkkkklKSSSSUpJJJJSkkkklP/9k4QklNBCEAAAAAAF0AAAABAQAAAA8AQQBk&#10;AG8AYgBlACAAUABoAG8AdABvAHMAaABvAHAAAAAXAEEAZABvAGIAZQAgAFAAaABvAHQAbwBzAGgA&#10;bwBwACAAQwBDACAAMgAwADEANQAAAAEAOEJJTQQGAAAAAAAHAAgAAAABAQD/4T6h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NZXRhZGF0YURhdGU9IjIwMTUtMDYtMjJUMDg6MjU6NTkrMDI6MDAiIHhtcDpN&#10;b2RpZnlEYXRlPSIyMDE1LTA2LTIyVDA4OjI1OjU5KzAyOjAwIiB4bXA6Q3JlYXRlRGF0ZT0iMjAx&#10;NS0wNi0yMlQwODoxOTozMiswMjowMCIgeG1wOkNyZWF0b3JUb29sPSJBZG9iZSBJbGx1c3RyYXRv&#10;ciBDQyAyMDE1IChXaW5kb3dzKSIgeG1wTU06SW5zdGFuY2VJRD0ieG1wLmlpZDo5ZjRjMjU1NS0x&#10;OTMyLTY4NDctYmVlOC1lOGFmNDNkYTBhOTciIHhtcE1NOkRvY3VtZW50SUQ9ImFkb2JlOmRvY2lk&#10;OnBob3Rvc2hvcDo4OTk0MjkwOS0xOGE3LTExZTUtOTEzMS1mYTM1NTllNDIzODkiIHhtcE1NOk9y&#10;aWdpbmFsRG9jdW1lbnRJRD0idXVpZDo1RDIwODkyNDkzQkZEQjExOTE0QTg1OTBEMzE1MDhDOCIg&#10;eG1wTU06UmVuZGl0aW9uQ2xhc3M9InByb29mOnBkZiIgaWxsdXN0cmF0b3I6U3RhcnR1cFByb2Zp&#10;bGU9IlByaW50IiBpbGx1c3RyYXRvcjpUeXBlPSJEb2N1bWVudCIgeG1wVFBnOkhhc1Zpc2libGVP&#10;dmVycHJpbnQ9IlRydWUiIHhtcFRQZzpIYXNWaXNpYmxlVHJhbnNwYXJlbmN5PSJUcnVlIiB4bXBU&#10;UGc6TlBhZ2VzPSIxIiBwZGY6UHJvZHVjZXI9IkFkb2JlIFBERiBsaWJyYXJ5IDExLjAwIiBwaG90&#10;b3Nob3A6Q29sb3JNb2RlPSI0IiBwaG90b3Nob3A6SUNDUHJvZmlsZT0iVS5TLiBXZWIgQ29hdGVk&#10;IChTV09QKSB2MiI+IDxkYzp0aXRsZT4gPHJkZjpBbHQ+IDxyZGY6bGkgeG1sOmxhbmc9IngtZGVm&#10;YXVsdCI+cG9kcmVjem5pa196YWxfMWE8L3JkZjpsaT4gPC9yZGY6QWx0PiA8L2RjOnRpdGxlPiA8&#10;eG1wTU06RGVyaXZlZEZyb20gc3RSZWY6aW5zdGFuY2VJRD0ieG1wLmlpZDo3YjFiNzg0ZC1jODVh&#10;LTBjNDYtYTFiYi05NGQzMWI5MjlhNmEiIHN0UmVmOmRvY3VtZW50SUQ9InhtcC5kaWQ6N2IxYjc4&#10;NGQtYzg1YS0wYzQ2LWExYmItOTRkMzFiOTI5YTZhIiBzdFJlZjpvcmlnaW5hbERvY3VtZW50SUQ9&#10;InV1aWQ6NUQyMDg5MjQ5M0JGREIxMTkxNEE4NTkwRDMxNTA4QzgiIHN0UmVmOnJlbmRpdGlvbkNs&#10;YXNzPSJwcm9vZjpwZGYiLz4gPHhtcE1NOkhpc3Rvcnk+IDxyZGY6U2VxPiA8cmRmOmxpIHN0RXZ0&#10;OmFjdGlvbj0ic2F2ZWQiIHN0RXZ0Omluc3RhbmNlSUQ9InhtcC5paWQ6MWUxOWVhNDAtYjViNC1j&#10;ZjQ0LTkzYzctMjJkNzYzZTBhOWQ3IiBzdEV2dDp3aGVuPSIyMDE1LTA2LTE4VDA5OjExOjU1KzAy&#10;OjAwIiBzdEV2dDpzb2Z0d2FyZUFnZW50PSJBZG9iZSBJbGx1c3RyYXRvciBDQyAyMDE0IChXaW5k&#10;b3dzKSIgc3RFdnQ6Y2hhbmdlZD0iLyIvPiA8cmRmOmxpIHN0RXZ0OmFjdGlvbj0ic2F2ZWQiIHN0&#10;RXZ0Omluc3RhbmNlSUQ9InhtcC5paWQ6ZjY0OGM0ODUtNTExZC0yZDQwLWE5NmEtY2FjYWYxYmFh&#10;ZGM1IiBzdEV2dDp3aGVuPSIyMDE1LTA2LTIyVDA4OjE5OjMyKzAyOjAwIiBzdEV2dDpzb2Z0d2Fy&#10;ZUFnZW50PSJBZG9iZSBJbGx1c3RyYXRvciBDQyAyMDE1IChXaW5kb3dzKSIgc3RFdnQ6Y2hhbmdl&#10;ZD0iLyIvPiA8cmRmOmxpIHN0RXZ0OmFjdGlvbj0iY29udmVydGVkIiBzdEV2dDpwYXJhbWV0ZXJz&#10;PSJmcm9tIGFwcGxpY2F0aW9uL3BkZiB0byBhcHBsaWNhdGlvbi92bmQuYWRvYmUucGhvdG9zaG9w&#10;Ii8+IDxyZGY6bGkgc3RFdnQ6YWN0aW9uPSJzYXZlZCIgc3RFdnQ6aW5zdGFuY2VJRD0ieG1wLmlp&#10;ZDo3YjFiNzg0ZC1jODVhLTBjNDYtYTFiYi05NGQzMWI5MjlhNmEiIHN0RXZ0OndoZW49IjIwMTUt&#10;MDYtMjJUMDg6MjU6NTkrMDI6MDAiIHN0RXZ0OnNvZnR3YXJlQWdlbnQ9IkFkb2JlIFBob3Rvc2hv&#10;cCBDQyAyMDE1IChXaW5kb3dzKSIgc3RFdnQ6Y2hhbmdlZD0iLyIvPiA8cmRmOmxpIHN0RXZ0OmFj&#10;dGlvbj0iY29udmVydGVkIiBzdEV2dDpwYXJhbWV0ZXJzPSJmcm9tIGFwcGxpY2F0aW9uL3BkZiB0&#10;byBpbWFnZS9qcGVnIi8+IDxyZGY6bGkgc3RFdnQ6YWN0aW9uPSJkZXJpdmVkIiBzdEV2dDpwYXJh&#10;bWV0ZXJzPSJjb252ZXJ0ZWQgZnJvbSBhcHBsaWNhdGlvbi92bmQuYWRvYmUucGhvdG9zaG9wIHRv&#10;IGltYWdlL2pwZWciLz4gPHJkZjpsaSBzdEV2dDphY3Rpb249InNhdmVkIiBzdEV2dDppbnN0YW5j&#10;ZUlEPSJ4bXAuaWlkOjlmNGMyNTU1LTE5MzItNjg0Ny1iZWU4LWU4YWY0M2RhMGE5NyIgc3RFdnQ6&#10;d2hlbj0iMjAxNS0wNi0yMlQwODoyNTo1OSswMjowMCIgc3RFdnQ6c29mdHdhcmVBZ2VudD0iQWRv&#10;YmUgUGhvdG9zaG9wIENDIDIwMTUgKFdpbmRvd3MpIiBzdEV2dDpjaGFuZ2VkPSIvIi8+IDwvcmRm&#10;OlNlcT4gPC94bXBNTTpIaXN0b3J5PiA8eG1wVFBnOk1heFBhZ2VTaXplIHN0RGltOnc9IjgyLjAy&#10;MDgzMyIgc3REaW06aD0iMTI0LjcwNjk0NC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kNNWUsiIHhtcEc6dHlwZT0iUFJPQ0VTUyIgeG1wRzpjeWFuPSIwLjAwMDAwMCIgeG1wRzptYWdl&#10;bnRhPSIwLjAwMDAwMCIgeG1wRzp5ZWxsb3c9IjAuMDAwMDAwIiB4bXBHOmJsYWNrPSIwLjAwMDAw&#10;MCIvPiA8cmRmOmxpIHhtcEc6c3dhdGNoTmFtZT0iQ3phcm55IiB4bXBHOm1vZGU9IkNNWUsiIHht&#10;cEc6dHlwZT0iUFJPQ0VTUyIgeG1wRzpjeWFuPSIwLjAwMDAwMCIgeG1wRzptYWdlbnRhPSIwLjAw&#10;MDAwMCIgeG1wRzp5ZWxsb3c9IjAuMDAwMDAwIiB4bXBHOmJsYWNrPSIxMDAuMDAwMDAwIi8+IDxy&#10;ZGY6bGkgeG1wRzpzd2F0Y2hOYW1lPSJDemVyd29ueSBDTVlLIiB4bXBHOm1vZGU9IkNNWUsiIHht&#10;cEc6dHlwZT0iUFJPQ0VTUyIgeG1wRzpjeWFuPSIwLjAwMDAwMCIgeG1wRzptYWdlbnRhPSIxMDAu&#10;MDAwMDAwIiB4bXBHOnllbGxvdz0iMTAwLjAwMDAwMCIgeG1wRzpibGFjaz0iMC4wMDAwMDAiLz4g&#10;PHJkZjpsaSB4bXBHOnN3YXRjaE5hbWU9IsW7w7PFgnR5IENNWUsiIHhtcEc6bW9kZT0iQ01ZSyIg&#10;eG1wRzp0eXBlPSJQUk9DRVNTIiB4bXBHOmN5YW49IjAuMDAwMDAwIiB4bXBHOm1hZ2VudGE9IjAu&#10;MDAwMDAwIiB4bXBHOnllbGxvdz0iMTAwLjAwMDAwMCIgeG1wRzpibGFjaz0iMC4wMDAwMDAiLz4g&#10;PHJkZjpsaSB4bXBHOnN3YXRjaE5hbWU9IlppZWxvbnkgQ01ZSyIgeG1wRzptb2RlPSJDTVlLIiB4&#10;bXBHOnR5cGU9IlBST0NFU1MiIHhtcEc6Y3lhbj0iMTAwLjAwMDAwMCIgeG1wRzptYWdlbnRhPSIw&#10;LjAwMDAwMCIgeG1wRzp5ZWxsb3c9IjEwMC4wMDAwMDAiIHhtcEc6YmxhY2s9IjAuMDAwMDAwIi8+&#10;IDxyZGY6bGkgeG1wRzpzd2F0Y2hOYW1lPSJOaWViaWVza296aWVsb255IENNWUsiIHhtcEc6bW9k&#10;ZT0iQ01ZSyIgeG1wRzp0eXBlPSJQUk9DRVNTIiB4bXBHOmN5YW49IjEwMC4wMDAwMDAiIHhtcEc6&#10;bWFnZW50YT0iMC4wMDAwMDAiIHhtcEc6eWVsbG93PSIwLjAwMDAwMCIgeG1wRzpibGFjaz0iMC4w&#10;MDAwMDAiLz4gPHJkZjpsaSB4bXBHOnN3YXRjaE5hbWU9Ik5pZWJpZXNraSBDTVlLIiB4bXBHOm1v&#10;ZGU9IkNNWUsiIHhtcEc6dHlwZT0iUFJPQ0VTUyIgeG1wRzpjeWFuPSIxMDAuMDAwMDAwIiB4bXBH&#10;Om1hZ2VudGE9IjEwMC4wMDAwMDAiIHhtcEc6eWVsbG93PSIwLjAwMDAwMCIgeG1wRzpibGFjaz0i&#10;MC4wMDAwMDAiLz4gPHJkZjpsaSB4bXBHOnN3YXRjaE5hbWU9Ikthcm1henlub3d5IENNWUs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S4w&#10;MDAwMDAiIHhtcEc6bWFnZW50YT0iMTAwLjAwMDAwMCIgeG1wRzp5ZWxsb3c9IjkwLjAwMDAwMCIg&#10;eG1wRzpibGFjaz0iMTAuMDAwMDAw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AiIHhtcEc6&#10;eWVsbG93PSI4NS4wMDAwMDAiIHhtcEc6YmxhY2s9IjAuMDAwMDAwIi8+IDxyZGY6bGkgeG1wRzpz&#10;d2F0Y2hOYW1lPSJDPTUgTT0wIFk9OTAgSz0wIiB4bXBHOm1vZGU9IkNNWUsiIHhtcEc6dHlwZT0i&#10;UFJPQ0VTUyIgeG1wRzpjeWFuPSI1LjAwMDAwMCIgeG1wRzptYWdlbnRhPSIwLjAwMDAwMCIgeG1w&#10;Rzp5ZWxsb3c9IjkwLjAwMDAwMCIgeG1wRzpibGFjaz0iMC4wMDAwMDAiLz4gPHJkZjpsaSB4bXBH&#10;OnN3YXRjaE5hbWU9IkM9MjAgTT0wIFk9MTAwIEs9MCIgeG1wRzptb2RlPSJDTVlLIiB4bXBHOnR5&#10;cGU9IlBST0NFU1MiIHhtcEc6Y3lhbj0iMjAuMDAwMDAw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wIiB4bXBHOnllbGxvdz0iMTAwLjAwMDAwMCIgeG1wRzpibGFj&#10;az0iMTAuMDAwMDAwIi8+IDxyZGY6bGkgeG1wRzpzd2F0Y2hOYW1lPSJDPTkwIE09MzAgWT05NSBL&#10;PTMwIiB4bXBHOm1vZGU9IkNNWUsiIHhtcEc6dHlwZT0iUFJPQ0VTUyIgeG1wRzpjeWFuPSI5MC4w&#10;MDAwMDAiIHhtcEc6bWFnZW50YT0iMzAuMDAwMDAwIiB4bXBHOnllbGxvdz0iOTUuMDAwMDAwIiB4&#10;bXBHOmJsYWNrPSIzMC4wMDAwMDA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AiIHhtcEc6eWVsbG93PSI0&#10;NS4wMDAwMDAiIHhtcEc6YmxhY2s9IjAuMDAwMDAwIi8+IDxyZGY6bGkgeG1wRzpzd2F0Y2hOYW1l&#10;PSJDPTcwIE09MTUgWT0wIEs9MCIgeG1wRzptb2RlPSJDTVlLIiB4bXBHOnR5cGU9IlBST0NFU1Mi&#10;IHhtcEc6Y3lhbj0iNzAuMDAwMDAwIiB4bXBHOm1hZ2VudGE9IjE1LjAwMDAwM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C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AiIHhtcEc6bWFnZW50YT0iMTAwLjAwMDAwMCIgeG1wRzp5ZWxsb3c9IjM1LjAwMDAwMCIg&#10;eG1wRzpibGFjaz0iMTAuMDAwMDAwIi8+IDxyZGY6bGkgeG1wRzpzd2F0Y2hOYW1lPSJDPTEwIE09&#10;MTAwIFk9NTAgSz0wIiB4bXBHOm1vZGU9IkNNWUsiIHhtcEc6dHlwZT0iUFJPQ0VTUyIgeG1wRzpj&#10;eWFuPSIxMC4wMDAwMDA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yMC4wMDAwMDAiIHhtcEc6YmxhY2s9IjAuMDAwMDAwIi8+IDxyZGY6bGkgeG1wRzpzd2F0Y2hO&#10;YW1lPSJDPTI1IE09MjUgWT00MCBLPTAiIHhtcEc6bW9kZT0iQ01ZSyIgeG1wRzp0eXBlPSJQUk9D&#10;RVNTIiB4bXBHOmN5YW49IjI1LjAwMDAwMCIgeG1wRzptYWdlbnRhPSIyNS4wMDAwMDAiIHhtcEc6&#10;eWVsbG93PSI0MC4wMDAwMDAiIHhtcEc6YmxhY2s9IjAuMDAwMDAwIi8+IDxyZGY6bGkgeG1wRzpz&#10;d2F0Y2hOYW1lPSJDPTQwIE09NDUgWT01MCBLPTUiIHhtcEc6bW9kZT0iQ01ZSyIgeG1wRzp0eXBl&#10;PSJQUk9DRVNTIiB4bXBHOmN5YW49IjQwLjAwMDAwMCIgeG1wRzptYWdlbnRhPSI0NS4wMDAwMDAi&#10;IHhtcEc6eWVsbG93PSI1MC4wMDAwMDAiIHhtcEc6YmxhY2s9IjUuMDAwMDAwIi8+IDxyZGY6bGkg&#10;eG1wRzpzd2F0Y2hOYW1lPSJDPTUwIE09NTAgWT02MCBLPTI1IiB4bXBHOm1vZGU9IkNNWUsiIHht&#10;cEc6dHlwZT0iUFJPQ0VTUyIgeG1wRzpjeWFuPSI1MC4wMDAwMDAiIHhtcEc6bWFnZW50YT0iNTAu&#10;MDAwMDAwIiB4bXBHOnllbGxvdz0iNjAuMDAwMDAwIiB4bXBHOmJsYWNrPSIyNS4wMDAwMDAiLz4g&#10;PHJkZjpsaSB4bXBHOnN3YXRjaE5hbWU9IkM9NTUgTT02MCBZPTY1IEs9NDAiIHhtcEc6bW9kZT0i&#10;Q01ZSyIgeG1wRzp0eXBlPSJQUk9DRVNTIiB4bXBHOmN5YW49IjU1LjAwMDAwMCIgeG1wRzptYWdl&#10;bnRhPSI2MC4wMDAwMDAiIHhtcEc6eWVsbG93PSI2NS4wMDAwMDAiIHhtcEc6YmxhY2s9IjQwLjAw&#10;MDAwMCIvPiA8cmRmOmxpIHhtcEc6c3dhdGNoTmFtZT0iQz0yNSBNPTQwIFk9NjUgSz0wIiB4bXBH&#10;Om1vZGU9IkNNWUsiIHhtcEc6dHlwZT0iUFJPQ0VTUyIgeG1wRzpjeWFuPSIyNS4wMDAwMDAiIHht&#10;cEc6bWFnZW50YT0iNDAuMDAwMDAwIiB4bXBHOnllbGxvdz0iNjUuMDAwMDAwIiB4bXBHOmJsYWNr&#10;PSIwLjAwMDAwMCIvPiA8cmRmOmxpIHhtcEc6c3dhdGNoTmFtZT0iQz0zMCBNPTUwIFk9NzUgSz0x&#10;MCIgeG1wRzptb2RlPSJDTVlLIiB4bXBHOnR5cGU9IlBST0NFU1MiIHhtcEc6Y3lhbj0iMzAuMDAw&#10;MDAwIiB4bXBHOm1hZ2VudGE9IjUwLjAwMDAwMCIgeG1wRzp5ZWxsb3c9Ijc1LjAwMDAwMCIgeG1w&#10;RzpibGFjaz0iMTAuMDAwMDAwIi8+IDxyZGY6bGkgeG1wRzpzd2F0Y2hOYW1lPSJDPTM1IE09NjAg&#10;WT04MCBLPTI1IiB4bXBHOm1vZGU9IkNNWUsiIHhtcEc6dHlwZT0iUFJPQ0VTUyIgeG1wRzpjeWFu&#10;PSIzNS4wMDAwMDAiIHhtcEc6bWFnZW50YT0iNjAuMDAwMDAwIiB4bXBHOnllbGxvdz0iODAuMDAw&#10;MDAwIiB4bXBHOmJsYWNrPSIyNS4wMDAwMDAiLz4gPHJkZjpsaSB4bXBHOnN3YXRjaE5hbWU9IkM9&#10;NDAgTT02NSBZPTkwIEs9MzUiIHhtcEc6bW9kZT0iQ01ZSyIgeG1wRzp0eXBlPSJQUk9DRVNTIiB4&#10;bXBHOmN5YW49IjQwLjAwMDAwMCIgeG1wRzptYWdlbnRhPSI2NS4wMDAwMDAiIHhtcEc6eWVsbG93&#10;PSI5MC4wMDAwMDAiIHhtcEc6YmxhY2s9IjM1LjAwMDAwMCIvPiA8cmRmOmxpIHhtcEc6c3dhdGNo&#10;TmFtZT0iQz00MCBNPTcwIFk9MTAwIEs9NTAiIHhtcEc6bW9kZT0iQ01ZSyIgeG1wRzp0eXBlPSJQ&#10;Uk9DRVNTIiB4bXBHOmN5YW49IjQwLjAwMDAwMC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L3JkZjpTZXE+IDwveG1wRzpDb2xvcmFudHM+IDwvcmRmOkRlc2NyaXB0aW9uPiA8L3JkZjpsaT4g&#10;PHJkZjpsaT4gPHJkZjpEZXNjcmlwdGlvbiB4bXBHOmdyb3VwTmFtZT0iU3phcm/Fm2Np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KYXNuZS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wIiB4bXBHOnllbGxvdz0iOTUuMDAwMDAwIiB4bXBHOmJsYWNrPSIwLjAw&#10;MDAwMCIvPiA8cmRmOmxpIHhtcEc6c3dhdGNoTmFtZT0iQz04NSBNPTEwIFk9MTAwIEs9MCIgeG1w&#10;Rzptb2RlPSJDTVlLIiB4bXBHOnR5cGU9IlBST0NFU1MiIHhtcEc6Y3lhbj0iODUuMDAwMDAwIiB4&#10;bXBHOm1hZ2VudGE9IjEwLjAwMDAwMC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wIiB4bXBHOm1hZ2VudGE9IjkwLjAwMDAwMCIgeG1wRzp5ZWxsb3c9IjAuMDAzMTAw&#10;IiB4bXBHOmJsYWNrPSIwLjAwMzE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QAAAAAL/2wCEAAEBAQEBAQEBAQEBAQEBAQEBAQEBAQEBAQEBAQECAQEBAQEBAgICAgICAgICAgIC&#10;AgIDAwMDAwMDAwMDAwMDAwMBAQEBAQEBAgEBAgMCAgIDAwMDAwMDAwMDAwMDAwMDAwMDAwMDAwMD&#10;AwMDAwMDAwMDAwMDAwMDAwMDAwMDAwMDA//AABQIBXwJrwQBEQACEQEDEQEEEQD/3QAEATb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OBAEAAhEDEQQAAD8A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SGGapmip6e&#10;KSeonkSGCCFGlmmmlYJFFFEgLMzMQFUC5PA90d0iQyykKqgkkmgAGSSTgADJJ4dbALEKoqT173ZN&#10;0L/KE/mG/IfHHcO0fjdvLamzEopsnNvbtmOHqzb38MhgNQcjj495tS1+ShZR6XxVDVX/AALAkYte&#10;4v31vuz+2dz+7N65ptry+LBBa7cTuE3iE00ObUSQwMDxFxLDT7aAj/Zfa7nrfY/HtbCSKKlfEm/R&#10;WnGo8SjOP9Irde91q+8qOo/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5tzbO5N45qg23tHb2c3VuLKzCnxmA25ia/OZrJVBFxBQYvGRyzzOfwscZP+Hsv3Td&#10;tr2Owk3TermKztYRqkmnkSKJB6vJIVRR82IHT1vb3F3MtvaxtJI2AqKWYn5AAk/kOve7ffjn/IS/&#10;mR/IP7HIVnUFL0RtWt8b/wB5O/cudj1McbWaQNsSkhrtzI4XlRPhokYkL5B6iuFHuf8A3i33W/bX&#10;xLaDe25ivI6/obRH9WpPl/jbNFYkV46Ll2AzpOKylsPsrz/vmmR7UWUZ/Hct4Z/5xgNL+2MD59e9&#10;31fHT/hLh8fdp/Y5f5N96b87fykfinqNpddY+j6w2WJePLj6/K1bZTMV0P1tNSz42Q8HStiDzq9z&#10;/wC9y9yd58Sy9p+XrTZITUC4vXa/uqeTpGot7aJv6MiXSj1PETTsP3ctjttMvMN5JdNxKRAQx/YW&#10;Ot2HzBjPXvd83x6+Bvw5+KkNN/oC+O3WXX2UpYxCm7KbAR5zf0sQXR46rsPc7VucmX6nTLkGW5Jt&#10;yffO33L+8T74e8Lv/rj8z3+5Quam3aYxWYPqtlAIrRT81hBwM46mjYuS+VeWgP3JYQwMPxhdUn5y&#10;vqkP5t172ZPeX/Hn7r/8NvO/+6uX3Fux/wDJbs/+a8X/AFcXoQXf+4sn+kb/AAHr3v5Afv7YOuW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N1j092z3XuKLaPT3We/e0t0S+MrgOvtpZ7d+W&#10;VJG0LNNQ4GCeSOO4OqWRQigEswAJAX5s535N5D2w71zvu1ntFotf1ry5hto6jyDzOgLeigljgAEk&#10;dL9u2rc93n+l2q3kuZD+GJGdv2KCQPmcde93bfHT/hOF/ME7k+wynZ1FsL42bXqfHNLL2LuGLcO9&#10;HopLfu0Gydimv0zC/NNla/HuLHVY2BwI9z/70P7tnI3iWfKcl3zVdpUAWUJhtQw8nurvwar/AE7e&#10;G5U+VRUiXth9hOeN20ybiI9vjP8Av1tUlPlHHqz8nZD173fV8dP+EzXwi6v+wynem6+yfknuCn8b&#10;VWPyGQbq7rueWOzCSLbOy52zA9X6kn3JLGy2Vo7atXOv3P8A71r395t8S09vrOx5VtmrpdE+vvQD&#10;5Ge6QW3DgVsUYHIbhSadh+73yht2mTeZJdwccQT4MX+8RnX+2Uj5de93ndL/ABt+P/xzwv8Ad/oj&#10;pnrXqXFvCkFXHsTZ+E29V5RYyCsmbylBCtVXS3ALTVk0shIBLG3vn1z37pe5Huff/vL3D32+3mYE&#10;lTd3Msyx18oo3YxxL6LEqKPIdTHtOwbJsMPgbLaRWq+fhoqk/wCmIFWPzYk9e9jZ7AXRx173737r&#10;3Xvfvfuvde9pveX/AB5+6/8Aw287/wC6uX2a7H/yW7P/AJrxf9XF6T3f+4sn+kb/AAHr3v5Afv7Y&#10;OuW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mG6K+JnyZ+TeSGL6B6K7O7WkFQKWpyG0dp5Wu27i5iQAM5up40xmPW5A1&#10;1tXEtyBfke409wveX2p9p7X6v3H5hsNnFNSpc3EaTSD/AIVb1M8x+UUbn5dHuzcs8w8wyeHslnNc&#10;5oSiEqP9M9NC/wC2Yde93s/HT/hMP8v+w/sMr8huyetvjxhJvG9VgsdI3bnYlOOHkhmxu3J6XApc&#10;elZY9xTFTcmIgANz09z/AO9l9k+WfEs/bPa77ma4WoWVx+7rJvIEPOkl2acSrWUdRQBwTiZdh+7v&#10;zTfaZd9uIrBDxUfryj8lIj/MSn7Ove76fjp/wnd/l19H/YZTe20t3fI3dVJ45myXb+45P7tR1i28&#10;jUew9nrjMdJTtzanyy19rm7sbEc6vc/+80+85z/4lpsF7bcr2b1GjbYB45Xy1XdyZ5lcfx25tvko&#10;yDNOw+xXImz6ZLyJ7+Uec7dlflGmhSPk+v7eve7o9g9bdd9VbdpdodX7D2Z1xtSh/wCAe2dibYwm&#10;0dv0vpCXp8PgIKenQ2AF1jH094J8x808zc4bm+9c27jdbpeSfFPdzy3MzeeZZndz+bdS1ZbfYbbA&#10;LXboY7eIcEjRUUfYqgD+XXva19kPSzr3v3v3Xuve/e/de69797917r3v3v3Xuve/e/de697Te8v+&#10;PP3X/wCG3nf/AHVy+zXY/wDkt2f/ADXi/wCri9J7v/cWT/SN/gPXvfyA/f2wdct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nY+Ov8uX5vfK00NR0b8b&#10;eyt1YDIGM0298liF2b15JG/LSRb/AN6vj8RLoX1tHBWPJa1kJZQYF9zvvP8AsD7OiSL3A5psbO5j&#10;rqtUk+pvQR5GztRNcrU4BaNVrxYUNBdsPIXOHMtG2fb5ZEbhIV8OL/nJJpQ/YGJ+XXvd9Pxz/wCE&#10;s3bee+wzHyl+Qu0evKF/HPU7L6gxFZvzcskLW10NZu3cQxmOoKhebvT0WSi/ALXuOdfuf/e78mbd&#10;4ll7Rcs3O5yCoW63KRbSAHydbeEzzTIfR5bV/UDgZp2H7uG6TaZeY75IF4mOBTI/2F20Kp+YWQde&#10;931fHT+Rp/Lb+OX2FfRdE0ncO6qHxn+93fteOzaqeSKzRzNtOsig2zFIretZafBRuDb1elbc6/c/&#10;+8D+9L7n+Jbz8wtslnJX/FtoT6FQDxH1Cs98wIwVe7ZSPLJrNWw+zvIOw6XSyF1KPx3J8U/7wQIg&#10;fmIweve7ZMTiMTgMbRYXBYvHYXD42nSkx2JxNFTY3G0FLELR01FQ0apFFGv9lI0AH4HvDa9vbzcb&#10;qS+3CZ555SWeSRmd3Y8WZ2JZifMkk9SZFFFBGIoVCIooFUAAD0AGAPs697cfaXpzr3v3v3Xuve/e&#10;/de69797917r3v3v3Xuve/e/de69797917r3v3v3Xuve/e/de697Te8v+PP3X/4bed/91cvs12P/&#10;AJLdn/zXi/6uL0nu/wDcWT/SN/gPXvfyA/f2wdct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5YIJqmaGmpoZaioqJY4IIII3lmmmlcRxQwxRgszMxAVQCSTYe6SSJEjSysFVQSSTQADJJJwA&#10;Bkk8OtgFiFUVJ4Dr3uzT45/ydP5inyb+wrtlfHDdu0Nq13jkXfHcCx9U7aWjmt48lRx7v+3yOQpz&#10;fiTE4+qv9QCASMUfc/77/wB2P2o8S337mi2vbyOo+l22u4T6hxRjba4IX+VxNDTzPDqQth9que+Y&#10;dL2lg8UR/wBEn/RSnqNdHYfNFbr3u+v46f8ACV3EU/2OW+WHyWrMjIPG9dsboPCJj6VXT1tGvZO/&#10;qeWWWNj6GVdswNa5WQEjTzq9z/73y9k8Sy9nOVViGQl3u8pdqcK/Q2bqqsOIJvpBXihAzNWw/dui&#10;XTLzNuBb1jtloP8AnLICSP8Am0D8+ve76fjn/Kf/AJfnxc+wresPjVsKr3RQeOSLfXYdJL2fvRK2&#10;O18jQZvfT138Oma3P8KjpU+oVACQedfuf98b7yXu54kHNvNV2lpJUG0smFhalT+B4rQReMo/5eGm&#10;b1YkdTTsPtpyPy5pfbtvjMi/6JKPGkr6hpNWk/6QKPl173YkAAAAAAAAABYADgAAe8ZSSTU9Drr3&#10;vv3rrfXvfvfuvde9+9+69173737r3Xvfvfuvde9+9+69173737r3Xvfvfuvde9+9+69173737r3X&#10;vfvfuvde9+9+69172m95f8efuv8A8NvO/wDurl9mux/8luz/AOa8X/Vxek93/uLJ/pG/wHr3v5Af&#10;v7YOuW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vm29r7l3lmqDbe0Nu5zde4spMKfGYDbeJr87msjOeRBQYrFxyzzOf8A&#10;Uxxk/wCHsv3Tdtq2Owk3Xe7mKztYRWSaeRIokHq8khVFHzJA6et7a4u5lt7WNpZGwFRSzE/IAEn8&#10;h173cB8dP5B/8yP5BfY5Cu6io+htq1vjf+8ffmYOyauOJvVIp2JQw1+5UkC8qtRh4UYkL5F9RXCb&#10;3P8A7xj7rftt4ltb703MV5HUeBtEX1Sk+X+Nu0ViVrxKXLsBnScAylsPsrz9vmmR7UWUR/Hct4Z/&#10;5xgNLX7YwPn173fT8c/+EuPx72l9hl/k33lv3uHKR+Oeo2l15QUnV+y/Jx5cfX5OpfKZithHNpqW&#10;oxsh4OlbWPOv3P8A73H3K3nxLL2o5ftNkhNQLi9dr+6p5Okai3tom/oyJdKPU8RNWw/dy2O10y8w&#10;3kl03EpEBDH9hJ1uw+YMZ697vm+PXwP+HfxUhph0D8dusevMnSxCFN10mAizW/ZYtGjx1fYe5mrc&#10;5Otr+mbIMLkm1yb87fcv7w/vf7wu/wDrj8z3+5xOam3aYxWYPGq2UAitEPzWEHA9B1NGxcl8q8tA&#10;fuSwhgYfjC6pPzlfVIfzbr3s2vuGehP173737r3Xvfvfuvde9+9+69173737r3Xvfvfuvde9+9+6&#10;9173737r3Xvfvfuvde9+9+69173737r3Xvfvfuvde9+9+69173737r3Xvfvfuvde9+9+69172m95&#10;f8efuv8A8NvO/wDurl9mux/8luz/AOa8X/Vxek93/uLJ/pG/wHr3v5Afv7YOuW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R1h05213ZuKPaXTvWW/u0&#10;9zy+MjA9e7Rz278qiSNpWeeiwME7xxCxLSyBUUAlmABIC3NvPHJnIW2Heud92s9otBX9a8uYbaMk&#10;eQaZ0DN6KtWJIABJHS/btq3Pd5/pdqt5LmQ/hiRnb9ig0HzOOve7tvjp/wAJwf5gfcn2OU7QpNhf&#10;Gza9T4ppZOw9wRbj3q9FJa0tBsnYprgswvc02VyFA4sdVjYHAj3P/vRPu28j+JZ8pPec1XaVAFlC&#10;YLUMPJ7q78Kq/wBO3huVPlUdS/sPsJzvuumTcRHt8Z/362uSnyjj1Z+Tsh697vq+On/CZv4QdXfY&#10;5TvLdHZPyU3BT+NqqgyWRfrDryaWP1LJDtnZU5y49X6kn3JNGwAVoyNWrnV7n/3rPv8Ac3eJae31&#10;pY8q2zV0uiC/vQD5Ge6T6bhwKWSMDkNWlJp2H7vnJ+3aZN5kl3CQcQT4MX+8RnX+2Uj5de93ndMf&#10;G/oH46YX+73RPTXWvUuKeGOGqi2Hs/CbdqsmsdisuayePhSqrpbgFpqyaWRiASxPvn3z17o+4/ud&#10;f/vL3D32+3mYElTd3Msyx18okdjHEvosSoo8gOpj2nYNk2GHwNmtIrVfPw0VSf8ATECrH5sSevex&#10;q9gPo369797917r3v3v3Xuve/e/de69797917r3v3v3Xuve/e/de69797917r3v3v3Xuve/e/de6&#10;9797917r3v3v3Xuve/e/de69797917r3v3v3Xuve/e/de69797917r3v3v3Xuve/e/de697Te8v+&#10;PP3X/wCG3nf/AHVy+zXY/wDkt2f/ADXi/wCri9J7v/cWT/SN/gPXvfyA/f2wdct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h+ifiT8m/k5klxnQPRXZ3azioFNU5HaW08pW7cxkxIA&#10;Gc3XIiYugW5A11tZEtyOfcZ+4fvN7Ue09r9X7j8w2GzimpUuLiNZ5B/wq3BM8x+UUbn5dHuzcscw&#10;8xSeHsllNc5oSiEoP9M/wL/tmHXvd7Xxz/4TDfLzsL7HK/Ifsrrb484SbxvVYLGO3bnYcAFnkgmx&#10;23p6TAx6h6Vlj3DPpNyYiAA3PP3P/vZfZXlrxLP2z2q+5muFqFlkH7usj6EPMkl2acSrWcdRgOCc&#10;TNsP3d+ab7TLvtxFYoeKj9eUfKilY/zEp+zr3u+r46f8J4P5dXR32OT3ptDdvyM3VSeKZsn3DuKR&#10;9tx1i28jUmw9oJjMbJTt+KfLJX2B5djYjnX7n/3mf3nPcDxLTYr235Ys3qPD22ECcr5aru5M86uP&#10;47c29fJRw6mnYfYrkTZ9Ml3E9/KPOduyvyjTQhHyfX9vXvd0Ww+uOverNvUu0esdibN662pQ/wDA&#10;PbOxdsYXaWApPSEvT4fAQU9OhsALrGPp7wT5i5o5l5v3N965s3G53S8k+Ke7nluJm8+6WZ3c/m3U&#10;tWVhY7bALXboY7eJeCRoqKPsVQB/Lr3tZ+yLpX173737r3Xvfvfuvde9+9+69173737r3Xvfvfuv&#10;de9+9+69173737r3Xvfvfuvde9+9+69173737r3Xvfvfuvde9+9+69173737r3Xvfvfuvde9+9+6&#10;9173737r3Xvfvfuvde9+9+69173737r3Xvfvfuvde9+9+69172m95f8AHn7r/wDDbzv/ALq5fZrs&#10;f/Jbs/8AmvF/1cXpPd/7iyf6Rv8AAeve/kB+/tg65b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nb+On8uH5wfK&#10;00NR0f8AG3sndG38gYzT73yuJXZfXrxPy0sW/d6vj8TNoX1tHBVySWtpQllBgT3O+9D7Aezwki5/&#10;5psbS5jrqtY5PqrwH0Nnaia4WpwC8arXiwAJAv2HkLnDmWjbPt8siNwkK+HF/wA5JCqH7AxPy697&#10;vo+On/CWbtjO/Y5j5TfIbaXX9C3inqdl9PYis31uOSF7a6Kr3duRcZj6GoXm709Dkor8AsDcc6/c&#10;/wDvd+Tdv8Sy9ouWbjcpBULdblItpAD5OttAZ5pUPo8tq/qBw6mnYfu4bnNpl5kvkgHExwKZH+wu&#10;+hVP2LIOve76vjn/ACN/5bnxy+xr6Doii7f3VQ+Nhu7vyuHZtXNLFZo5ztWuig21FIretZafBxuD&#10;Y6uFtzq9z/7wH70nuh4lvccwtslnJX/FtoT6BQDxH1CM18ykYKvdspHlk1mnYfZ3kDYdLpZC6lX8&#10;dyfGJ+eggRA/MRg9e92x4rE4rA42iw2DxmPw2IxtPHSY7FYqipsdjaCliFoqaioaNUiijUcKiKAP&#10;wPeG95e3m43Ul9uErzzyks8kjM7ux4szsSzE+ZJJPUmRRRQxiKFQiKKBVAAA9ABgDr3tw9punOve&#10;/e/de69797917r3v3v3Xuve/e/de69797917r3v3v3Xuve/e/de69797917r3v3v3Xuve/e/de69&#10;797917r3v3v3Xuve/e/de69797917r3v3v3Xuve/e/de69797917r3v3v3Xuve/e/de69797917r&#10;3v3v3Xuve/e/de69797917r3v3v3Xuve03vL/jz91/8Aht53/wB1cvs12P8A5Ldn/wA14v8Aq4vS&#10;e7/3Fk/0jf4D1738gP39sHXLb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5YIJ6qeGmpoZaipqJY4KengjeaeeaVxHFDDFGCzMzEKqqCSTYe6SSRwxtLKw&#10;VVBJJIAAGSSTgADJJwOtgFiFUVJ4Dr3uzf46fycf5ivya+xrtl/HHdmztq13ikXe/cIj6p24tHNb&#10;x5Gkh3f4MnkKc3uJMTjqq45AIBPvFD3P+/D92L2o8S333mi3vryOo+l22u4T6hxRjba4IXHpcTQ0&#10;4E16kPYfarnvmHS9pYPFE3+iT/opT1GujsPmit173fV8c/8AhK9hqb7DLfLD5K1uTkHjeu2N0JhI&#10;8bSK6Wdox2Rv2CaWaNj6GVdtQPa5WQEgrzq9z/73y+l8Sy9nOVViGQl3u8pdqcK/Q2jqqsOIJvpB&#10;XihAzNOw/duiXTLzNuBY+cdstB/zlkBJH/NpT8+ve76vjp/Ki/l+/Fv7Gt6u+NOwajc9B4pIt9dh&#10;UcvZ29UrY7XyNBnd9vXNjpmtz/CkpUHIVACR751+5/3xfvI+7niQc3c1Xi2klQbSzYWFqVP4HitB&#10;EJlHl9QZW9WJ6mnYfbTkjlzS+3bfGZF/0SUeNJX1DSatJ/0mkfLr3uw8AAAAAAAAACwAHAAA94zE&#10;kmp6HfXvffvXXuve/e/de69797917r3v3v3Xuve/e/de69797917r3v3v3Xuve/e/de69797917r&#10;3v3v3Xuve/e/de69797917r3v3v3Xuve/e/de69797917r3v3v3Xuve/e/de69797917r3v3v3Xu&#10;ve/e/de69797917r3v3v3Xuve/e/de69797917r3v3v3Xuve/e/de69797917r3v3v3Xuve03vL/&#10;AI8/df8A4bed/wDdXL7Ndj/5Ldn/AM14v+ri9J7v/cWT/SN/gPXvfyA/f2wdct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b7tra25t6Zug21s7bud3ZuPKTCnxm39tYjIZ3N5Gc8iGgx&#10;WLjlnmf/AGmOMn/D2Xbru+07FYSbrvd1DZ2sIrJNPIkMSD1eSRlRR82IHT1vbXF3MtvaxtLI2AqK&#10;WYn5AAk/kOve7gvjp/IN/mR/IH7DI5DqSi6F2rW+NzuLvvM/3LrI4jZpVOw6CGv3KkgXlVqcPCjM&#10;QvkX1FcJvc/+8Z+637beJbW29PzFeR1Hg7RF9UpPl/jbtDYla8Sly7AZ0nAMp7D7Kc/b5pke1FlE&#10;fxXLeGf+cYDS1+1APn173fV8c/8AhLl8eNo/YZf5Nd4b+7jysXjnqNp9fUNJ1dsnyceWgr8jO+Uz&#10;NbEOQJ6Wqxrng6V+h51e5/8Ae4+5m9eJZe1HL9nscJqBcXjtf3VPJ0QCC2ib1WSO6UcKnj1NOw/d&#10;z2K10y8w3kl23mkQEMf2E98jD5gxn5de93yfHv4JfDz4qw0w6B+O/WPXeSpYvAm6qLb8WY35NFo0&#10;eKs7C3K1bnJ1tf0zZBhck2uTfnd7l/eG97veCRj7j8z3+5xOam3aYxWgNa1WzgEVoh+awg4HoOpo&#10;2PkzlXloD9yWEMDD8YXVJ+cr6pD+bHr3s2fuGuhP173737r3Xvfvfuvde9+9+69173737r3Xvfvf&#10;uvde9+9+69173737r3Xvfvfuvde9+9+69173737r3Xvfvfuvde9+9+69173737r3Xvfvfuvde9+9&#10;+69173737r3Xvfvfuvde9+9+69173737r3Xvfvfuvde9+9+69173737r3Xvfvfuvde9+9+691737&#10;37r3Xvfvfuvde9+9+69173737r3Xvfvfuvde9+9+69173737r3Xvab3l/wAefuv/AMNvO/8Aurl9&#10;mux/8luz/wCa8X/Vxek93/uLJ/pG/wAB697+QH7+2Drlt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T1f01253d&#10;uKPaXTnWG/8AtTc8njP8B692jnt35SNJW0rPUUeBgneKLglpZQqKASzAAkBbm3nnkvkHbDvPPG7W&#10;ez2gr+teXMNtGSPJWmdAzeirViSAASR0YbdtO6bxP9LtVvLcyfwxIzn7SFBoPmcde93cfHT/AITf&#10;/wAwHuP7DKdo02wfjXtip8U0z9g7gi3LvZ6KW1paDZWxDXKsovc02VyNA4sdVjYHAf3P/vRfu3cj&#10;+Jacovec1Xa1AFnCYLUMPJ7q78IlfR7eC5U+VRnqXth9g+d91pJuQj2+M/79bXJT5Rx6s/J2Q9e9&#10;31fHT/hM58H+rvsMp3jufsn5Kbhp/G1TQ5TJP1j15NNHZlkh2xsqf+LD1ctHUbjmjYWVkI1audXu&#10;f/es+/8Azd4lp7f2ljyrbNXS8aC/vQD5Ge6T6fhwKWUbA1IatKTTsP3fOT9t0ybxJLuEg4gnwYv9&#10;4jOv8jKR8uve7zOmfjj0F8dsJ/d3onpvrbqXEvFHDVQ7D2fhNuVGTEdisuayOPhSprpbgFpqyaWR&#10;iLsxPvn3z17oe43udf8A7z9wt8vt5mBJU3dzLOqV8okdikS+ixqijyA6mPadh2TYofA2a0itV8/D&#10;RUJ/0xAqx+bEnr3safYE6N+ve/e/de69797917r3v3v3Xuve/e/de69797917r3v3v3Xuve/e/de&#10;69797917r3v3v3Xuve/e/de69797917r3v3v3Xuve/e/de69797917r3v3v3Xuve/e/de6979791&#10;7r3v3v3Xuve/e/de69797917r3v3v3Xuve/e/de69797917r3v3v3Xuve/e/de69797917r3v3v3&#10;Xuve/e/de69797917r3v3v3Xuve/e/de69797917r3v3v3Xuve/e/de697Te8v8Ajz91/wDht53/&#10;AN1cvs12P/kt2f8AzXi/6uL0nu/9xZP9I3+A9e9/ID9/bB1y2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J6I+I/yc+TuRXGdA9E9ndqt9wKWp&#10;ye09qZOs23jJiQts3u2VI8XQLcga62siW5tf3GXuH70e0/tNam69x+YbDZxTUqXFxGs8g/4Vbgm4&#10;mPyijc/Lo92blfmLmKTw9ksprnNCUQlB/pnwi/7Zh173e18dP+Ewvy77B+wyvyI7M62+PWFm8b1W&#10;BxTv252HTgWeWnnoNvz0mBj1D0LLFuGo0m5MTAANzz9z/wC9m9luWvEs/bLar7mWdahZpB+7rI+Q&#10;IeZJLs04lWs46igDgk0mbYfu780X2mTfbiKxQ8VX9eUfKilYx9olb7PX3u+r45/8J4v5dPRv2GT3&#10;ns7dfyL3VSeOZsn3FuKSXbkdYtvIaTYe0UxmMlp2+gp8rHX2B5djY++dXuf/AHmX3nfcDxLTYr63&#10;5Ys3qPD22ECcr5aru5M86uPN7drevkoGOpq2H2L5D2fTJdxPfyjznbtr8o00IR8nD/b173dDsTrr&#10;r7q3btJtHrLYuzuu9qUH/ALbOxds4XaW36P0hP8AJsNgIKenTgAemMcAe8FOYeZ+Zebtzfeua9wu&#10;dzvJPjnu55biZvPulmZ3PHzbqWbKwsdtgFrt8McES8EjRUUfYqgD+XXvay9kfSv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03vL/jz91/+G3nf/dXL7Ndj/wCS3Z/8&#10;14v+ri9J7v8A3Fk/0jf4D1738gP39sHXLb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d346fy3vnF8rDQ1PSHxt7J3Nt/IGM0298tiU2T17JE/LzQ783tJj8TNoX1tHT1ckl&#10;raUYsoMBe533o/u/+z3iRc/802NpcxV1WschurwEeRtLUTXC1OAXjVa8WABIF+w8g84cy0bZ9vlk&#10;RuEjL4cX/OSQqh+wMT8uve76fjp/wll7Vzn2OY+U/wAh9qbBom8U9Tsrp3EVm+dxSQvbXRVe8NzL&#10;jcfQ1C83enoMjFfgMw5986/c/wDveOT9v8Sy9oeWbjcpBULdbnItpCCODLbQGeaVD5B5rV/UDh1N&#10;Ww/dw3KbTLzJfpAPOOBTI32F30Kp+xZB173fV8dP5HP8tz44/YV+P6Hoe3d1UPjP97++63/SdWTy&#10;xWMVQdq5COHbUMqt61lpsHE4ax1elbc6/c/+8A+9J7oeJb3PMT7LZyV/xbaF+gUA8R9QjNfMpGCs&#10;l26keWTWadh9nuQdh0vHZC6lH47k+Mft0ECIH5iMHr3u2DFYnF4LHUWHwmNx+HxGOp46TH4vFUdP&#10;j8dQUsQ0xU1FQ0ipFFGo4VEUAfge8OLy8u9wupL6/leeaUlnkkZnd2PFmdiWYnzJJJ6kuOKOGMRQ&#10;qEVRQAAAAegAwB1724e03Tn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pveX/Hn7r/8ADbzv/url9mux/wDJbs/+a8X/AFcXpPd/7iyf&#10;6Rv8B697+QH7+2Drlt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mp6eernhpaWCapqamWOCnp6eN5p555XEcUMMM&#10;YLM7MQqqoJJNh7pJJHDG00zBEUEsxIAAGSSTgADJJwOtqrMwVRUnAA4nr3uzj46fybv5i3yZ+xrt&#10;m/HHdezNq13ikG9+4xH1Tt1aOa3iyNLT7u8GTyFO17rJisdVXHIBHPvE73P+/F92L2p8S33zmi3v&#10;ryOo+l2yu4TahxRjba4IXHmLieGnA56kPYfannzmHS9pYPDEf9En/RWnqA9HYfNEbr3u+r46f8JX&#10;sHTfYZb5YfJWvyso8b12xuhMJHi6NZEs7RjsjfkE808Tn0Mq7bp303KyAkFedfuf/e+bhL4ll7Oc&#10;qpCMhLvd5TI1Div0Vo6qrDiCb6Ra8UIGZp2H7t0K6ZeZtwLesdstB/zlkBJH/NpT8/T3u+r46fyp&#10;f5f3xb+xrOrfjTsGbc9B4pIt9dgUcvZu9krI7XyFBnt9vXvj5WI5GLWlQfRUUG3vnV7n/fE+8j7u&#10;+JBzdzVeLaSVBtLNhYWpU/geG0EImUeX1Blb1YnPU1bD7a8kcuaX23b4zIv+iSjxpK+oaTVpP+k0&#10;j5de92GgAAAAAAWAHAAH0AHvGfjk9Drr3vv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pveX/AB5+&#10;6/8Aw287/wC6uX2a7H/yW7P/AJrxf9XF6T3f+4sn+kb/AAHr3v5Afv7YOuW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v22dq7n3rm6DbOzduZ7&#10;du48pKIMZt/bOHyGezeRnP0hoMVio5Z5n/2mOMn2XbtvG07DYSbrvl1DZWsIrJNPIkMSD1eSRlRR&#10;8yQOnre2uLuZbe0jaWRsBUUsx+xQCT+Q697uD+Of8gv+ZF8gfscjkepqDoTatb43O4u+sz/c2tSI&#10;2aVTsPHw1+5ElC8qtViIUZiFMi+orhL7n/3jX3W/bbxLW13l+Y7yOo8HaIvqVJ8v8bdobErXiY7m&#10;RgM6TgGU9h9lOft80ySWosoj+K5bwz/zjAaWv2oB8+ve76vjp/wly+Ou0Pscv8me79/9y5WLxT1G&#10;1NgUNJ1bskycGWgr6+V8pma2IchZ6Wrxzn66F+nvnV7n/wB7h7nb14ll7U7BZ7HCagXF47X91Tyd&#10;EAgtom9UkjulHDUePU1bD93PYbXTLzDeSXbeaRAQx/YT3yMPmGjPy697vk+PfwV+H/xVgp06B+PH&#10;WPXWRpovAu6aDb8OW33PDo0eKt7B3GazOVC2v6Z8g45Jtyb87vcr7wnvZ7wSM3uPzNf7nExr9O8x&#10;jtAa1qtnAIrVD80hBwPQdTRsfJvK3LYH7ksIYGGNYXVJ+crapD+bHr3s2PuG+hN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pveX/Hn7r/APDbzv8A7q5fZrsf/Jbs&#10;/wDmvF/1cXpPd/7iyf6Rv8B697+QH7+2Drlt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Z/ledR9Vdc/BP4h5zr/rXYeyc3vr4tfH3dW981tTa&#10;WBwGY3huXcPVOIzWcz+6Mpi4Ip8hWVdXNLUT1FXJI7uxYtf38j/3tudOcOaPvC867fzJut3f2+3b&#10;/vFvaxXFxNNHbQQ7hcxRQ28cjskMccaqiJGFUKAAOujHt1te22HJm1zWNvHC81nbPIyIqs7tCjMz&#10;kAFmZiSSxJJ697sH941dD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Te8v+PP3X/4bed/91cvs12P/AJLdn/zXi/6uL0nu/wDcWT/S&#10;N/gPXvfyA/f2wdct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Vz+Xf8A9u//AIM/+Kd/GX/3yuE9/Hz95n/xJH3B/wDFl33/ALul110n5F/5&#10;UjZv+eG0/wC0ePr3s4nuEOhV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pveX/Hn7r/APDbzv8A7q5fZrsf/Jbs/wDmvF/1cXpPd/7i&#10;yf6Rv8B697+QH7+2Drlt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Vc/l3/APbv/wCDP/infxl/98rhPfx8/eZ/8SR9wf8AxZd9/wC7pdddJ+Rf&#10;+VI2b/nhtP8AtHj697OJ7hDoVde9+9+69173737r3Xvfvfuvde9+9+69173737r3Xvfvfuvde9+9&#10;+69173737r3Xvfvfuvde9+9+69173737r3Xvfvfuvde9+9+69173737r3Xvfvfuvde9+9+691737&#10;37r3Xvfvfuvde9+9+69173737r3Xvfvfuvde9+9+69173737r3Xvfvfuvde9+9+69173737r3Xvf&#10;vfuvde9+9+69173737r3Xvfvfuvde9gP8n/kHsn4qfH/ALX+QvYcwTa3Vm0MjuSopFmjgqc5lFC0&#10;W3Nr46WX0iry2RmpMbSavT5p01ELciRPaX21373g9yNm9tOWVrd7vcpArUJWKPLT3DgZ8O3gWSeS&#10;mdEbUzTol5i3yz5a2S532+P6dshcjgWPBUH9J2KovzI697afh/3l/szHxZ+P3fksdDT5DtfqbZO8&#10;c/RYwSLjsburJ4OFt3YmhEzu4ipMmtXTR63ZtMY1Em/tZ72e3/8ArU+7vMntyhdotm3G6toWkpre&#10;3jlb6aR6ADVJAY5DQAVbAp01ytvP9YeW7HezQNcwxyMBwDlRrUfJX1AfZ172Y73F/R/173737r3X&#10;vfvfuvde9+9+69173737r3Xvfvfuvde9+9+69173737r3Xvfvfuvde9+9+69173737r3Xvfvfuvd&#10;e9+9+69173737r3Xvfvfuvde9+9+69173737r3Xvfvfuvde9pveX/Hn7r/8ADbzv/url9mux/wDJ&#10;bs/+a8X/AFcXpPd/7iyf6Rv8B697+QH7+2Drlt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9Vz+Xf8A9u//AIM/+Kd/GX/3yuE9/Hz95n/xJH3B&#10;/wDFl33/ALul110n5F/5UjZv+eG0/wC0ePr3s4nuEOhV173737r3Xvfvfuvde9+9+69173737r3X&#10;vfvfuvde9+9+69173737r3Xvfvfuvde9+9+69173737r3Xvfvfuvde9+9+69173737r3Xvfvfuvd&#10;e9+9+69173737r3Xvfvfuvde9+9+69173737r3Xvfvfuvde9+9+69173737r3Xvfvfuvde9+9+69&#10;173737r3Xvfvfuvde9+9+69173737r3Xvfvfuvde9+9+69173pZ/8Ka/naNzbx2b8Duv8wHw+w5c&#10;X2Z3tLRT3Sr3nkceZevtj1bREG2Ox1Q2Yq4W1RvJWULemWkNu7n91F93k7Vsd994jmSCk+4iSx2k&#10;OMrao9Ly7WvnPMgto2FGVYLgZSYVxK+8Lzn9RdRcl2L9kNJbinnIR+lGf9Kp1sMgl081697s2/4T&#10;Wd+Rdofy/wCfqatrVlz/AMc+z907SWjeXy1SbM3zUHsXbOQlJJIjetr81RQA/RaTSPSABih/eoe3&#10;L8pfeQXnKCPTbc0WFvc6gKKbq0UWU6Dy1CKG1lcjiZqnJPUhfd/3sbjyQdsc1ewmdKefhyHxUP2a&#10;mkUf6Xr3vYW980upz69797917r3v3v3Xuve/e/de69797917r3v3v3Xuve/e/de69797917r3v3v&#10;3Xuve/e/de69797917r3v3v3Xuve/e/de69797917r3v3v3Xuve/e/de69797917r3v3v3Xuve03&#10;vL/jz91/+G3nf/dXL7Ndj/5Ldn/zXi/6uL0nu/8AcWT/AEjf4D1738gP39sHXLb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Vz+Xf8A9u//AIM/&#10;+Kd/GX/3yuE9/Hz95n/xJH3B/wDFl33/ALul110n5F/5UjZv+eG0/wC0ePr3s4nuEOhV173737r3&#10;Xvfvfuvde9+9+69173737r3Xvfvfuvde9+9+69173737r3Xvfvfuvde9+9+69173737r3Xvfvfuv&#10;de9+9+69173737r3Xvfvfuvde9+9+69173737r3Xvfvfuvde9+9+69173737r3Xvfvfuvde9+9+6&#10;9173737r3Xvfvfuvde9+9+69173737r3Xvfvfuvde9+9+69173737r3Xvfvfuvde9lK+cny02Z8I&#10;/jD2j8id5Gmqjs/CvTbP25PP4Jd59hZi9BsvaVNoPkIqq1karkiVmgpEqKkqUge0zfd+9md99/Pd&#10;naPbLY9SfXShrmcCotbOLvurhvw/pxAiMMQJJmiiB1SDoMc48z2nKHLtzvt3Q+EtEQn+0lbEaDzy&#10;3EjgoZuAPXvfyzOzOxt49wdh737U7CzNRuHfPYm6c5vLdmaqj+7kc9uHISZPI1AjHpjTySMIoUAS&#10;NAsaAIoA+u/lTlfY+SeWbDlDlqBbbb9st4ra3iXgkMKCNBXiTpUamNWZqsxJJPXOHcL+73W+m3K+&#10;cyTTu0jsfNmJJPyFTgcAMDHXvd5v/Ccf5WQdC/OduoNx5NaDZPym2yOvj55PFSRdm7cllz/WVVOx&#10;PLzl8phKZALtPko+QAffPv8AvQPZ6T3F+77/AF22uLxL/lCf6zAqxsZwsN8o+SUgunPlHatx6mP2&#10;F5lXZecv3XO2mHck8L5eKlWiP598Y+cg697+g37+a7rOLr3v3v3Xuve/e/de69797917r3v3v3Xu&#10;ve/e/de69797917r3v3v3Xuve/e/de69797917r3v3v3Xuve/e/de69797917r3v3v3Xuve/e/de&#10;69797917r3v3v3Xuve/e/de697Te8v8Ajz91/wDht53/AN1cvs12P/kt2f8AzXi/6uL0nu/9xZP9&#10;I3+A9e9/ID9/bB1y2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1XP5d/wD27/8Agz/4p38Zf/fK4T38fP3mf/EkfcH/AMWXff8Au6XXXSfkX/lS&#10;Nm/54bT/ALR4+vezie4Q6FXXvfvfuvde9+9+69173737r3Xvfvfuvde9+9+69173737r3Xvfvfuv&#10;de9+9+69173737r3Xvfvfuvde9+9+69173737r3Xvfvfuvde9+9+69173737r3Xvfvfuvde9+9+6&#10;9173737r3Xvfvfuvde9+9+69173737r3Xvfvfuvde9+9+69173737r3Xvfvfuvde9+9+69173737&#10;r3Xvfvfuvde9+9+691738/X/AIUI/wAwtflP8kk+OnW+b+86P+M+XymIqamgqPJjN8dzWbG7x3Gr&#10;RHRNT4dQ+DxrkMA4r54pGhrF9/SR/dq/doPtD7Wn3O5pt9HMHNccciq60ktNsw9tBnKvcml1OMYN&#10;tG6h4D1hD75c8jmTf/3Dt71s9vYqSDiSfg7fMJ/ZofXWQSHHXvevT76W9QZ17297Z3Jntm7j2/u/&#10;a2VrMFufaubxW5NuZvHSmDIYfPYOvjyeIytDMP0TU9RFHNE34ZQfaDddr27fNrudl3eFbi0vIpIJ&#10;4nFUlhlQxyRuPNXRmVh5gnp63uJrS4S6tmKSRMrow4qykFSPmCAR1739R7+XL80NrfPH4n9bd74a&#10;ehh3XUUEe1+2tt0bqDtHtXAUsUW7MSafUzR09Qzx5PGhyWahqqZms5ZR8jn3n/Yrd/u7+8e6e3l8&#10;rtZq5uNunb/iTt8zMbeTVQBnQBoJ6YFxFKBgAnozyHzbbc6cs2+9RECUjRMg/BMoGtaeQOHT+gyn&#10;j172ef3j50Muve/e/de69797917r3v3v3Xuve/e/de69797917r3v3v3Xuve/e/de69797917r3s&#10;kPyZ/mP/AAl+IcdbB3t8hdh7a3LRIxfYGHr5N59kNLpvDC+w9oJW5OnErehJ6ynhgBuWlVVYiffa&#10;n7rvv371NHJ7ecs3d1ayHF5KgtbGnmRd3JigfSMlI3eSnBCSAQfzDz9yhysCu830ccg/0JT4kv8A&#10;zjTU4r6sAPU9e914fH3+bF3b/Me7YyHXXwI+P9Rsnp7alZAnaPyx+REDVeL2pj5uf4ZtDqzaVWkV&#10;fn6uMGTFU1TuJgoKz19JFTq4bJn3J+5vyF913k6Lmf7xnMgv97vFJsOXtlOmS4cf6Jc7hcRlobON&#10;u24kSyBJBjt5nkIoBdj9zN35+3NrDkqxMNrEf1r26yEHokKNRpGGUBl9GdQteve74sfTTUdBRUlT&#10;kKvLVFLSU9PPlK9KGKuyU0MQjlr6yPFw01MsszAySLT08UYYkJGi2Uc8LmWOe4kmijWFXZmEaFyi&#10;AkkIpkZ3KqMAu7vQdzMakzOilECsxYgAEmlT8zQAVPE0AHoB173L9sdX69797917r3v3v3Xuve/e&#10;/de69797917r3tN7y/48/df/AIbed/8AdXL7Ndj/AOS3Z/8ANeL/AKuL0nu/9xZP9I3+A9e9/ID9&#10;/bB1y2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Vz+Xf8A9u//AIM/+Kd/GX/3yuE9/Hz95n/xJH3B/wDFl33/ALul110n5F/5UjZv+eG0/wC0&#10;ePr3s4nuEOhV173737r3Xvfvfuvde9+9+69173737r3Xvfvfuvde9+9+69173737r3Xvfvfuvde9&#10;+9+69173737r3Xvfvfuvde9+9+69173737r3Xvfvfuvde9+9+69173737r3Xvfvfuvde9+9+6917&#10;3737r3Xvfvfuvde9+9+69173737r3Xvfvfuvde9+9+69173737r3Xvfvfuvde9+9+69173737r3X&#10;vdIv88f+Y7F8G/jNU7I68zi0nyQ79octtbrsUU4GT2LtYxCk3h2jIsZDQyUkUoo8M7FS1fKkyCWO&#10;jqVGfP8Ad/fdef7wPusu/wDM1vr5W5ceO4vdQ/Tu7iuq2sBXDCRl8W5AqBbIyMUaeImIPeLn0cnc&#10;vGzsXpf3oZIqHMacHm+WkHSn9MgioRh17385t3Z2Z3Znd2Lu7kszsxuzMx5JJ5JPv6ewAoCqKAcB&#10;1gaSSanr3vj7317r3v3v3Xuve7Uv5T38zDeH8uLvds/VwZPdPQvY5xuF7q2BQyoauegpJmGK3xta&#10;KodIhmsP5pmgSR0jqoJJ6SR4zJFUU+IH3x/uqbJ96H28G3QtHZ8xbXrl2u8cHSHYDxLS4Kgt9Lc6&#10;VDEAtDIscyq4V4pZJ9s/cG65C3rx3Bksrii3EQ40HwyJXHiJU0BoGUlSRUMvvf0gOnO5ur/kD1vt&#10;ftzpvemE3/15vLHx5LAbkwNT56Wojb0z0dXA4Walq6aTVBWUVVHHPTyq8U0aSKyj5deeORebfbbm&#10;m75L54sJdt3OxcpNBMtGB8mUiqyRuKNHLGzRyIQ8bMpBOe+1btt2+WEe6bVMs8Eoqrqag+oPmGBw&#10;ykBlNQQCOvexO9hPox69797917r3v3v3Xuve/e/de697w1FRT0kE1VVzw0tLTRST1FTUSpDBTwRI&#10;XlmmmkIVEVQSzMQAOT7vFFJNIsMKl3cgKqgkknAAAySTgAZPVWZVUsxoBkk8B173XV37/Nt/l3fG&#10;5KyDsL5R9c5PP0Xljk2h1pXzdr7pFZH/AMu6sxnXiZEUMx/AyclMg4LOoIPvJ325+5j95r3SaOTl&#10;rlG9itpKEXN8g2+30n8ayXph8VR/whZSfIE9ATe/c7kTYAVvtxiZx+CI+M9fQiLVpP8Apyo+fXvd&#10;GfyK/wCFUGz6AV2J+KfxszW4qgCSOj3v3rm6bb2MjmS6rMvX2x5qypqoXPqUvuCjk021RqzEL0D9&#10;sf7oTe7kx3nvDzVFargta7TE00hB8vrLpYkjYcDSznWvBiBUw5v33kLVKxctbe0h8pLhgo/5xRli&#10;R/zdQ/L097oJ+Sv85T+Yj8oxkMbvP5B7i2Ps/ICWN9hdMr/ot2z9pPcTY6tqdtsmWyNOwNmhy2Uq&#10;gRx9PfRz2r+4392X2jMd1sXLUO4X0dCLzc/92E+ocHVZwbeFx5NbwQnqE+YPdfnvmPVHd3zQxN/o&#10;cH6KU9CU72Hyd2697kfyw/5X3b/8yPtd6eifJbO6J2hlaZ+3+46im8yUImArX2ntD7wGOv3DWxEM&#10;kZ1R0kbrVVfpMMNS197L72vJP3W+ThLOEvuYb2Nhtu2BqF6douLnTmGzibBbDTMphhyJHit7d+3W&#10;6c/7npSsVlER485HDz0JXDSsPLgoOpsUDe9/Rs+Pfx76j+LfUu0+kukNoY/ZfX+zqJabH46jUPWZ&#10;CskUHI5/cGSceWuyVbIDNWVtQzSSubkhQqj5gPcr3L5093ec7zn3n+9e/wByvm1O7YVFHwQwoO2K&#10;CJe2KJAFReGSSc89j2Pa+XNsi2jZ4hDBEKADiT5sx4s7HLMck9e9jT7AnRv173737r3Xvfvfuvde&#10;9+9+69173737r3Xvfvfuvde9pveX/Hn7r/8ADbzv/url9mux/wDJbs/+a8X/AFcXpPd/7iyf6Rv8&#10;B697+QH7+2Drlt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Vz+Xf8A9u//AIM/+Kd/GX/3yuE9/Hz95n/xJH3B/wDFl33/ALul110n5F/5UjZv&#10;+eG0/wC0ePr3s4nuEOhV173737r3Xvfvfuvde9+9+69173737r3Xvfvfuvde9+9+69173737r3Xv&#10;fvfuvde9+9+69173737r3Xvfvfuvde9+9+69173737r3Xvfvfuvde9+9+69173737r3Xvfvfuvde&#10;9+9+69173737r3Xvfvfuvde9+9+69173737r3Xvfvfuvde9+9+69173737r3Xvfvfuvde9+9+691&#10;72DHyG7861+L/THYPfHbubTA7B64wFRnMxUjxvW18wZabFYDC00jIKjIZKrkgoaCn1DyTyxpdQSw&#10;HXtn7c81e7fPW2+3fJdubjcd0mWKJchEGWkmlYA6IYIw0sz0OiNGahIoSnfd72/l3aZ963R9EFup&#10;Zj5nyVVHmzsQqjzYgde9/L4+bny97H+cnyP398huyZGpqvc1YuP2nteOqkqsZsLYWKkePauy8Q7h&#10;QY6SFi9RMsafc1clRVuiyTv7+tf2D9lOV/u/e122+2nKw1JaLruLgqFku7yQA3F1IBXukYAIpZvC&#10;hSKEMVjXrnVzfzTf847/AD77uBoZDRErURxj4I1+SjiaDUxZiKseveym+5k6DPXvfvfuvde9+9+6&#10;9173737r3XvZzvh5/MA+VXwU3RU7h+O/Ztft3GZapiqN07AzMKbh633g0KCJX3BtGvPgNQEURJkK&#10;RoK2NLpFUopIMF+933bvZ/7wu0LtnubtKXUsKlbe8iPg31tWppDcp3aKnUYZBJAzdzxMQCBZyrzv&#10;zLybcmfYrgxqxq8Td0T/AOmQ4r5al0uBgMOve9jPqv8A4VZZOHG0tH3d8QKHIZhI0+93D1X2hUYf&#10;G1MtrSGm2du3F10sC35AbOynm34ueYPOH9z1aPdPPyDzs8UBJ0w7hYCV1HlqubeeJXP2Wif5Op52&#10;37ykgjC7xtQZvNoZioP2RujEf85D172NVd/wqt6IjgLY34m9t1dToBENdvzZ2Og8ljqU1FPT1Tab&#10;2s3iv/gLcgO3/ufPcNpKXXOW3IleKWly5p/pS8Yr8tX59G7/AHk9mC/p7ZMT85IwP2gH/B172XXf&#10;v/CrXftWssXWHw32hgHAZYK7fvbuZ3esjf2ZZcVt7CYMoP6oK1v+D/0k7l3+545dhIfm3ni5uR5p&#10;abbFbU+Qkmurqv2mIf6XohvfvK3rVG3bSiehknZ/+MrHH+zV+fXvdfPbH/CjP+Zl2QtVBtrevWPS&#10;tFVB4zB1d1jiKiojgf0+OPJ9mybkqY3t/u6GWNweUKcWyU5N/uwfupcrlJN1sL/fpEoa39/IFJHm&#10;Y7BbJCP6LKykYYHoD7n78+4V/VbeaG0B/wB8wqTT7ZjKR9oIPpTr3uqnuT5afJ/5DSTN3h8ge4O0&#10;6eaUTDFb07A3Nm9v0zhtajH7bqqg0FKob1BKamRQeQL+8weR/Zn2l9tFUcgct7btDKKeJa2cEUzD&#10;h3zqnjSGmCXdiRivUa7rzPzFvpP74vp7kH8Mkrso+xCdI/IDr3svXuS+iPr3v3v3Xuve7Vf5Wn8r&#10;TtT+Y72p4Yf4lsj497IyVJ/pa7a+0BEIIWq/uPsf7pTDWZ+shIIBDw0MLiqqgwanp6vD/wC9397v&#10;lD7r3KGt9G4cy7gjfu7btXHiv1d3pIaOzjYHzV7h1MMJFJZYZJ9uPbjcufdyoKw2MJHjTU/Pw464&#10;aRh9oQHU34Vb3v6N/RfRXVXxr6r2j0v0ts/GbH672TjUx2EwmNQlnYnyVuVytbLeasr6yUtUVtdU&#10;u808rNJI7MSffy/e4XuFzh7p833vPfPd7JuG537l5ZXPDyWONRRYoY1okUSBUjQBVAA6z02bZtt5&#10;f22LadoiEMEIoqj+ZJ4szHLMaljknr3sXPYL6NOve/e/de69797917r3v3v3Xuve/e/de6979791&#10;7r3v3v3Xuve03vL/AI8/df8A4bed/wDdXL7Ndj/5Ldn/AM14v+ri9J7v/cWT/SN/gPXvfyA/f2wd&#10;ct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Vz+Xf8A9u//AIM/+Kd/GX/3yuE9/Hz95n/xJH3B/wDFl33/ALul110n5F/5UjZv+eG0/wC0ePr3&#10;s4nuEOhV173737r3Xvfvfuvde9+9+69173737r3Xvfvfuvde9+9+69173737r3Xvfvfuvde9+9+6&#10;9173737r3Xvfvfuvde9+9+69173737r3Xvfvfuvde9+9+69173737r3Xvfvfuvde9+9+69173737&#10;r3Xvfvfuvde9+9+69173737r3Xvfvfuvde9+9+69173737r3Xvfvfuvde94KqqpaGlqa2tqYKOjo&#10;4Jqqrq6qaOnpaWlp4zLUVNTUSkIkaICzuxAUAkkAe3IYZbiVYIFLyOQqqoJZmJoFUCpJJNABknA6&#10;qzKil3IAAqScAAcST6de9/PS/nkfzUZvnF26vS3Tmdmb4s9N5upGGq6OWSOl7d39Sq+Pr+xqtBYP&#10;jqZWmpNvRuCfC81Y1mrBFB9Lf93990FPYDkr+vfPFuBzfvkS+KrAFtus2o6WSnymchZLwj/RAkAq&#10;IC8mDXvF7kHnHdP3RtT/AO620Y6SOE8gqDKf6IysQ9CX/HRfe6E/fRbqFeve/e/de69797917r3v&#10;3v3Xuve/e/de69797917r3v3v3Xuve/e/de69797917r3v3v3Xuve/e/de69797917r3u1D+Vr/K&#10;57S/mO9sikg/imyvj7sjI0jdudtLSKUpUKrVLsjZRq1MNXn62IjQpV4qKFhV1SsDBT1WIP3uvvcc&#10;o/de5N8aTw7/AJl3BG/d23aviOV+qutJ1R2cTcTVXuHBhhIPiSQyR7ce3O48+7npFYbGEjx5qcPP&#10;w464aRh9oQdzfhVve/o69F9F9V/GzqvaHS/S+0MbsjrvZGNTG4PB41CSxJMtblMpWykzVlfWTF6i&#10;trah3mnmd5JHZmJ9/L37g+4PN/unzfe89893r7hue4OXllc/kscaiixxRqAkUSBUjRQqgAdZ67Ns&#10;227BtsW07TEIYIRRVH8yTxZmOWY1LEkk9e9i37BnRp173737r3Xvfvfuvde9+9+69173737r3Xvf&#10;vfuvde9+9+69173737r3Xvab3l/x5+6//Dbzv/url9mux/8AJbs/+a8X/Vxek93/ALiyf6Rv8B69&#10;7+QH7+2Drlt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XP5d/wD27/8Agz/4p38Zf/fK4T38fP3mf/EkfcH/AMWXff8Au6XXXSfkX/lSNm/5&#10;4bT/ALR4+vezie4Q6FXXvfvfuvde9+9+69173737r3Xvfvfuvde9+9+69173737r3Xvfvfuvde9+&#10;9+69173737r3Xvfvfuvde9+9+69173737r3Xvfvfuvde9+9+69173737r3Xvfvfuvde9+9+69173&#10;737r3Xvfvfuvde9+9+69173737r3Xvfvfuvde9+9+69173737r3Xvfvfuvde9+9+69173phfz5v5&#10;ylNvBN1/Br4pbqWo2sktVgfkR2vt6sDQbllhcwZDqPZuUpWs+ORw0W4a2JrVTA0EbGlFX913U/u7&#10;fuNy7IbP7wPvFZ6bshZtl2+ZcwAiqbjcxsMTEUaziYVhBFyw8Uw+Fib70e663Xi8nctS1jyt1Mp+&#10;PyMEZH4fKVh8XwDt1ave9Rz32h6xg69797917r3v3v3Xuve/e/de69797917r3v3v3Xuve/e/de6&#10;9797917r3v3v3Xuve/e/de69797917r3v3v3Xuve7Of5Yf8ALK7W/mPdwjb+GNbs7pLZVXQVXcXb&#10;T0flpsDj5280W19sLOPFV5/IRqwpKc3SBL1VQPEixzYn/ez+9fyf917kj95X2i+3+/V123btVGmc&#10;YM89O6OzhJBkfDSNSGLvYskh+3ft7uXPu6+BFWKzhIM81MKP4ErhpGHwjgo7mwKH3v6QnQXQXU/x&#10;i6n2h0n0ntHH7L692Vj1ocTiaJS89TO58mQzWayEl5a3IVsxaora2oZpJpWZmP0A+XL3H9x+cvdn&#10;nK95959vXv8Ac799ckjYCgYSKJB2xQxLRIokAREAAHWfGybJtnLu2RbRtEQhghFFUcSfNmPFmY5Z&#10;jknJ697GP2B+jbr3v3v3Xuve/e/de69797917r3v3v3Xuve/e/de69797917r3v3v3Xuve/e/de6&#10;97Te8v8Ajz91/wDht53/AN1cvs12P/kt2f8AzXi/6uL0nu/9xZP9I3+A9e9/ID9/bB1y2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knuHfuxtpV+CxW696bT2zlN0ZOiwu2s&#10;buHceHwtfuLMZOqWgxuJwVHkpo5KupqJ3SGCCnV3kdgiqWIHv3v3XulZ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XP5d&#10;/wD27/8Agz/4p38Zf/fK4T38fP3mf/EkfcH/AMWXff8Au6XXXSfkX/lSNm/54bT/ALR4+vezie4Q&#10;6FXXvfvfuvde9+9+69173737r3Xvfvfuvde9+9+69173737r3Xvfvfuvde9+9+69173737r3Xvfv&#10;fuvde9+9+69173737r3Xvfvfuvde9+9+69173737r3Xvfvfuvde9+9+69173737r3Xvfvfuvde9+&#10;9+69173737r3Xvfvfuvde9+9+69173737r3Xvbdl8vidv4rJZ3PZTHYTCYahq8pmMzl62mxuKxWM&#10;oIGqa7I5LI1jJDBBDGrSSzSuqIoLMQAT7VWVlebleRbft0L3FxO6xxxRqzySSOQqIiKCzuzEKqqC&#10;WJAAJ6blligjaaZgiICWZiAABkkk4AAyScDr3vTC/nCfz9P9IdDun4u/BbclZR7LrFrMB2d8h8ZJ&#10;PQZDd1KwalyW1ep5vRNTYuQao6vPemarUslEI6X/ACmr7qfck/u5f6s3Fn7t/eDtVkv00zWGzSAO&#10;ls2GS43EZV51w0dplITRp9Uv6UOJvun71/XJJy5ybIRCarNdCoLjgUh8wh4NJgtwSi9ze96lvvsv&#10;1jJ173737r3Xvfvfuvde9+9+69173737r3Xvfvfuvde9+9+69173737r3Xvfvfuvde9+9+691737&#10;37r3Xvfvfuvde92D/wAuP+Xd27/MU7xpOt9ixz7e6+269Ble3+1amieowmwNrzzsqrECVSqzFeI5&#10;YcRjQ4aZ1eWQx0sFTPFjV96D7zXJf3Y/b9+aeYSLncroPHtu3q4WW8uABx4mO2h1K1zOQQilUUNN&#10;JFG445C5F3TnveBt9nWOCOjTzEVWJD/hdqEIlcmpNFViPe/pRfGr42dQ/ErpzaHRfSG16fa2xdoU&#10;fjhjGibL57LTqpy26d0ZMKjVuTr5F8tXVOBc6Y41jhjiiT5YvdT3T5195ueL33B5/uzebjetUnIj&#10;hjFfDt7eOpEUEKnTHGOGWYs7O7Z/8v7BtfLG1RbNs8YjhiH+2Zj8TufxOxyx/IUAAHvY7+486Ouv&#10;e/e/de69797917r3v3v3Xuve/e/de69797917r3v3v3Xuve/e/de69797917r3v3v3Xuve03vL/j&#10;z91/+G3nf/dXL7Ndj/5Ldn/zXi/6uL0nu/8AcWT/AEjf4D1738gP39sHXLb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1Q/5/X/Ch7ub+Ub8getPjt078dusezsv2H0Viu5DvzsvdO6o8biJstv3cGyE2+Nl&#10;7WWilnWIYMVJqf4zGX8xj8S+PW/vfuvdamPcH/CuP+cr2aaldo9jdI9BQVOtfD1D0btjImCJ+DHT&#10;1Xdcm8Z1NuBIJdY+qsDY+/e/de6qu7f/AJv/APNI74+6i7O+ffypzGOrtf3m38J3Du/Yu06oP9Vq&#10;NobCqMZi3AuQoajsBwLD3737r3Tr/KTzma3J/Nw/lzZncWYymezFd85PjFLW5bNZCrymSrJT3DiL&#10;yVVdXPJLI3+LuT797917r7Y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9Vz+Xf8A9u//AIM/+Kd/GX/3yuE9/Hz95n/xJH3B&#10;/wDFl33/ALul110n5F/5UjZv+eG0/wC0ePr3s4nuEOhV173737r3Xvfvfuvde9+9+69173737r3X&#10;vfvfuvde9+9+69173737r3Xvfvfuvde9+9+69173737r3Xvfvfuvde9+9+69173737r3Xvfvfuvd&#10;e9+9+69173737r3Xvfvfuvde9+9+69173737r3Xvfvfuvde9+9+69173737r3Xvfvfuvde91zfOT&#10;+ab8Q/gNh6qLtzfsWf7Oei+5wfSWwZKLcHZeVaaLyUUuSxiypDhqOX9S12Ynp43UN9v9xIoibJ/7&#10;v/3Q/er7xt8j8l7cbbaQ2mXdbwNDYx0NHCSaS1zKvAxWySspI8Tw1OsALnH3H5X5JiI3SfXcUqtv&#10;HRpW9KitI1P8TlQRXTqOOve9GP8AmJ/zi/lF/MFra3a2Xrx1J8f460TYnpHZWTq2x2TSnn89FW9k&#10;bjKwT7gq42COqSxQ0MTokkFFFMGlf6Cfuyfcg9pPu1wR7vZR/vrmQrSTdbqNdaEijLZQVdLOMgkE&#10;qz3DqzLJcOhCLhzz37q8x88ObaVvpbGvbbxk0NOBlbBlYfMBAQCqA5PvdSnvM3qMeve/e/de6979&#10;7917r3v3v3Xuve/e/de69797917r3v3v3Xuve/e/de69797917r3v3v3Xuve/e/de69797917r3s&#10;3nwi+FncPzx75230Z1Bjwk9aRld6bzr6eeXbfXOyqWoSLL7u3FLDb0Ra1ipaZXWSqqXip4yGk1LC&#10;vv7778kfd39u7r3B51kqsf6draowE97dMCY7aEHzahaSQgrDErytULQijlDlLdedN6j2ba1ye6SQ&#10;g6Iowe52+zgBxZiFHHr3v6Xvw4+H/Tnwe6L2v0R0thvs8Jhk+/3FuOtjgbc2/wDd9VBHHmt6bsro&#10;VXzVlUY1VVFo6eBIqaBY4IY0X5UvfD3t549//cG79w+e59dxOdEMCk+BZ2ykmK1t0JOmKOpJPxSS&#10;M8shaR2Y9BeVOVtq5P2aPZdpSiJlnNNcjkDVI582NPsUAKtFAHXvZp/cQ9CTr3v3v3Xuve/e/de6&#10;9797917r3v3v3Xuve/e/de69797917r3v3v3Xuve/e/de69797917r3v3v3Xuve03vL/AI8/df8A&#10;4bed/wDdXL7Ndj/5Ldn/AM14v+ri9J7v/cWT/SN/gPXvfyA/f2wdct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kf/AAte/wC3kvxq/wDFH9of+/53/wC/e/de604/fvfuvde9+9+691Y9/J5/7evfy3P/&#10;ABeD4xf+/ixHv3v3Xuvtt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9Vz+Xf8A9u//AIM/+Kd/GX/3yuE9/Hz95n/xJH3B&#10;/wDFl33/ALul110n5F/5UjZv+eG0/wC0ePr3s4nuEOhV173737r3Xvfvfuvde9+9+69173737r3X&#10;vfvfuvde9+9+69173737r3Xvfvfuvde9+9+69173737r3Xvfvfuvde9+9+69173737r3Xvfvfuvd&#10;e9+9+69173737r3Xvfvfuvde9+9+69173737r3Xvfvfuvde9+9+69173Wx8wf5tPwa+E6ZLFdqdv&#10;Y/cnY2PWVf8ARB1aKbffY5q4xf7HLY6gmSiw0hHK/wAer6IMP0FjYHKb2S+5n94H36MV5yhsj2u1&#10;y0/3ZX+q0stJ/HG7qZbkDz+khuCD8QHUf81e5vJ3KIaPcroSXC/6BDSSWvowB0xn/moyfLr3vUt+&#10;bH/Cjf5a/IJcxs3450UPxY6zrBPR/wAV2/XjOdz5mhcGIyVW/ZIoosOZAFlRMFSw1MDXQZGZeT2Y&#10;9hf7r/2Z9tjBvnufIeb91SjeHMnhbZE4zRbQMzXNMqTdySRSCjfTRnAxk5u9+uZ9812mwj9225xV&#10;TqnYfOSgCV4/pqGXh4h69716Mtl8rn8nkM3ncnkM1mctWVGQyuXy1bU5HJ5Ovq5TNVV2Qr6xnlmm&#10;lcl5JZHLMxJJJPvpdZ2Vnt1pHYbfEkEEKhI441VI0RRRURFAVVUAAKoAAwB1Bksss8jTTMXdiSWY&#10;kkk8SScknzJ697b/AGp6p173737r3Xvfvfuvde9+9+69173737r3Xvfvfuvde9+9+69173737r3X&#10;vfvfuvde9+9+69173737r3Xvfvfuvde9i50R0Z2d8lO29j9IdO7Zqt2dh9g5mHDYDE010hjLKZ67&#10;LZWsIKUtBQ06S1dfWS2jggjklchVPsF+4fuDyn7V8mbhz9zxdrZbZtsRlmkbJPAJHGvGSaVyscMa&#10;90kjKi5PRpsuzbjzBucOz7VGZZ520qo/aWY+SqKszHAUEnr3v6X38t/+Xv1b/Lt6CxnV+zkpM/2D&#10;uBKHN9ydntSCDJ7/AN4x05RvCZLyU+Ix/kkp8Pj9WmGIvK+uqqKmaX5UvvR/eV5u+837jy8274Wt&#10;ttti8W2WGqsdnbFvOna9zNRXuZqVdwqLSGKJE6C8g8jbbyJsi7daUed6NPNShlkp+0ItSI18hUmr&#10;MxPvdg3vGvocde9+9+69173737r3Xvfvfuvde9+9+69173737r3Xvfvfuvde9+9+69173737r3Xv&#10;fvfuvde9+9+69173737r3Xvab3l/x5+6/wDw287/AO6uX2a7H/yW7P8A5rxf9XF6T3f+4sn+kb/A&#10;eve/kB+/tg65bde9+9+69173737r3Xvfvfuvde9+9+69173737r3Xvfvfuvde9+9+69173737r3X&#10;vfvfuvde9+9+69173737r3Xvfvfuvde9+9+69173737r3Xvfvfuvde9+9+69173737r3Xvfvfuvd&#10;e9+9+69173737r3Xvfvfuvde9+9+69173737r3Xvfvfuvde9+9+69173737r3VEn8zX/AIUK/Cf+&#10;VJ39tr45fI3r75Mbr3zurqfb/ceOyPTmyOtNybXi2vuTdec2fQUdZX7x3hgKpa5arAVryxJRPEIn&#10;hZZmZnSP3v3Xuq7P+g0r+VV/z5j54f8AoqOif/tme/e/de69/wBBpX8qr/nzHzw/9FR0T/8AbM9+&#10;9+6917/oNK/lVf8APmPnh/6Kjon/AO2Z797917r3/QaV/Kq/58x88P8A0VHRP/2zPfvfuvde/wCg&#10;0r+VV/z5j54f+io6J/8Atme/e/de69/0Glfyqv8AnzHzw/8ARUdE/wD2zPfvfuvde/6DSv5VX/Pm&#10;Pnh/6Kjon/7Znv3v3Xuvf9BpX8qr/nzHzw/9FR0T/wDbM9+9+6917/oNK/lVf8+Y+eH/AKKjon/7&#10;Znv3v3Xuvf8AQaV/Kq/58x88P/RUdE//AGzPfvfuvde/6DSv5VX/AD5j54f+io6J/wDtme/e/de6&#10;Ebp7/hX3/LK7t7c6s6Y2n1D82qLdXbvY2yOsNs1uf6w6UpMFSbg39ual2phqrNVdB2LVTxUkdTVx&#10;vUyQU00ixhikUjAIfe/de62q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8yP/ha9/wBvJfjV/wCK&#10;P7Q/9/zv/wB+9+691px+/e/de69797917qx7+Tz/ANvXv5bn/i8Hxi/9/FiPfvfuvdfba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9Vz+Xf8A9u//AIM/+Kd/GX/3yuE9/Hz95n/xJH3B/wDFl33/ALul110n5F/5UjZv+eG0&#10;/wC0ePr3s4nuEOhV173737r3Xvfvfuvde9+9+69173737r3Xvfvfuvde9+9+69173737r3Xvfvfu&#10;vde9+9+69173737r3Xvfvfuvde9+9+69173737r3Xvfvfuvde9+9+69173737r3Xvfvfuvde9+9+&#10;69172DPdHyK6H+Om3junvbt/rvqbBmOWSmq99brw+35smYRd6fC4+ulWpr5/wtPRQyyseFQn2OuR&#10;PbH3E9z9y/dHt5sl7vNxUBltLeSYJXgZXRSkS+rysiDiWHRTu2/bLsMH1O83UVqnkZHVa/JQTVj8&#10;lBPy6971/wD5R/8ACnL4o9bJkcH8ZOvt6fIvcsXlhptz5iOp6s6xSQ3jSqhqs5TzZ6s8bepoDhaV&#10;JFsEql1al6Q+0f8AdPe8XNJi3D3X3K15YtTQtBEV3C/pxKlYnW0iqMB/qpiprqiNKGEeY/vDctbe&#10;Gh5egkv5Bwdqww/bVgZGp6eGoPk3XvetZ8sv52P8wP5bLkcLnu3Z+o+vcgJon646LSu6+ws9HNdJ&#10;KTM7ggqJ89kopEss1PXZaSmfkiBAxHvqf7N/cL+7b7MGK/27ZRvW5x0Ivd2KXkoYZDRQlFtIGU5V&#10;4rdZRisjUB6x/wCZvd3njmfVDNdfSwN/oVvWJSPRmBMjg+YZyp/hHXvdTLMzszuxZmJZmYlmZmNy&#10;zE8kk/U+8ygAooMAdRlxyeve+ve+vde9+9+69173737r3Xvfvfuvde9+9+69173737r3Xvfvfuvd&#10;e9+9+69173737r3Xvfvfuvde9+9+69173737r3Xvfvfuvde99gFiFUFmYgKoBJJJsAAPz70SAKnh&#10;17r3v6Hv8jb+V1jfhH0jSdz9qYKP/Zo+7tu0NbuQV9OhrOqth15jymI6zoDINUNZLaCs3C66S1Us&#10;dIdSUKSy/M3/AHgX3t7r385+fkXlC4P9UdgmdYNB7dwu0rHJfPTDRrV4rMGtIS02GuGRM6fZ325j&#10;5Q2cbtuSf7srxQXqMwxmhWIejHDS/wBKi5CAn3u+L3zv6mjr3v3v3Xuve/e/de69797917r3v3v3&#10;Xuve/e/de69797917r3v3v3Xuve/e/de69797917r3v3v3Xuve/e/de69797917r3tN7y/48/df/&#10;AIbed/8AdXL7Ndj/AOS3Z/8ANeL/AKuL0nu/9xZP9I3+A9e9/ID9/bB1y269797917r3v3v3Xuve&#10;/e/de69797917r3v3v3Xuve/e/de69797917r3v3v3Xuve/e/de69797917r3v3v3Xuve/e/de69&#10;797917r3v3v3Xuve/e/de69797917r3v3v3Xuve/e/de69797917r3v3v3Xuve/e/de69797917r&#10;3v3v3Xuve/e/de69797917r3v3v3Xuvl6f8AC0n/ALerdM/+KIdUf+/17L9+9+691qJe/e/de697&#10;97917r3v3v3Xuve/e/de69797917r3v3v3Xuve/e/de69797917r3v3v3Xuve/e/de69797917o3&#10;/wDL2/7L6+D3/i3/AMaf/fz4X3737r3X3Of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8yP8A4Wvf&#10;9vJfjV/4o/tD/wB/zv8A9+9+691px+/e/de69797917qx7+Tz/29e/luf+LwfGL/AN/FiPfvfuvd&#10;fba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Vz+Xf8A9u//AIM/+Kd/GX/3yuE9/Hz95n/xJH3B/wDFl33/ALul110n5F/5&#10;UjZv+eG0/wC0ePr3s4nuEOhV173737r3Xvfvfuvde9+9+69173737r3Xvfvfuvde9+9+69173737&#10;r3Xvfvfuvde9+9+69173737r3Xvfvfuvde9+9+69173737r3Xvfvfuvde9+9+69172iew9/YXrLa&#10;WW3puHH7yyuKw8PmqaHYPX2+ez901AsdKY3ZvXOOymVqSSLEwUbKv1cqtz7PuWeXL/mzeYdi22W2&#10;hmnNFe8vLSwtx83ub2a3t4/9vKCeCgnHSO+vYdutWu51kZU4iOKSZz9kcSu5/JcefXvet38p/wDh&#10;TL1J09mMxsnqb4t91bp3njTJTSy92wx9G4ylnJKRVq7enhyubniBHMNXR4+RiCt0/V76ke0P91Lz&#10;pzvYwb9zlzdtdnYS0YDayd1kYea+MGt7VG/pRy3KioNG4dQHzJ94Ta9qle02zbbiSZcf4x/i4Hz0&#10;kPIR8mVD9nXvdBfyI/4UCfzIu+fvsdg+zcJ8f9rVnlj/AIF0Xt9NuZMQG6ws2/M9LktwRTKp9UlD&#10;kqZWa7CNbKq9GvbL+7c+657d+HdbhtMvMl2lD4u7TGeOvn/ikKwWbKTwWWCUgY1HJMJ77738/b1q&#10;jhuFsYz+G3XQaf8ANRi8oPzV1+zr3unHdu8t37/z9furfe69yb13RlJDNk9ybtzuU3Jn8jKSSZa/&#10;MZmWaoma5J1SSE+84Nl2PZOXNuj2fl6zgsLSEUjgtoo4IUHokUSqij5BR1FV1d3V9O1zeyvNI3F3&#10;Yux+1mJJ/M9e9pv2a9J+ve/e/de69797917r3v3v3Xuve/e/de69797917r3v3v3Xuve/e/de697&#10;97917r3v3v3Xuve/e/de69797917r3v3v3Xuve/e/de69797917r3v3v3Xuve7e/5G3xYx/yp/mH&#10;9T4rcuNjyuw+nKbI99b2oZ41lpa2k6/q6WPaeOqopQY5YZ9x1uGSqp5AVlpvOhBBPvCn+8C93rn2&#10;g+7NvN5tUph3HfGTaLVwaMjXiyG4dSMqyWUV0Y3FCkvhsDUDqUfZ3ltOZOeraK4XVDaA3MgPAiIj&#10;QD5EGVo6g8VqOve/pS+/lg66Ade9+9+69173737r3Xvfvfuvde9+9+69173737r3Xvfvfuvde9+9&#10;+69173737r3Xvfvfuvde9+9+69173737r3Xvfvfuvde9+9+69172m95f8efuv/w287/7q5fZrsf/&#10;ACW7P/mvF/1cXpPd/wC4sn+kb/Aeve/kB+/tg65bde9+9+69173737r3Xvfvfuvde9+9+6917373&#10;7r3Xvfvfuvde9+9+69173737r3Xvfvfuvde9+9+69173737r3Xvfvfuvde9+9+69173737r3Xvfv&#10;fuvde9+9+69173737r3Xvfvfuvde9+9+69173737r3Xvfvfuvde9+9+69173737r3Xvfvfuvde9+&#10;9+69173737r3Xy9P+FpP/b1bpn/xRDqj/wB/r2X797917rUS9+9+69173737r3Xvfvfuvde9+9+6&#10;9173737r3Xvfvfuvde9+9+69173737r3Xvfvfuvde9+9+69173737r3Rv/5e3/ZfXwe/8W/+NP8A&#10;7+fC+/e/de6+5z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mR/8AC17/ALeS/Gr/AMUf2h/7/nf/&#10;AL97917rTj9+9+69173737r3Vj38nn/t69/Lc/8AF4PjF/7+LEe/e/de6+21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1&#10;XP5d/wD27/8Agz/4p38Zf/fK4T38fP3mf/EkfcH/AMWXff8Au6XXXSfkX/lSNm/54bT/ALR4+vez&#10;ie4Q6FXXvfvfuvde9+9+69173737r3Xvfvfuvde9+9+69173737r3Xvfvfuvde9+9+69173737r3&#10;Xvfvfuvde9+9+69173737r3Xvfvfuvde9+9+69173737r3Xvfvfuvde9ht2d031H3XgX2v3D1f19&#10;2ntxxIP4J2Hs7b+8cZGZV0vJBR7gp6hI34BEkYDAgEEEA+xTynzzzpyHuI3fkjd7zZ7oU/Vsrma2&#10;kNOALQuhYfI1BFQRQ9F+47Vte7w/TbrbRXMf8MqLIP2MDT7R173SB8mv+E3/AMC+6o8hleoE3n8Y&#10;d41KyywT7GydRu7YElbLf9/JbA3lNM6xLxppsRlcdGLcAXPvPz2o/vRfvFchtFZ87G15tsUoCLuM&#10;W14EHkl5bKoLHze5t7pj5nqH+YfYPkvdw0u1+Jt0p4eGS8VfnHITj5I8Y6971kvmT/IZ+dvxMgym&#10;6cJtKl+RfVmOSeql3t0xT5HL5zFY6EFzU7p62qEGYpdMavLPLQR11JAgLS1a++r/ALG/3iX3efeW&#10;SHaL+9bljd5aKLXcykcUjnGm3vgfppKkhUWZreaRjRIT1j1zX7Lc58shrmGIX9stT4kALMo9XiPe&#10;MZJUOoHFuve6VmVkZkdWR0Yq6MCrKymzKynkEHgg+88AQwDKag9RHwweve+PvfXuve/e/de69797&#10;917r3v3v3Xuve/e/de69797917r3v3v3Xuve/e/de69797917r3v3v3Xuve/e/de69797917r3v3&#10;v3Xuve/e/de69797917r3vcB/wCEo+wqSXKfNDs+ogU11DQdLbCw9TZS8dJlqjcW4dyQEnkB3osU&#10;3BsdPP0Hvib/AHxPMUyWnInKUTfpyPul3KvkWjWyhgP5CW4H5/PrKX7tVkpk3bcWGVEEan5MZWf/&#10;AI6nXve4/wC+HnWVnXvfvfuvde9+9+69173737r3Xvfvfuvde9+9+69173737r3Xvfvfuvde9+9+&#10;69173737r3Xvfvfuvde9+9+69173737r3Xvfvfuvde9pveX/AB5+6/8Aw287/wC6uX2a7H/yW7P/&#10;AJrxf9XF6T3f+4sn+kb/AAHr3v5Afv7YOuW3Xvfvfuvde9+9+69173737r3Xvfvfuvde9+9+6917&#10;3737r3Xvfvfuvde9+9+69173737r3Xvfvfuvde9+9+69173737r3Xvfvfuvde9+9+69173737r3X&#10;vfvfuvde9+9+69173737r3Xvfvfuvde9+9+69173737r3Xvfvfuvde9+9+69173737r3Xvfvfuvd&#10;e9+9+6918vT/AIWk/wDb1bpn/wAUQ6o/9/r2X797917rUS9+9+69173737r3UmipJq+spKGmUNUV&#10;tTBSU6swRWmqZRDErO3ABZhcn6e/e/de62VP+gSf+dJ/z53qD/0f/XH/ANU+/e/de69/0CT/AM6T&#10;/nzvUH/o/wDrj/6p9+9+6917/oEn/nSf8+d6g/8AR/8AXH/1T797917r3/QJP/Ok/wCfO9Qf+j/6&#10;4/8Aqn3737r3Xv8AoEn/AJ0n/PneoP8A0f8A1x/9U+/e/de69/0CT/zpP+fO9Qf+j/64/wDqn373&#10;7r3Xv+gSf+dJ/wA+d6g/9H/1x/8AVPv3v3Xuvf8AQJP/ADpP+fO9Qf8Ao/8Arj/6p9+9+690Yb4i&#10;/wDCWv8Am+dQfLD4w9s736m6potmdX/IbpXsTd1ZR959f5GspNsbJ7Jxm5c/U0uPpqgyTyR0lNKy&#10;Qxgs7AKouR797917r6i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+ZH/AMLXv+3kvxq/8Uf2h/7/&#10;AJ3/AO/e/de604/fvfuvde9+9+691Y9/J5/7evfy3P8AxeD4xf8Av4sR797917r7bX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1XP5d/wD27/8Agz/4p38Zf/fK4T38fP3mf/EkfcH/AMWXff8Au6XXXSfkX/lSNm/54bT/ALR4&#10;+vezie4Q6FXXvfvfuvde9+9+69173737r3Xvfvfuvde9+9+69173737r3Xvfvfuvde9+9+691737&#10;37r3Xvfvfuvde9+9+69173737r3Xvfvfuvde9+9+69173737r3Xvfvfuvde9+9+69173737r3Xvf&#10;vfuvde901fzEv5KPxY+dmPze8cPh8f0b8ip4qiroe3NlYemgotz5QqWSLtTadIYafMpK1hJkFMWR&#10;SyWqniQ075y/dk+/n7vfd6ubfY76d+YOWFIV9uupGLQR+Z2+4bU9sVHCE67VqtWFXbxVijnv2j5b&#10;5zje7iQWd+akTxqKOf8AhyCgkr5tiQY7iBpPvegh8tfiD3r8Ju4Mz0t35tOTbu5aBTXYXL0byV20&#10;977clmaGg3ZsvOlI1raCcowuUSaGQPT1MUFTHLCn0cezPvX7e+/XJMHPntzeC6tZOyWNgEuLWcAF&#10;7e6iqTFMlQaVZHUrJE8kTI7YTcz8rbzyhur7RvcXhyLlWGUkTyeNqDUp/Ig1VgGBA97LH7ljoPde&#10;9+9+69173737r3Xvfvfuvde9+9+69173737r3Xvfvfuvde9+9+69173737r3Xvfvfuvde9+9+691&#10;73737r3Xvfvfuvde9+9+69173uqf8JS6yF+pvmJQLo+4puxOqayWw/c8NdtrLwwazf8ATqp5NIt9&#10;b/W/HB7++GgdecuSLk10vZbgo9KpPbE/nR1r+XWW/wB2tgds3VPMSwn9qPT/AAHr3vbM98a+smuv&#10;e/e/de69797917r3v3v3Xuve/e/de69797917r3v3v3Xuve/e/de69797917r3v3v3Xuve/e/de6&#10;9797917r3v3v3Xuve/e/de697Te8v+PP3X/4bed/91cvs12P/kt2f/NeL/q4vSe7/wBxZP8ASN/g&#10;PXvfyA/f2wdctuve/e/de69797917r3v3v3Xuve/e/de69797917r3v3v3Xuve/e/de69797917r&#10;3v3v3Xuve/e/de69797917r3v3v3Xuve/e/de69797917r3v3v3Xuve/e/de69797917r3v3v3Xu&#10;ve/e/de69797917r3v3v3Xuve/e/de69797917r3v3v3Xuve/e/de69797917r5en/C0n/t6t0z/&#10;AOKIdUf+/wBey/fvfuvdaiXv3v3Xuve/e/de6f8Aan/H07b/AO1/h/8A3Yx+/e/de6++z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QHYXbHVnUmKGe7W7K2B1&#10;lgyJCMz2FvLbuzMUREAZSMjuOppofSCC3r4uL+/e/de6I/uX+cN/Kl2lUS0ma/mNfCxaqAus9Piv&#10;kf1VuKaCSMEvFNHt7J1RRxYgo1mvxa/Hv3v3Xuo+3/5yP8p7c9RFSYr+Y58LkqJyBEmY+RXV+2w7&#10;E2WNX3FkqVdZJAVL3J4APv3v3Xuju9bdz9PdzYs5vp/tfrXtbCqiSNl+tt9bX31ixHIbRyGv2vVV&#10;UWlv7J12P49+9+690JXv3v3XuvmR/wDC17/t5L8av/FH9of+/wCd/wDv3v3XutOP3737r3Xvfvfu&#10;vdWPfyef+3r38tz/AMXg+MX/AL+LEe/e/de6+21797917r3v3v3Xuve/e/de69797917r3v3v3Xu&#10;ve/e/de69797917r3v3v3Xuve/e/de69797917r3v3v3Xuve/e/de69797917r3v3v3Xuve/e/de&#10;69797917r3v3v3Xuve/e/de69797917r3v3v3Xuve/e/de69797917r3v3v3Xugo7U756N6LxseZ&#10;7t7m6o6dw8sck0WV7U7E2h17jZYoTaaWOu3bWUcTKn9pg9h+ffvfuvdV270/nv8A8njYU0sGc/mH&#10;fGqueF3R22XvU9kQkpfUYqjryDKRuODZkYg8WJuL+9+690GCf8KO/wCSc8xgHz565DqWBZ9j90Rw&#10;3T62qH2yIyP6ENz+L+/e/de6FnZ389P+T9vmWCHC/wAxH4wUT1LBYzvHsOj68iUt9DPPv9MYkQ/q&#10;ZWUD8+/e/de6Pn1V8lvjj3tH5ekPkB0l3JEYzL5Oqu1didhx+IJ5DJr2jX1g06fVf6W59+9+690N&#10;nv3v3Xuve/e/de69797917r3v3v3Xuve/e/de69797917r3v3v3Xuve/e/de69797917r3v3v3Xu&#10;ve/e/de69797917r3v3v3Xuve/e/de69797917r3v3v3Xuve/e/de69797917r3v3v3Xuve/e/de&#10;69797917r3v3v3Xuve/e/de6KF3d/MC+C/xrqqrHd+/ML409Q5mjZkn23v7uvrzbu6/Ihs8UG06/&#10;ILkpXWx1JFSsw/I9+9+690RLMf8ACiv+Srg6tqKt+fvVc8yFgXw+2u1dw0hKmx01+A2/UwMP6FZD&#10;f8e/e/de6U+0f5/v8mre1RFTYb+YP0JRSTEBG3dkdx7Ap1uQB5avfmOxsUf158ji35+h9+9+691Y&#10;j078nvjX8h6Vq7oH5CdId4UaQ/cSVPUXa2xOyIYoOAZZpNnV9YEAJAJa1jweffvfuvdDl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Vz+Xf8A9u//AIM/+Kd/GX/3yuE9/Hz95n/x&#10;JH3B/wDFl33/ALul110n5F/5UjZv+eG0/wC0ePr3s4nuEOhV173737r3Xvfvfuvde9+9+6917373&#10;7r3Xvfvfuvde9+9+69173737r3Xvfvfuvde9+9+69173737r3Xvfvfuvde9+9+69173737r3Xvfv&#10;fuvde9+9+69173737r3Xvfvfuvde9+9+69173737r3Xvfvfuvde912/zNfgBsH+YV8bNx9Y5qjxu&#10;P7R23SZLcnR2/wCeFErdn78jpL09FPXIpk/hGXMcdDmKb1K0RSoVDU0tM8eTf3UfvIcx/dp907Xm&#10;ywd5doumSDdbMHsubQtlgldP1NtqaW2fBD6oywimlVgJ7hckWXPPL8m3TALcxgvby+aSUwCeOh6B&#10;ZBwpRqalUj3v5he5NuZzZ+4s/tLc+MqsJuXa2ayu3Nw4auTxVuJzmErpMZlsZWR3OmWnqIpIpFvw&#10;yke/rL2rdNv3vbLbetplWe1vIo54ZUNUkilQSRyKfNXRgynzBHXO+4gmtZ3tbhSkkbFWU8VZSQwP&#10;zBBB697Zfa/pnr3v3v3Xuve/e/de69797917r3v3v3Xuve/e/de69797917r3v3v3Xuve/e/de69&#10;797917r3v3v3Xuve/e/de69797917r3vbN/4Sm9gQ0HbHzA6rkmH3G7OvOr+wKWnZvV4evdyZTbm&#10;QmiU/Qatz0yyEfX0X+g98a/74Xlt7nk3knm9V7bO9v7Nm+d5BBOgP5WDkf7b59ZNfdrvgm57rtpO&#10;ZYoZQP8Amk7qf+rw/l173up++D3WW/Xvfvfuvde9+9+69173737r3Xvfvfuvde9+9+69173737r3&#10;Xvfvfuvde9+9+69173737r3Xvfvfuvde9+9+69173737r3Xvfvfuvde9pveX/Hn7r/8ADbzv/url&#10;9mux/wDJbs/+a8X/AFcXpPd/7iyf6Rv8B697+QH7+2Drlt173737r3Xvfvfuvde9+9+69173737r&#10;3Xvfvfuvde9+9+69173737r3Xvfvfuvde9+9+69173737r3Xvfvfuvde9+9+69173737r3Xvfvfu&#10;vde9+9+69173737r3Xvfvfuvde9+9+69173737r3Xvfvfuvde9+9+69173737r3Xvfvfuvde9+9+&#10;69173737r3XvfvfuvdfL0/4Wk/8Ab1bpn/xRDqj/AN/r2X797917rUS9+9+69173737r3T/tT/j6&#10;dt/9r/D/APuxj9+9+69199n3737r3Xvfvfuvde9+9+69173737r3Xvfvfuvde9+9+69173737r3X&#10;vfvfuvde9+9+69173737r3TLuSompNu5+qppGhqKbC5WogmQ2eKaGhkkikQ/1VgCPfvfuvdfGP8A&#10;+H5P5xP/AHsN+SH/AKF0H/1P797917r3/D8n84n/AL2G/JD/ANC6D/6n9+9+6917/h+T+cT/AN7D&#10;fkh/6F0H/wBT+/e/de63k/8AhI983Pll81emfmbnflb312D3vmNidndU4nZ+Q3/lUylTt7G5nauV&#10;rMpRY10jj0JPLDE8g5uVHv3v3Xutvf3737r3Xvfvfuvde9+9+69173737r3SL7Jr6zFddb+ymOqJ&#10;aPIY3ZW6a+gq4Tpmpayjwc9RS1ETfhkdVZT/AFHv3v3XuvjU/wDD8n84n/vYb8kP/Qug/wDqf373&#10;7r3Xv+H5P5xP/ew35If+hdB/9T+/e/de69/w/J/OJ/72G/JD/wBC6D/6n9+9+691vdf8JKfmh8qf&#10;ml8Zvlduz5V96b+713Js3vXa+3drZnf2UTKVuDwdZ1/DkqnGUEiRx6YnnYystj6jf3737r3W2h79&#10;7917r3v3v3Xuve/e/de6SO+ewNh9Y7br959lb22j15s/FKHym6987kw209t41GBIavzufmp6WEGx&#10;sZJR9D797917qln5B/8ACk3+TR8d3rqDK/Mba3a24aNpUTb/AMftvbq7nWveE6ZBR7y2fRzbZ+tg&#10;pmzsYb6qWAJHvfuvdUxd1f8AC3H4nbfkq4Pj58MO/e1Gi1x09b2tvbYPSdDUyqSonjTbC74n8J/U&#10;vkijkI/UiG4HvfuvdVY9p/8AC2D57Z9qqHp/4t/FTrSinLrBNvNe0+083RRH9DQV2Pzm2qNpV/1c&#10;uNZD/wAc/wCnvfuvdEK3t/wrE/nYbrM38E+QfXPWyyk2TZPx76brBCrH9ML9hYnPOOOAWYn/ABvz&#10;797917ot+d/4Ub/zr9xEtkPn12VTlm1H+BbM6c2sL3vwu2dt0YA/wAt797917pBVH8+7+cdVFTJ/&#10;ML+Q66SxH2+4sbSD12vqFJRoD9OL/T8WuffvfuvdKbbv/Chv+dHteaOoxv8AMA7hqZIipVdxY3rv&#10;d8JKDSPJTbswlbG/+IdDf6m59+9+690d/p7/AIV3fzjutamlk3vvjon5A0kLIKik7V6O25gmqogf&#10;WPuukJdnukhW4V+QDyVbkH3v3Xur7fiD/wALXOh94V2L2182vizvPpiaoeGlqez+j9wRdqbOjmkI&#10;15LMbCz8WLzWOpI/VrWgrMxObDTE1yF97917rb3+LPzJ+Lfza66g7W+KfeOwO7tkOYI66v2blxNl&#10;du1lTGZYMVvLatesGWwdcyKXFDmKGmqNNm8ekgn3v3XujMe/e/de69797917r3v3v3Xuve/e/de6&#10;9797917r3v3v3Xuve/e/de69797917qj3+ah/P5+DH8rCmr9m763FU90/JU0C1WI+N3VVfjqvdVA&#10;1VTCoxtX2fuScyUG1KKZXikBrhLkJIZFnpMbVxXI97917rQL+cf/AAqZ/mo/L3IZjD9d9nQfDjqm&#10;skqIsfsn45vU4Len2DOftXz3dtbq3JJWohKyzYWoxNNJ9fs1IFve/de616N6783z2TuGu3d2LvPd&#10;e/t15NzJktz713Fl91bhyEhYuZK7NZ2aeplYszEmSUm5J/Pv3v3Xukp797917r3v3v3XulPs7e28&#10;+vNw0G7dgbu3PsbdeKk82L3Ns7P5XbO4cbLcHy0GawssFTC1wDqjkB9+9+691sH/AAn/AOFSX81z&#10;4i1OIw29O2KP5d9Y0L08VVsz5KQ1W6t0/ZKQlS2J7kx8lPuhatkAWKXLV+Sp42Ab7R7sG97917oC&#10;/wCe5/NY69/m8/IToL5EbG6t3f07kdlfGXAdSdgbI3VlsPuOloN7Yvs7dG8auXaW6cSIGyeLakzV&#10;IsVXV42gnMqzI1IqokknvfuvdUe+/e/de69797917qx7+Tz/ANvXv5bn/i8Hxi/9/FiPfvfuvdfb&#10;a9+9+69173737r3XvfvfuvdFv+ZG6txbF+IXyq3vtDL1m392bO+N/eO6tr57HSCLIYTcW3uscpl8&#10;Jl6CUg6Zqaphimiaxsyg29+9+6918gX/AIfk/nE/97Dfkh/6F0H/ANT+/e/de69/w/J/OJ/72G/J&#10;D/0LoP8A6n9+9+6917/h+T+cT/3sN+SH/oXQf/U/v3v3XuvoE/8ACT/5c/Jf5mfy/wDvDsr5S9z7&#10;37x35t/5ib12Nhd079ySZTLY3aNB0rsPP0e36WdEjC08dZka6pVLfrmc359+9+691tA+/e/de697&#10;97917r3v3v3Xuve/e/de6KP8/wDeu6+tfgf82Oxth57IbW3xsD4j/JDeuzNz4mUQZXbm69q9OZnO&#10;7dz2MnIISoo6yCGohexs6A2Pv3v3XuvkW/8AD8n84n/vYb8kP/Qug/8Aqf3737r3Xv8Ah+T+cT/3&#10;sN+SH/oXQf8A1P797917r3/D8n84n/vYb8kP/Qug/wDqf3737r3X0MP+Eq3yu+R3zF/lwdh9p/KD&#10;uHendvYeM+XHZeysfu7feRTJ5mk2pier9kZfG4GGoREAp4anIVsyJbhpnN+ffvfuvdbLXv3v3Xuv&#10;e/e/de69797917r3v3v3XuqWP5q/89r4T/yosNJgOzc9Vdr/ACLyWKTJbU+NXWldj6jfEtPVxa8Z&#10;muwMvUlqTa+ImJUpV5APVTxlpKCgrhHIF97917r58Pzq/wCFRX8075j5DM4bY3an+ye9S1sk8VBs&#10;H431FbtndZx7HTT/AN4O6pT/AHnqKsRkpO+Kq8ZSS3J+xTgD3v3Xute3dW7t2b6ztfuje+59w7x3&#10;NlZTPk9xbqzWS3DncjMTczV+Xy8s1RMx/wBVJIT797917pPe/e/de69797917r3v3v3Xus9LVVND&#10;UwVlFUz0dZSzR1FNVUs0lPU008TB4poJ4iGR1YAqykEHkH3737r3VlXx5/nK/wA0v4syUK9L/On5&#10;C4bFY3xCg2nu7e9V2vsOkSL6R0vX/bK5vCxqRYMI6BdQABvYW97917rdw/4Tq/8ACg/53fzLvlNW&#10;/En5HdbdM7sxe2+nd4drZzu7Y+HzewN4YrHbWyWM29TNuLbdPU1uEr2rcnl6ClUUFLjBEJGk0y6N&#10;B97917rdX9+9+69173737r3VLX87v+btUfydugOpu8aboCD5Cv2f3DH1S22Z+0JOqlwivsrK7v8A&#10;46MxHt7cZqCDjft/tvtYv85r8vo0N737r3Wsx/0HMZX/AL1j4/8A9LGqf/tXe/e/de69/wBBzGV/&#10;71j4/wD9LGqf/tXe/e/de69/0HMZX/vWPj//AEsap/8AtXe/e/de69/0HMZX/vWPj/8A0sap/wDt&#10;Xe/e/de69/0HMZX/AL1j4/8A9LGqf/tXe/e/de69/wBBzGV/71j4/wD9LGqf/tXe/e/de69/0HMZ&#10;X/vWPj//AEsap/8AtXe/e/de69/0HMZX/vWPj/8A0sap/wDtXe/e/de69/0HMZX/AL1j4/8A9LGq&#10;f/tXe/e/de69/wBBzGV/71j4/wD9LGqf/tXe/e/de6WHXn/C23Kb73/sbY5/lrUGLG8t4bZ2ocmP&#10;l7UVpxw3FmoMQa8UZ6yi8vh83k8XlTVbTrW9x737r3W+5797917r3v3v3Xuve/e/de69797917qL&#10;XV1FjKKryWSq6XH47H0tRXV9fXVEVJRUVFSRGeqq6uqnKpFFEis8kjsFVQSSAPfvfuvdahX8z/8A&#10;4V0/FH4s5HcXUnwd25i/mL3Hinq8ZX9jNl6nF/GvaWVhvHem3Jiv8u3i0Tj9yPBPTUEiMDDmWdWj&#10;HvfuvdaOfzM/nm/zRfnTWZan7l+Vm/8AAbDyjzoOoOmshUdPdWQY6ZtS4iu27smSmmzMEZJ8b7ir&#10;MjOPzMbC3vfuvdVJsxYlmJZmJZmYkliTckk/Un3737r3XXv3v3Xuve/e/de6c8Nm8ztzK0Gd29ls&#10;ngc3i6hKzGZnDV9Vi8rjquLmOqoMhQuk0Mi/2XjcMPwffvfuvdX2fB3/AIUvfzWPhXX4fF1feVb8&#10;oeq6GSCKs6x+Ts2S7JdsejCN4cD2bUTx7rx0kcOqOjRcxLRQnSXoZkQR+/e/de6+gL/Kd/4UQfCT&#10;+aScV1xR1s/x3+VE9IXqfj52XmaCd91VEEBqK6Xp3fkcdLSbmiiRXdqT7ajyioksrY0U0ZqD737r&#10;3V+n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Vc/l3/APbv/wCDP/infxl/98rhPfx8/eZ/8SR9&#10;wf8AxZd9/wC7pdddJ+Rf+VI2b/nhtP8AtHj697OJ7hDoVde9+9+69173737r3Xvfvfuvde9+9+69&#10;173737r3Xvfvfuvde9+9+69173737r3Xvfvfuvde9+9+69173737r3Xvfvfuvde9+9+69173737r&#10;3Xvfvfuvde9+9+69173737r3Xvfvfuvde9+9+69173737r3Xvfvfuvde9/Mv/nabMw2w/wCaX8wM&#10;HgoIqehrt8bX3nPHCqqjZnsfrPB9h7inITjXLkMpVSSH6lmJPN/f1cfcJ32+5i+6JyTuG4sWkjtJ&#10;7UE8fCsr66soRnyWG3jUfICmOue3u9aRWXuPusMIoGkST/bSxRyt+1nJPz697qv95e9Rv173737r&#10;3Xvfvfuvde9+9+69173737r3Xvfvfuvde9+9+69173737r3Xvfvfuvde9+9+69173737r3Xvfvfu&#10;vde9+9+69173c3/IJ7tj6X/ma9K09dVCjwfceM3f0lmZS+jySbwxH8U2lS6SQG824cbhoQpP9q4u&#10;QAcF/wC8b5Bbnv7qG/S26a7jY5LbdYhStBbSeHcN8tNlPctX5UNASepY9k93G0+4VormiXYe3b/b&#10;rVB+cqRjr3v6Qvv5cus+eve/e/de69797917r3v3v3Xuve/e/de69797917r3v3v3Xuve/e/de69&#10;797917r3v3v3Xuve/e/de69797917r3v3v3Xuve/e/de697Te8v+PP3X/wCG3nf/AHVy+zXY/wDk&#10;t2f/ADXi/wCri9J7v/cWT/SN/gPXvfyA/f2wdctuve/e/de69797917r3v3v3Xuve/e/de697979&#10;17r3v3v3Xuve/e/de69797917r3v3v3Xuve/e/de69797917r3v3v3Xuve/e/de69797917r3v3v&#10;3Xuve/e/de69797917r3v3v3Xuve/e/de69797917r3v3v3Xuve/e/de69797917r3v3v3Xuve/e&#10;/de69797917r5en/AAtJ/wC3q3TP/iiHVH/v9ey/fvfuvdaiXv3v3Xuve/e/de6f9qf8fTtv/tf4&#10;f/3Yx+/e/de6++z797917r3v3v3Xuve/e/de69797917r3v3v3Xuve/e/de69797917r3v3v3Xuv&#10;e/e/de69797917pP7s/49Xc3/hv5n/3XSe/e/de6+BP797917r3v3v3Xuve/e/de6+i3/wAIff8A&#10;mQfz6/8AEv8AS3/vGZr3737r3W87797917r3v3v3Xuve/e/de69797917oP+2f8AmVfZf/iP95f+&#10;85U+/e/de6+CP797917r3v3v3Xuve/e/de6+kX/wiK/7JE+an/ix+zv/AH2UHv3v3Xut233737r3&#10;Xvfvfuvde9+9+691qg/8LJP+3SG2v/FwOm//AHh94e/e/de6+WL797917r3v3v3Xuve/e/de6979&#10;7917r3v3v3Xuve/e/de69797917r3v3v3Xuve/e/de6MP8YPlh8i/hh2zgu8PjB25u/p3svAOogz&#10;21ch4qfK0HmWafA7pwVWsuPzGLnZF+5xmUpZ6WWw8kTEAj3v3XuvqQfyHf8AhQh1l/NW2+nR/clD&#10;t/qL5wbP2/JlMxs3HTSUuye68DioQctvjqQZGWSeKoplHny+3J5pZ6aMmqppaqkSoaj97917rZR9&#10;+9+69173737r3Xvfvfuvde9+9+69173737r3XvfvfuvdaW//AAox/wCFIdR8SK7dfwU+Be6MfU/J&#10;YU02H7y71xr02To/j+KqICbYuxtayU9RvNo2/wAvrHDx4QERKr5Vn/hnvfuvdfNmz+4M9uvO5jdG&#10;6c3l9y7l3Fk67N7g3Fn8lWZnO53M5SpatyeXzGWyLyVFVVVEzvLPUTyM8jsWdixJ9+9+6900e/e/&#10;de69797917r3v3v3Xuve/e/de69797917r3v3v3Xuve/e/de69797917r3v3v3XurHv5PP8A29e/&#10;luf+LwfGL/38WI9+9+6919tr3737r3Xvfvfuvde9+9+690U/56f9kM/M/wD8VP8AkV/76DMe/e/d&#10;e6+Fv797917r3v3v3Xuve/e/de6+nX/wil/7dj/In/xe/sD/AOB+619+9+691uG+/e/de6979791&#10;7r3v3v3Xuve/e/de6I//ADN/+3bX8wf/AMUf+WH/AL4bP+/e/de6+HP797917r3v3v3Xuve/e/de&#10;6+o1/wAIwf8At1D2j/4vB25/753rz3737r3W29797917r3v3v3Xuve/e/de61rP+FFX88Wk/lYdL&#10;YvqDoytxGV+bPe+Br6nYMNbDSZWh6W2AZpcTW9zbjw9UskVRUvUxzUe2cfVRmCpq4aionWanoJqW&#10;p97917r5Q+/d/b37T3pujsfsndu4t+b+3tm6/cm795bty9dnty7lz2UnNVkcvmsxknknqKiaRizy&#10;SOSf9a3v3v3Xukl797917r3v3v3Xuve/e/de69797917r3v3v3Xuve/e/de69797917r6Bv/AAiC&#10;+PvjxPzq+VWRob/eZHq34+7NyXjt4/4dTVnY/ZVD5SOdf3W05NKkW03a91t737r3W/X797917r3v&#10;3v3XutML/hbR/wBkC/FH/wAW/p//AHzG6PfvfuvdfNE9+9+69173737r3Xvfvfuvde9+9+691737&#10;37r3Xvfvfuvde9+9+69173737r3Xvfvfuvde9+9+690L/wAe/wDmfnR//iX+tP8A3s6L3737r3X3&#10;mffvfuvde9+9+69173737r3SA7U7U666P643r2925vLA9e9Z9dbdyW7N7b03NWpj8Ht3b+JgNRXZ&#10;CuqXueANMcUatJK5WKJHkdVPvfuvdfK+/npf8KM+6f5lO5Nz9AfHTJ7n6Y+C+Nr58cu36eeXC76+&#10;Qq0cxWLcvbU9G+uHESFRLj9qJIYEGifIGqqlgWj97917rWH9+9+69173737r3Xvfvfuvde9+9+69&#10;173737r3Xvfvfuvde9+9+6904YnLZXAZXGZ3BZPIYXN4XIUeWw2ZxNbU43K4nK46oWsx+TxmQo2S&#10;aCogmRJYZonV0dQykMAffvfuvdfSf/4Tdf8ACi+v+W9Rtn4F/OvdlO3yWpqAY/onvLMTQUg7/ocZ&#10;TFzsXfc7FY13nTwIXoq8ALm4kZZQuVj15T3v3Xut0n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Vz+Xf8A&#10;9u//AIM/+Kd/GX/3yuE9/Hz95n/xJH3B/wDFl33/ALul110n5F/5UjZv+eG0/wC0ePr3s4nuEOhV&#10;173737r3Xvfvfuvde9+9+69173737r3Xvfvfuvde9+9+69173737r3Xvfvfuvde9+9+69173737r&#10;3Xvfvfuvde9+9+69173737r3Xvfvfuvde9+9+69173737r3Xvfvfuvde9+9+69173737r3Xvfvfu&#10;vde9+9+691738uD+ar2hS9w/zF/mHvihqFrMe/du6dpY2sjcSQ1uM62aPrfG1tPIP1RTQYmOSI/l&#10;GX39cn3P+UpeSPuxckcv3C6JRtdvcOpFCsl9W+dWHkyvcFW/pA9c5fcncV3XnzdbxDVfqHQH1EVI&#10;gR8iEBHy697r+95I9Ajr3v3v3Xuve/e/de69797917r3v3v3Xuve/e/de69797917r3v3v3Xuve/&#10;e/de69797917r3v3v3Xuve/e/de69797917r3tY9eb63D1fv/Y3Ze0av7DdfXm8Ns752zXDV/ke4&#10;NpZqDP4aq9BB/bqaeN+CDx9fZJzNy9tnNvLe4cq70niWe5209pOn8UNxE0Mq59Udh0qsbyfbr6Hc&#10;LU6ZYHSRD6MjBlP5EDr3v60PSvau2+9On+r+59nzLNtftTYO09/4MiVZXhx+68JDmoaOoZbWmg83&#10;gnQgMkiMrAMCB8aPPnJ+6e33O278i72um72e8uLOXFAXt5WiLL/RfTqQ5BUggkEHrpttG5W+87Vb&#10;btamsdzGkq/Y6hqH5itD6EEde9id7CfRj173737r3Xvfvfuvde9+9+69173737r3Xvfvfuvde9+9&#10;+69173737r3Xvfvfuvde9+9+69173737r3Xvfvfuvde9+9+69172m95f8efuv/w287/7q5fZrsf/&#10;ACW7P/mvF/1cXpPd/wC4sn+kb/Aeve/kB+/tg65bde9+9+69173737r3Xvfvfuvde9+9+6917373&#10;7r3Xvfvfuvde9+9+69173737r3Xvfvfuvde9+9+69173737r3Xvfvfuvde9+9+69173737r3Xvfv&#10;fuvde9+9+69173737r3Xvfvfuvde9+9+69173737r3Xvfvfuvde9+9+69173737r3Xvfvfuvde9+&#10;9+69173737r3Xy9P+FpP/b1bpn/xRDqj/wB/r2X797917rUS9+9+69173737r3T/ALU/4+nbf/a/&#10;w/8A7sY/fvfuvdffZ9+9+69173737r3Xvfvfuvde9+9+69173737r3Xvfvfuvde9+9+69173737r&#10;3Xvfvfuvde9+9+690n92f8erub/w38z/AO66T3737r3XwJ/fvfuvde9+9+69173737r3X0W/+EPv&#10;/Mg/n1/4l/pb/wB4zNe/e/de63nffvfuvde9+9+69173737r3XvfvfuvdB/2z/zKvsv/AMR/vL/3&#10;nKn3737r3XwR/fvfuvde9+9+69173737r3X0i/8AhEV/2SJ81P8AxY/Z3/vsoPfvfuvdbtvv3v3X&#10;uve/e/de69797917rVB/4WSf9ukNtf8Ai4HTf/vD7w9+9+6918sX3737r3Xvfvfuvde9+9+69173&#10;737r3Xvfvfuvde9+9+69173737r3Xvfvfuvde9+9+69173737r3QjdQdudkdCdo7C7o6g3dl9h9n&#10;9Y7pxG89j7vwU/gyeC3DhKtayhq4tQZJEJXxz08yPDPEzwzI8Tuje9+6919nn+UJ/Mc2h/NH+DfV&#10;/wAnMLDjsNvwrPsDvTZOOld4djd0bUpYBuzFUySs7rQ10c9Jm8QHkdxQV1MsrmZZQvvfuvdWc+/e&#10;/de69797917r3v3v3Xuve/e/de619P8AhRV/NyH8rf4bSUXWGXpIvlp8jxndhdDQHwVFTsegpKON&#10;d9901NDMGR1wEFVTQ4xJVZJMpV0ReKamhq0HvfuvdfIiy+XyufyuTz2eyeQzWczeQrcvmczlq2py&#10;OVy2VyVS1Zkcnk8hWM809RPM7yzTSuzu7FmJYk+/e/de6b/fvfuvde9+9+69173737r3Q+dK/FT5&#10;P/JKonpPjx8cu9e9qilmFPWR9PdS797J+ymIDFK59nUFYsFgwZjKVCj1Egc+/e/de6PDT/yLv5wF&#10;VRCvj/l2/KFYCobx1HXVfSVtja18bVslTfnkeK45v9D797917oqPdfwP+bfxuo6jJ9//ABE+SvTO&#10;GptZk3B2V0j2Ps/bTJHw8tPuTOY6GglQfmSKoZf8ffvfuvdFQ9+9+69173737r3Xvfvfuvde9+9+&#10;691Y9/J5/wC3r38tz/xeD4xf+/ixHv3v3Xuvtte/e/de69797917r3v3v3Xuin/PT/shn5n/APip&#10;/wAiv/fQZj3737r3Xwt/fvfuvde9+9+69173737r3X06/wDhFL/27H+RP/i9/YH/AMD91r797917&#10;rcN9+9+69173737r3Xvfvfuvde9+9+690R/+Zv8A9u2v5g//AIo/8sP/AHw2f9+9+6918Of3737r&#10;3Xvfvfuvde9+9+6919Rr/hGD/wBuoe0f/F4O3P8A3zvXnv3v3Xutt73737r3XvfvfuvdMW6NzYLZ&#10;W2dxby3Tk6bC7Y2lgsvubceYrGKUeJwWBx8mVy+TqnAJEcFPFJK5A4VT797917r4f/8AMZ+aG9v5&#10;gvzT7/8Aljvaorw3aO+slU7MwVdMZf7l9YYd/wCC9abJp0VjGgxmFgo6edogqzVAmqWHkmcn3v3X&#10;uiSe/e/de69797917pzwuFzO5MvjNv7dxOTz2ezdfS4vDYTC0FVlMvl8nXTCmosdjMbQpJNUTzSM&#10;scUMSM7sQqgkge/e/de6vz+Nv/CYT+ch8kMPjtyp8aqTovbGVhimost8jd64LrDJlJVD/wCW9e6q&#10;7ddGVBBIrcBETey3IYD3v3Xuj8U//CKv+aRNRrNL318C6WrcBhRy9m/IB/He11mqafrF1DDn9Acf&#10;T1c3HvfuvdBnvT/hHJ/N22tBUTYPKfEvsiSFSY6XZfdG6KGerI+i07dibWwEQJ/HlkQf1I9+9+69&#10;1Wb39/IL/nA/Gylrcl2J8Ee5sxhaBXmqM51DTYDvrGx0aDU2QqT0pXZ6amgVfXI9XDF41uZAljb3&#10;v3XuqkMvh8vt/KV+Ez2LyOEzWKqpaLJ4jL0NTjcpjq2BtE9JX4+tVJYZUPDxyIGB4I9+9+6919cX&#10;/hLL8ff9Av8AJn+PGRrKH7DcPf25OzPkFuKLx6DN/e7dUm1tm1zMQC/3G2MHgZgxH0YKLhQT737r&#10;3WxF797917r3v3v3XutML/hbR/2QL8Uf/Fv6f/3zG6PfvfuvdfNE9+9+69173737r3Xvfvfuvde9&#10;+9+69173737r3Xvfvfuvde9+9+69173737r3Xvfvfuvde9+9+690Mfx2hlqPkD0XBBFJPPP3H1jD&#10;DDCjSSzSyb2oUjiijQEszEgKoFyeB797917r7yvv3v3Xuve/e/de69797917r5fv/Cpn+dRlPmF3&#10;pm/gV8et2yp8Vvj1uybH9m5nBVp/h/fHeG3Ko0+SmqKqnIFVt7atUslDi4QTBVZBKjI3qI0xcsHv&#10;fuvdahPv3v3Xuve/e/de69797917o03xe+EPy7+am5KnanxT+Ova/emUx0sEWZqNhbTyOS29ttqk&#10;Xpm3Zu+VY8TiEk/3XJk62BW/BPv3v3Xurudnf8JJv50O6MZDkMz1D0915USx6zht49+dfVWTh4uE&#10;mbYc+bpQx+llqTb8ke/e/de6BXvP/hMd/Og6Kw1buSq+JdR2rgMdC89XV9G9g7A7OzFo4/KY6PYm&#10;IyCbkq3IBAWjw0tyLfUqD737r3VFG6Nrbn2RuHMbR3ptzPbQ3Xt6vnxef2xujEZDAbhweTpW0VOO&#10;zGFy0cVTTTxnh4Z4ldTwQPfvfuvdMPv3v3Xuve/e/de6edubiz+z9w4Hdu1M1lNt7p2vmcXuLbe4&#10;sHX1OLzeAz+ErkyeHzWHydEyTU1VS1EUc9PPE6vHIqupDAH3737r3X2Mv5Cv80Wk/mm/A/aPZu6q&#10;3Hp8iepqqDqb5I4ekSCkE2+sRjo58T2FRY6IKI6HdGPMWTQRxJDFWff0UOpaIk+9+691db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XP5d/wD27/8Agz/4p38Zf/fK4T38fP3mf/EkfcH/AMWXff8Au6XXXSfkX/lSNm/5&#10;4bT/ALR4+vezie4Q6FXXvfvfuvde9+9+69173737r3Xvfvfuvde9+9+69173737r3Xvfvfuvde9+&#10;9+69173737r3Xvfvfuvde9+9+69173737r3Xvfvfuvde9+9+69173737r3Xvfvfuvde9+9+69173&#10;737r3Xvfvfuvde9+9+69172XD5f99Y34vfF7vj5AZOSBB1Z1nujc2KhqdPhyW6Yse1Js3CHXxqr8&#10;tLRUSX41Si/HuUfZP26uvdv3b5d9t7QE/ve+t4JCvFLcuGuZcZpDbrLKaeSHog5p3qPl3ly93uSn&#10;+LRO6183pSNf9s5Vfz697+TzkK+tytfW5TJVU1bkclV1NfX1tS5lqKutrJmqKqqnkblnkdmdmP1J&#10;J9/Y9bW0Fnbx2lqgjiiVURVFFVVAVVA8gAAAPIdcz3d5HMkhqzEkk8STkk/b173E9vdV69797917&#10;r3v3v3Xuve/e/de69797917r3sR+tenO3O5sw23uoOrexe1M8nj14XrnZW5N7ZWMSkiNpaDbVNUy&#10;qGsbFlA4P9D7C/NXPHJfItkNz523ey2e3NaS3t1BaxmnGjzuimnoD0v2/at03aXwNrtpbl/4Yo3k&#10;P7EBPXvZ8NrfyaP5n28IIqjE/DjtGkjmCsi7pm2nsecBhceWl3rksfKh/qHQEfQ2PvHfd/vzfdL2&#10;SQxXnPFg5X/lHFxdj8mtYJlP5E16Glt7Ue4l0oaLaphX+PRGf2SOpHXvawqP5F/81ilTXJ8RtwsL&#10;E2p+yelKt/T9f26Tcrt/rcc/j2SRf3g33PZW0rzpCP8ATWO6KP2tYgdKm9m/cpRU7W35S25/wS9e&#10;9hVuf+Un/Mq2ikr5X4Xd7VYhDFxtjaMm9nbT9fEmzJK9pP8AARg3/F/Yw2n75v3V96KrZ897Smrh&#10;49yLX9puhCB+dKefRbce2PuBagmXabg0/gTxP+rZav5de9lJ398f++eqVlftHpLtzrZYGKzNv7rb&#10;eWz1hYcFZTuGipwp/wAD7mflz3I9u+cCBylv+3boW4fR31tc1+zwZXr0GL3Y9622p3Gznt6f78ik&#10;T/jyjr3sI/Y06K+ve/e/de69797917r3v3v3Xuve99T/AITP/K+Ptn4ibq+NWfyIm3j8Zt1StgoJ&#10;5tVTV9Vdk1tVuHByRGU65fscwuZpJAt1ggaij9IZF9/Ot/er+zj8m+9Vn7qbdFpsea7ceMQO1dws&#10;VjhlBphfFtjbSCtDJIJ2yQx6zS+75zKNz5Xl5fnasu3v2g8TDKSy/bpfxFPoNA9Ove9kz3yz6n/r&#10;3v3v3Xuve/e/de69797917r3v3v3Xuve/e/de69797917r3v3v3Xuve/e/de69797917r3v3v3Xu&#10;ve/e/de69797917r3tN7y/48/df/AIbed/8AdXL7Ndj/AOS3Z/8ANeL/AKuL0nu/9xZP9I3+A9e9&#10;/ID9/bB1y269797917r3v3v3Xuve/e/de69797917r3v3v3Xuve/e/de69797917r3v3v3Xuve/e&#10;/de69797917r3v3v3Xuve/e/de69797917r3v3v3Xuve/e/de69797917r3v3v3Xuve/e/de6979&#10;7917r3v3v3Xuve/e/de69797917r3v3v3Xuve/e/de69797917r3v3v3Xuvl6f8AC0n/ALerdM/+&#10;KIdUf+/17L9+9+691qJe/e/de69797917p32/VQUOewlbVP4qajy+NqqiXS7+OCnrUlmfRGCxsoJ&#10;soJP4BPv3v3Xuvrx/wDQUd/Io/7zm/8AZZvmH/8Aa+9+9+6917/oKO/kUf8Aec3/ALLN8w//ALX3&#10;v3v3Xuvf9BR38ij/ALzm/wDZZvmH/wDa+9+9+6917/oKO/kUf95zf+yzfMP/AO19797917r3/QUd&#10;/Io/7zm/9lm+Yf8A9r73737r3Xv+go7+RR/3nN/7LN8w/wD7X3v3v3Xuvf8AQUd/Io/7zm/9lm+Y&#10;f/2vvfvfuvdLDr3/AIUofyVO1d/bH6v2F80P49vrsjeG2dhbLwf+y6fLHF/xndm8M1Bt7bmK/ieZ&#10;2JT0dP8AcVlRDD56uoihj1a5ZEQMw97917q873737r3XvfvfuvdJ/dn/AB6u5v8Aw38z/wC66T37&#10;37r3XwJ/fvfuvde9+9+69173737r3X0W/wDhD7/zIP59f+Jf6W/94zNe/e/de63nffvfuvde9+9+&#10;69173737r3XvfvfuvdB/2z/zKvsv/wAR/vL/AN5yp9+9+6918Ef3737r3Xvfvfuvde9+9+6919Iv&#10;/hEV/wBkifNT/wAWP2d/77KD3737r3W7b797917r3v3v3Xuve/e/de61Qf8AhZJ/26Q21/4uB03/&#10;AO8PvD3737r3Xyxffvfuvde9+9+69173737r3X0rf5bf/CVT+Vj278NviF8ku4ovkX2ZvPvz4y9C&#10;d37xwGY7eo9t7Mx+5e1OrMVvvPYjblH17hsNkYcdBVV8sNJHU5OedYVUSVErgufe/de6uP2V/wAJ&#10;wP5J2wkhXDfArr3JtCqjy71313N2G8rKOXmXfe5cijEnkjSF/AAFh797917oYl/kZfygFpjSD+XZ&#10;8WzEbDW3W2Mep4ta1a5Mw+n4k/r/AFPv3v3Xuii97f8ACXD+TB3diq6mx/xlyvR24KuKSODePRXZ&#10;+/dq5TGmTkS0W2dyVuZ2yWU8qZ8DJ/T9PHv3v3XutK/+cr/wmF+Qn8tzaG4fkd0Fu/IfJ/4oYEvW&#10;bwyRwKYruDpfEtJpXLdgbexZkpMnhYboKjcOKESwnVJWY+ipk87e9+691q1+/e/de69797917r3v&#10;3v3XutwP/hHF826/pb5775+He4cw8fX/AMv9gZGr23jaicilo+6+nMZV7xwVXTCY+OH77bg3HSVA&#10;TS9RNHQISxijX3737r3X09ffvfuvde9+9+69173737r3XRIUFmIAAJJJsABySSffvfuvdfGU/nv/&#10;AMwWu/mOfzI+8u3sVm5Mp051/lp+kvj7TxztLjI+qOusjUY+j3HjUuQBuPJPkdyMSNYFcsJ9MKBf&#10;e/de6pz9+9+69173737r3Tjh8Pltw5fF4DAYvI5zO5zI0OHwuFxFFU5LLZfLZOpWixuLxeOo1eao&#10;qKiZ0iggiRnd2VVBYge/e/de6+kV/JX/AOEovS3UGzdnfIv+ZptDGdyd65ujodxYP4zZiRK/qHqG&#10;GqjWqpKDsrH07GHdefRCFrqKpZ8NTO0lP9vkHjSsHvfuvdbn21tp7W2Nt7E7R2Ttrb+ztqYCjjx+&#10;C2xtbDY7b+3sLQQ8Q0OJwuJjhpqaFP7MUMSqPwPfvfuvdP8A797917rHLFFPFJBPHHNDNG8U0MqL&#10;JFLFIpSSOSNwQysCQQRYjg+/e/de6o/+d3/Cd7+Vx886LM5TdPQWH6N7ZyUc8sHdPxxpsX1bu3+J&#10;yoT/ABDce38ZTPt7Ou76PPLmMPPUsi6IqmEnWPe/de6+Zd/OP/lUb2/lD/KzH/HbdPaO2+4cBvXr&#10;zHdudbb4weIyO28nXbFy+6cttGlpt5bXrWqI8flYazDVgmgo8hWQNEYZUnDSPDD737r3VTnv3v3X&#10;uve/e/de6se/k8/9vXv5bn/i8Hxi/wDfxYj3737r3X22vfvfuvde9+9+69173737r3RT/np/2Qz8&#10;z/8AxU/5Ff8AvoMx797917r4W/v3v3Xuve/e/de69797917r6df/AAil/wC3Y/yJ/wDF7+wP/gfu&#10;tffvfuvdbhvv3v3Xuve/e/de69797917r3v3v3XuiP8A8zf/ALdtfzB//FH/AJYf++Gz/v3v3Xuv&#10;hz+/e/de69797917r3v3v3XuvqNf8Iwf+3UPaP8A4vB25/753rz3737r3W29797917r3v3v3Xuqi&#10;P593amQ6b/k6fzBN5Yupko62u6BzPW8dTE5jlii7nzdD05VGKRbFXMWecKykEEgggge/e/de6+L9&#10;797917r3v3v3Xuve/e/de6+nb/wko/lddNdO/C/Z38wve+zsNuf5JfJCq3lU7F3RnaCnr67qTqDb&#10;+563YuNw+zRUq4oq3Oy4+syeSyNOVmmo6ikpCUjimWb3v3Xutwv3737r3Xvfvfuvde9+9+691737&#10;37r3ROvlb/L5+FHzhwM+3/lb8Z+pu6Eko2oKXcO5tsUtNv8AwlM6eMrtfsvBmk3DiWtxrxuTgb6c&#10;8e/e/de6H3pvqXYvQnUnWHR3V+HO3+t+nuv9n9YbCwjVVRXSYrZ+xdv0+2duUM9fWM81RJHSU0Sy&#10;1EztJK4MkjM7MT737r3Qke/e/de69797917qrv8Amq/yoOif5uPT3XfSvfm/e2+v9t9a9lp2jhsl&#10;1BktnYzN1ubTa+Q2mKHJzb0w2bgal8GRmk0xU8cnkVD5NIZW97917qib/oCg/luf95K/N/8A9C3o&#10;b/7APfvfuvde/wCgKD+W5/3kr83/AP0Lehv/ALAPfvfuvde/6AoP5bn/AHkr83//AELehv8A7APf&#10;vfuvde/6AoP5bn/eSvzf/wDQt6G/+wD3737r3Xv+gKD+W5/3kr83/wD0Lehv/sA9+9+6910f+EUP&#10;8ttQWb5LfN4AAkk7u6GAAHJJJ2D797917rQ9/mi9SfAzoL5V7t6R/l99ldxd19V9Yeba27u4u1ty&#10;bDz+M3z2JQVkkW4P9GJ2HgcJC+BoCoooslMZxXzpNPSkUQp5qn3v3Xuq5/fvfuvde9+9+6917373&#10;7r3X0e/+EyH/AAnyi6NxWyP5jnzb2UG7tzlDS7k+M3Su6ccNXTmDyEHmxnbe+MTWr6d11sLrLhKC&#10;VAcNAwqZR/FZY0xXvfuvdbvvv3v3Xuve/e/de6oV/wCFGX8yWq/lw/y5t+ZvYOeOG+QvyFqajono&#10;qoo6gw5fb2T3Hi5Zt8dlUPjPkjbbuFWpno6pQViyk+MVwVlsfe/de6+PkzM7M7szOzFmZiWZmY3Z&#10;mY8kk/U+/e/de669+9+69173737r3W1f/wAJ5/8AhPFkv5ltdF8qflSm4Nn/AAl2puCoxmDweLnq&#10;sHuv5J7nwVV4czgNvZiEpPjts0EymlzOcpSJpp1lx2OkjqYqurx/vfuvdfT26X6P6f8Ajn1xtzqH&#10;ojrTZfUnWO0qRaPb2yNhYDH7cwGPQKBNUfZ49EEtTOw8lVWTl56iQtLPJJIzMfe/de6FP3737r3X&#10;vfvfuvdU2fzbv5J3xP8A5sHV2Wpd97cxXXXyTw2Fmh6o+S+2sPTR7127kaaItisHvcU3ibcW3GkA&#10;jqMVXSM0MbySY+ajqW8p97917r5EHyt+Lncvwt+QnaPxj7+2y+1O0+pdyT7e3DQq0s+MyMDRJXYT&#10;c+3K+VIzV4rLUMtPksXWCNfNTTROVRiUX3v3Xui8+/e/de69797917rZp/4SkfOWs+J380TZ3T+d&#10;zD0fVPzTxI6J3NRTT6MfF2TG8ub6Pz3guPJWHMeXbtNc2VM1ObE2t737r3X1j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Vz+Xf8A9u//AIM/+Kd/GX/3yuE9/Hz95n/xJH3B/wDFl33/ALul110n5F/5UjZv+eG0/wC0&#10;ePr3s4nuEOhV173737r3Xvfvfuvde9+9+69173737r3Xvfvfuvde9+9+69173737r3Xvfvfuvde9&#10;+9+69173737r3Xvfvfuvde9+9+69173737r3Xvfvfuvde9+9+69173737r3Xvfvfuvde9+9+6917&#10;3737r3Xvfvfuvde96q//AAqE+V8ez+k+o/h9t3IhM93Bnk7R7EpoJrSwddbDrDT7Ux2QgvzDlM+T&#10;VwNY2fDuOLi/YD+6U9nG3vn3eve3c4q22yQmwsmIwb27UNcOh/it7P8ATcfw3w4+WNv3iuZha7Ra&#10;8rQN33TeNKB/vqM0QEejydw+cR6970h/ffXrEDr3v3v3Xuve/e/de69797917r3sz/xY+GvyR+aG&#10;/E6++OvWGd37lIHpmz2aijTHbO2dRVLlUyW8d3ZAx0OPiIV2jSabzT6GSmimltGYl93vfL2t9iuX&#10;TzL7nbtDt0LBvBiJ13NyyjKW1slZZmyAxVdEdQ0rolWAi5b5U3/m29+h2G3aZhTU3COMHzkc0VR6&#10;VNTSignHXve4n8If+E1Hx56kgxG8/mHuJvkR2FGsNVJsDA1GV210tg6sAP8AbzNEabMbgMTgMs1X&#10;JRUsikxzY6ReTxD9/v71L3M5zkm2L2Rtf6s7YaqLyYRz7pKvqK67az1DBWMTyqaMl0pwMqeT/u/b&#10;Ftard81SfXz8fCUlIFPp5PLQ+bFFPAxnr3vY72D1x191TtjH7K6w2NtHrvZ+KQR43a2x9uYjau36&#10;FQoT/JcRg4YKdCQouVjubck++XvMfNHMvOG7Sb9zZuFzud9MavcXU8lxM/n3SSs7njgE0Hl1PdlY&#10;WO2262m3QpBEvBI1VFH2KoA/l172s/ZF0r69797917r3v3v3Xuve+LKrqyOqujqVZWAZWVhZlZTw&#10;QR9R72CVIZTQjrXHB697K12n8HPhv3atQe1vi70PvesqQwkzOZ6v2g25E1/rNNuimpY8jCT+TDVK&#10;T/Xge5d5Q+8B748glRydzdu23onCKK/ufANOGq3aRoWp6NGeg5uXJ3Km71/ee3W0xP4mhTX+TgBh&#10;+R697rA7j/4Tjfy1+zRV1Gztrdn9E5KoDyJP1j2Nksjjlqm9QeTDdnx7hiWIt+qClMAtwhj4Iy05&#10;H/vQfvT8qFI97u7DmGJaAi/skR9PoJbBrJi1ODyeIa5YN5x1uvsLyBuNWtY5rJj/AL5lJFf9LMJR&#10;T5DT8qde91F94f8ACVvtvELWZD46fJ3Ym+Yx5Jqbbfbm1c117kI4l5Wjj3NtV8/T1UzAel5KCjjL&#10;GzaBdveaXIH977yZelLb3O5Tu9vOA0+3XEV4hP8AEYLgWbxqPMCadqZGo46i/ePu3bpFV9h3GOb0&#10;SdGiP2a08QE/Mqg+zj173Sz3/wDyjf5iXxs+9q+wfjB2Dltu0Xkkk3h1lSU/a+11o4/rka2u6/ky&#10;ElBD/jk4aZhxqUXF87vbf76P3ZPdPw4eWubbOG6koBbXzNt8+o/gVLwQrM3ygaUHyJoeol3v2w57&#10;5fq19t0rRj8cIEyU9SYixUf6cL1729/yjvmLL8GPnP1n2HuWtmxHW+6qufqLuqGpMlNFR7F3hWw0&#10;tTmsjE/KjBZOGgzMo0FylJJEoBkPtB99D2QT7wX3fN25Z2qMT7pZqNx2srRi13bIzLEhHH6uBprV&#10;TXTqmVzhenvbDmo8nc5W99cHRbynwLiuKRuQCx/5puFkPnRSPPr3v6cUckc0aSxOksUqLJHJGyvH&#10;JG66kdHW4IIIIINiPfyfMrIxRwQQaEHBBHEEeRHXQwEEVGQeve+fuvW+ve/e/de69797917r3v3v&#10;3Xuve/e/de69797917r3v3v3Xuve/e/de69797917r3v3v3Xuve/e/de69797917r3tN7y/48/df&#10;/ht53/3Vy+zXY/8Akt2f/NeL/q4vSe7/ANxZP9I3+A9e9/ID9/bB1y269797917r3v3v3Xuve/e/&#10;de69797917r3v3v3Xuve/e/de69797917r3v3v3Xuve/e/de69797917r3v3v3Xuve/e/de69797&#10;917r3v3v3Xuve/e/de69797917r3v3v3Xuve/e/de69797917r3v3v3Xuve/e/de69797917r3v3&#10;v3Xuve/e/de69797917r3v3v3Xuvl6f8LSf+3q3TP/iiHVH/AL/Xsv3737r3Wol797917r3v3v3X&#10;uve/e/de69797917r3v3v3Xuve/e/de69797917r3v3v3Xuve/e/de69797917o3/wDL2/7L6+D3&#10;/i3/AMaf/fz4X3737r3X3Offvfuvde9+9+690n92f8erub/w38z/AO66T3737r3XwJ/fvfuvde9+&#10;9+69173737r3X0W/+EPv/Mg/n1/4l/pb/wB4zNe/e/de63nffvfuvde9+9+69173737r3Xvfvfuv&#10;dB/2z/zKvsv/AMR/vL/3nKn3737r3XwR/fvfuvde9+9+69173737r3X0i/8AhEV/2SJ81P8AxY/Z&#10;3/vsoPfvfuvdbtvv3v3Xuve/e/de69797917rVB/4WSf9ukNtf8Ai4HTf/vD7w9+9+6918sX3737&#10;r3Xvfvfuvde9+9+6919vn+U7/wBusv5af/igHw3/APgddue/e/de6P8A+/e/de69797917r3v3v3&#10;Xum/L4nFZ/FZPBZ3GY/NYTNY+txOZw+Vo6fI4vLYrJUzUeQxmSx9WrxT088LvFNDKjI6MVYEEj37&#10;37r3XxoP57v8vWi/lrfzIu5uitoY+fH9M7vTHd19AxTSSyim6o7FqKmSk27FNOWkePAZeky+3YpZ&#10;XeSWOgSaRi8h9+9+691Tt797917r3v3v3Xuje/y/u+pfi785PiN8hRXvjqHqH5E9R723BOkhiEu0&#10;cTvajfemOnkFrQ1eJNbSzcj9uRhce/e/de6+53797917r3v3v3Xuve/e/de6qP8A57Hyvqfhn/Kk&#10;+Y/cWFybYre2Q6yn6l66qqeQxZGm3z3VkIOr8Rl8QwI/ynEx5SfNISbAUbMQ1tJ97917r4u/v3v3&#10;Xuve/e/de69797917rdC/wCEev8ALLxHf3yG33/MH7Y29FluvfirlqTaHSdFkYFnxmY+RGaxS5Wt&#10;3MYpVeOR9oYWppqqBHAMddk8fWQsJaPj3v3Xuvpbe/e/de69797917r3v3v3Xuve/e/de6979791&#10;7r5kf/C17/t5L8av/FH9of8Av+d/+/e/de604/fvfuvde9+9+691Y9/J5/7evfy3P/F4PjF/7+LE&#10;e/e/de6+21797917r3v3v3Xuve/e/de6Kf8APT/shn5n/wDip/yK/wDfQZj3737r3Xwt/fvfuvde&#10;9+9+69173737r3X06/8AhFL/ANux/kT/AOL39gf/AAP3Wvv3v3Xutw33737r3Xvfvfuvde9+9+69&#10;173737r3RH/5m/8A27a/mD/+KP8Ayw/98Nn/AH737r3Xw5/fvfuvde9+9+69173737r3X1Gv+EYP&#10;/bqHtH/xeDtz/wB8715797917rbe9+9+69173737r3VF/wDwpXwVVuP+SD88sfRxSzTU+0eps66Q&#10;jU4pdrfIfaG5q+Uj/UxwUckjn8KCffvfuvdfHX9+9+69173737r3XvfvfuvdfW7/AOErXyi2L8gP&#10;5QnR/XuFzNFN2H8XcpvTpns/biVEf8Rw0km9MlvLYGVeiY+UUeRwORovBVFfHJU09bDGzNTShfe/&#10;de62Pffvfuvde9+9+69173737r3Xvfvfuvde9+9+69173737r3Xvfvfuvde9+9+69173737r3Xvf&#10;vfuvde9+9+69173737r3Xvfvfuvde9+9+691o/8A/Cp7+e03SW3dz/yz/iLvPw9w70wv8P8AlT2b&#10;tuvtU9XbGz1CHPTe3shSNeLP52jlV85OrA0GNlWmS9XXO9B737r3Xzh/fvfuvde9+9+69173737r&#10;3W8F/wAJd/5BkfeGW2j/ADJ/mXszy9N7Zy0eY+LnUO5seTT9r7ow1Xen7i3djKxbSbaxdVGf4HRy&#10;IVylZGaqUfw+mjTJe9+6919Hb3737r3Xvfvfuvde9+9+6918qz/hXb8zKv5E/wAzyX4/YbLPVdd/&#10;DDYGG64oqOCfzY2btLf9DS9g9p5yAA+mdY58JgKtbDTJiCP6k+9+691qte/e/de69797917o5H8v&#10;j4f7r+fHzQ+O3xG2hPU4+t7o7ExuBzmdpIFqZ9q7DxkEu5Oyd4x08nokbEbfoslkUichZGhWMka7&#10;+/e/de6+3L0z0/118fup+uukOotsUGzesuqdnYHYmx9sY1SKbEbc25j0xuOp2ke7zTMieSoqZWaW&#10;eVnmld5Hdj737r3Ql+/e/de69797917r3v3v3Xuve/e/de60YP8AhaN8DcLuTpron+Yhs7CQw7z6&#10;03PRdA9z11FTxpPmuud5/dZjrbPZiUAahhM5HVYyN7l3/jMaG6Qpo97917r503v3v3Xuve/e/de6&#10;WHXm+9y9W7/2N2dsuvbFbx653jtnfe08omrXjdy7QzUG4MFXpoKm8NVTxSCzA8fUe/e/de6+7t0b&#10;2rgu9ulOn+79r/8AHs9ydW9f9q7dtIJR/Auw9p0m7sT+6LBv8nrI/UBz9ffvfuvdCl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1&#10;XP5d/wD27/8Agz/4p38Zf/fK4T38fP3mf/EkfcH/AMWXff8Au6XXXSfkX/lSNm/54bT/ALR4+vez&#10;ie4Q6FXXvfvfuvde9+9+69173737r3Xvfvfuvde9+9+69173737r3Xvfvfuvde9+9+69173737r3&#10;Xvfvfuvde9+9+69173737r3Xvfvfuvde9+9+69173737r3Xvfvfuvde9+9+69173737r3Xvfvfuv&#10;de9x6yspMfSVVfX1VPRUNDTz1lbWVc0dPS0lJTRGaoqqmomISOONFLu7EBQCSQB7dggmuZktrdDJ&#10;JIwVVUFmZmNFVQKkkkgAAVJwOqu6xqXcgKBUk4AA4kn0HXvfy3/5m/y5qPm381O5+8qaqnm2VUZz&#10;+5vVNNL5EWi6u2Xqwu05Up5fVC+RRJcxVQknRU1k4Btb39cn3T/ZaL2E9iNi9vpUC36xfU7gwodV&#10;/dUluAWGGEJK20bfiigjJz1zl9w+aG5v5tu95UkwlvDhHpDH2pjy1ZkI8mc9e9kH95GdArr3v3v3&#10;Xuve+ccck0iRRI8ssrrHHHGrPJJI7aUREW5JJIAAFyfdWZUUu5AAFSTgADiSfIDrYBJoMk9e97N3&#10;8s7/AITu9n99R7f7k+aX94eluoKkUuVwnU9Mv8M7g3/RNaaFs+lWjHbGNmFgwqImyUqawsFGGhqz&#10;yg+9Z/eacp+3TXPI/sR4O+72mqOXcW/U22zbgfBKkfXzr5aGFqjaSZJyHhGQvt97FbjvQTdebdVp&#10;amjLCMTyj+lX+xQ/MeIRWiphuve91npbozqH46df4bqzo/rzbHWWwMDHpx+3NrY6OhpnnZFjnyWS&#10;qTqqK6un0q1TX1s0tTOw1zSu1z74Oc9+4POvudzJPzfz/uc+7blcHvnuHLtSpIRFwkUSVIjhiVIo&#10;x2oijHWXG0bNtew2Kbbs8CW8CcEQUFfMk8WY+bMSx4knr3sVvYO6M+ve/e/de69797917r3v3v3X&#10;uve/e/de69797917r3v3v3Xuve/e/de69797917r3v3v3XuveymfIX4JfD35VwVKd/fHfrLsTI1M&#10;RgbdVbt+LD78ghKaPFRdhbbaizlOtremDIKLgG1wLTL7afeG97fZ6RT7cczX+2RIa/TrMZbQnjVr&#10;OcS2jn5tCTk+p6DG+8mcq8yqRvdhDOxxrK6ZPylTTIPyYde9i71btnb/AFNtPavTeErc3U4Lr7bu&#10;F2ntOr3Nl587mpdvYfHR0eGoMlnKz9+qmpqdY6daipZ5pVRWmkkmLu+XPuj9zH3K56+6zsn3++RI&#10;v3rt2/ncpeZrO2hVJNovbbdb61lvooIV0nbLlIY7iXQv+IySsWUWhUwYBci/f+9t9j++lzT9wr3P&#10;ePZd62p9u/q1eSyEW+9Wt9tNjerZPJKx8PdIJbiWCJSQl9HGqxf40pSb3sVvfOHrpJ173737r3Xv&#10;fvfuvde9+9+69173737r3Xvfvfuvde9+9+69173737r3Xvfvfuvde9+9+69173737r3Xvfvfuvde&#10;9pveX/Hn7r/8NvO/+6uX2a7H/wAluz/5rxf9XF6T3f8AuLJ/pG/wHr3v5Afv7YOuW3Xvfvfuvde9&#10;+9+69173737r3Xvfvfuvde9+9+69173737r3Xvfvfuvde9+9+69173737r3Xvfvfuvde9+9+6917&#10;3737r3Xvfvfuvde9+9+69173737r3Xvfvfuvde9+9+69173737r3Xvfvfuvde9+9+69173737r3X&#10;vfvfuvde9+9+69173737r3Xvfvfuvde9+9+6918vT/haT/29W6Z/8UQ6o/8Af69l+/e/de61Evfv&#10;fuvde9+9+69173737r3Xvfvfuvde9+9+69173737r3Xvfvfuvde9+9+69173737r3XvfvfuvdG//&#10;AJe3/ZfXwe/8W/8AjT/7+fC+/e/de6+5z797917r3v3v3Xuk/uz/AI9Xc3/hv5n/AN10nv3v3Xuv&#10;gT+/e/de69797917r3v3v3Xuvot/8Iff+ZB/Pr/xL/S3/vGZr3737r3W87797917r3v3v3Xuve/e&#10;/de69797917oP+2f+ZV9l/8AiP8AeX/vOVPv3v3Xuvgj+/e/de69797917r3v3v3XuvpF/8ACIr/&#10;ALJE+an/AIsfs7/32UHv3v3Xut233737r3Xvfvfuvde9+9+691qg/wDCyT/t0htr/wAXA6b/APeH&#10;3h797917r5Yvv3v3Xuve/e/de69797917r7fP8p3/t1l/LT/APFAPhv/APA67c9+9+690f8A9+9+&#10;69173737r3Xvfvfuvde9+9+691oSf8Lf+i6KbanwP+TFDRLFkcbuHtrovc+RWFS9dRZvG43f+xKK&#10;af6gUr4/cckaG4P3DkWsb+9+6918+L3737r3Xvfvfuvde9+9+6919234fdiT9vfEr4uds1Uvnqu0&#10;Pjp0l2JUzli/mn3r1pjNyzS6z9dTVJN/z797917oxfv3v3Xuve/e/de60of+FtXdk+2fh18P/j/S&#10;1jUzdvfIXdXZNfDFKUkr8R0jsFsJJSToD64BWb0op2U8eSKJvqo9+9+69182X3737r3Xvfvfuvde&#10;9+9+6919mP8A4T9/GCh+KH8or4XbHXHx0W5OwOrcd8gN9TGAQV9bunvpj2akeXUAE1OOxmQxuFOo&#10;aljoo0PK39+9+691cr797917r3v3v3Xuve/e/de69797917r3v3v3XuvmR/8LXv+3kvxq/8AFH9o&#10;f+/53/797917rTj9+9+69173737r3Vj38nn/ALevfy3P/F4PjF/7+LEe/e/de6+21797917r3v3v&#10;3Xuve/e/de6Kf89P+yGfmf8A+Kn/ACK/99BmPfvfuvdfC39+9+69173737r3XvfvfuvdfTr/AOEU&#10;v/bsf5E/+L39gf8AwP3Wvv3v3Xutw33737r3Xvfvfuvde9+9+69173737r3RH/5m/wD27a/mD/8A&#10;ij/yw/8AfDZ/3737r3Xw5/fvfuvde9+9+69173737r3X1Gv+EYP/AG6h7R/8Xg7c/wDfO9ee/e/d&#10;e623vfvfuvde9+9+690U754fHpvll8K/lX8aYPAuT7u6B7U6529PUuscFDu3cmzqui2fk5XchQtJ&#10;lDR1J1G3o54v797917r4ZOYxGU2/lspgc5jqzEZvCZGtxGYxORp5aTIYzKY2pajyGOrqScK8U0My&#10;PHLG4DKykEAj3737r3Td797917r3v3v3Xuj0/wAvv+Yx8pv5ZvelF3z8W97pgMzNTwYje+ys9TzZ&#10;jrjtLasdSKqTanYO2Elh+6p9WpqepgmgrKR2MtHU08hLn3v3XuvpDfy4f+FWn8vT5jY/b+zPkZm4&#10;PhL3zVJS0VbiO1MtHL0luHKOBHLU7S7qMcNDRQO3rMG6IsY0ZYQxS1hUyt737r3Wzvh8ziNxYrHZ&#10;7b+VxudweYoqfJYnM4eupcnispj6yIT0lfjsjRM8M8MqEPHLE7KykFSQffvfuvdOXv3v3Xuve/e/&#10;de69797917r3v3v3Xuve/e/de69797917r3v3v3Xuve/e/de69797917r3v3v3Xuve/e/de615v+&#10;FCP86fb/APKn+OC7Q6wyWIy/zS74w2Ux3Su25hTZFeudvEvjcz3pu3FTBk+0x0munwdLUoUyGSXT&#10;45qSjyIj97917r5H26d0bk3xubcO9N5Z7L7p3du3OZXc26dzbgyFVls7uHcWdrpMnms5mcpWs81T&#10;VVVTLJPUTyuzySMzMSST797917ph9+9+69173737r3Wyt/wnW/kdZr+aH3ge6e8MNk8X8Hujdx0f&#10;9/av/KsdL3dvqjWLKUXS22MjEUdaXxvDU7or6ZxJTUckVNC0VVXQ1FP737r3X1jMBgcHtXBYXa+2&#10;MPi9u7a23icdgdvbfwdBS4rC4PB4ejTH4nD4jGUKpDTUtNBHHDTwQoqRxqqIoUAe/e/de6dvfvfu&#10;vde9+9+691Er6+jxVBW5PI1MVHj8dSVNfXVc7aIKWjo4WqKqpmc/RERWZj+APfvfuvdfCL+U3deU&#10;+SfyY+QfyFzUk8mU7w7q7P7XqxUFvJA2/wDelbuiOjCknQkCVSwxxj0oiqigKoHv3v3XugG9+9+6&#10;9173737r3W6x/wAIofjfRb3+YHyr+UGWoEq4ugulNs9c7alqIlKUG7e+dy1FVJl6CRhf7iHEbUyl&#10;ExU2WKucMPWh9+9+6919KD3737r3Xvfvfuvde9+9+69173737r3XvfvfuvdVE/z7ercf2/8AydP5&#10;hG1sjTJVRYX477n7Sp1dVYw5DpKspe48dUoWBs0c2CR7jmwI/Pv3v3Xuvi++/e/de69797917r3v&#10;3v3Xuvsmf8J1O05+3/5LXwJ3LV1LVFVgOrc/1ZKJH1y08HTHZWc6lxdM4PKhaLC0xjU/7rKEcEe/&#10;e/de6us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Vz+Xf8A9u//AIM/+Kd/GX/3yuE9/Hz95n/xJH3B/wDFl33/ALul110n5F/5&#10;UjZv+eG0/wC0ePr3s4nuEOhV173737r3Xvfvfuvde9+9+69173737r3Xvfvfuvde9+9+69173737&#10;r3Xvfvfuvde9+9+69173737r3Xvfvfuvde9+9+69173737r3Xvfvfuvde9+9+69173737r3Xvfvf&#10;uvde9+9+69173737r3XvdD//AAoK+a4+LfwpynVu1MsKLtj5TvlusMEtPN46/E9cR0kbdsbkQCxC&#10;tQ1EGDRgQ6yZJZozeFrdD/7tj2G/13PfmHm7eIfE2blDw7+XUKpJelj+7oD8xKj3RBqCtqUb+0FY&#10;Y98Obv6ucottts1LnctUK04rFQeM/wDvJEfrWSo4de9/O/8Af0zdYK9e9+9+69172MnQnx97j+T3&#10;Z23+nuithZvsTsDckpFFhcLCvjo6KJ1SszWcydSyUuPx9NrVqqvrZooIgRrcEgEDe4vuTyP7Tcp3&#10;PO/uFuMW2bbajullOWYg6Yoo1BkmmehEcMSvI5B0qaGhtsux7rzFuKbVs0DTzycFXyHmzE0CqPNm&#10;IUeZ6973y/5W/wDIt6Z+EsWB7f7u/gXdvygijp66ky01G1X131LXaRJ4eusVk41aqyMT8HcNdCs4&#10;0r9nBRXlM3zufe5/vB+efft7jknkHxdg5SJKNGG03u4pwreyRkiOFh/xDiYxmp8eSfsEeaHtz7N7&#10;TygE3TeNN5uIoQ1KxQn/AIUCMsP9+sK/wBM197vx985upr69797917r3v3v3Xuve/e/de6979791&#10;7r3v3v3Xuve/e/de69797917r3v3v3Xuve/e/de69797917r3v3v3Xuve/e/de697CPeiePN6xcG&#10;Slp5ARwbgtGCD/yD7+zb+4x3ePmD7iA2a7Cyxbfv272ZRgGUpIlpeMjKagq31jVUihDZGevhz/v/&#10;AHZpOW/7wg73ZloZdy5e2W9DqSrB4nvLJXVhQhl+iWjA1BUUOOve3nb27QQlFlpLNwkNax4P4VKk&#10;/g/83P8Akr+vvCD+8m/ubLi0l3D32+55t5kgbXcbjyvAtXjOWkuNjQfHGcs+1Aa0NRYa1MdnHnv/&#10;AHXf997bXkW3fd8++vuQinXRbbZzZcNRJRhIrbf5D8Egwibux0SCh3HQ4lvZfexCBBAIIIIuCOQQ&#10;foQffzWzwTW0z21yjRyRsVZWBVlZTRlZTQhgQQQQCCKHr6j4J4LqBLq1dZIpFDI6kMrKwqrKwqGV&#10;gQQQSCDUY69779tdPde9+9+69173737r3Xvfvfuvde9+9+69173737r3Xvfvfuvde9+9+6917373&#10;7r3Xvfvfuvde9pveX/Hn7r/8NvO/+6uX2a7H/wAluz/5rxf9XF6T3f8AuLJ/pG/wHr3v5Afv7YOu&#10;W3Xvfvfuvde9+9+69173737r3Xvfvfuvde9+9+69173737r3Xvfvfuvde9+9+69173737r3Xvfvf&#10;uvde9+9+69173737r3Xvfvfuvde9+9+69173737r3Xvfvfuvde9+9+69173737r3Xvfvfuvde9+9&#10;+69173737r3Xvfvfuvde9+9+69173737r3Xvfvfuvde9+9+6918vT/haT/29W6Z/8UQ6o/8Af69l&#10;+/e/de61Evfvfuvde9+9+691lp4JqqeGlp42mqKmaOCCJBd5ZpnEcUaD+rMQB797917q2n/hhv8A&#10;nE/968vkh/6CMH/1R797917r3/DDf84n/vXl8kP/AEEYP/qj3737r3Xv+GG/5xP/AHry+SH/AKCM&#10;H/1R797917r3/DDf84n/AL15fJD/ANBGD/6o9+9+6917/hhv+cT/AN68vkh/6CMH/wBUe/e/de69&#10;/wAMN/zif+9eXyQ/9BGD/wCqPfvfuvde/wCGG/5xP/evL5If+gjB/wDVHv3v3XujO/Cb+SR/Nk2B&#10;8zfiPvvefwL+Qe3Nn7K+TvQm7d17hye1YYcbgdtbb7VxOZzuZyEwqDogpaWGWeVrGyqTb3737r3X&#10;17ffvfuvde9+9+690n92f8erub/w38z/AO66T3737r3XwJ/fvfuvde9+9+69173737r3X0W/+EPv&#10;/Mg/n1/4l/pb/wB4zNe/e/de63nffvfuvde9+9+69173737r3XvfvfuvdB/2z/zKvsv/AMR/vL/3&#10;nKn3737r3XwR/fvfuvde9+9+69173737r3X0i/8AhEV/2SJ81P8AxY/Z3/vsoPfvfuvdbtvv3v3X&#10;uve/e/de69797917rVB/4WSf9ukNtf8Ai4HTf/vD7w9+9+6918sX3737r3Xvfvfuvde9+9+6919v&#10;n+U7/wBusv5af/igHw3/APgddue/e/de6P8A+/e/de69797917r3v3v3Xuve/e/de61Mv+Fl204d&#10;wfym9j5xotU+xfmP1HuGKZR6oo8j13vTZ8yM3+oY5NLr9CwQ/UD3737r3Xy1Pfvfuvde9+9+6917&#10;3737r3X20/5OGVlzP8p7+W/WTStM8Xwn+NuL1te+jB9UYvCxJ6gD6Vp1W/8Ah9T9ffvfuvdWS+/e&#10;/de69797917r5xX/AAt73rNX/J74M9dNMWp9q9Ddl71igudMc2/uwafBTzAf1ddtRqf+CD3737r3&#10;Wj5797917r3v3v3Xunfb+Fq9x57Cbex41V+ey+NwtEpBbVV5SsShphZeTd5F4Hv3v3Xuvve7N2ri&#10;ti7P2psnBReDCbO23gtq4aAAL4cVt7FxYjHRaV4GmGFBYe/e/de6Unv3v3Xuve/e/de69797917r&#10;3v3v3Xuve/e/de6+ZH/wte/7eS/Gr/xR/aH/AL/nf/v3v3XutOP3737r3XvfvfuvdWPfyef+3r38&#10;tz/xeD4xf+/ixHv3v3Xuvtte/e/de69797917r3v3v3Xuin/AD0/7IZ+Z/8A4qf8iv8A30GY9+9+&#10;6918Lf3737r3Xvfvfuvde9+9+6919Ov/AIRS/wDbsf5E/wDi9/YH/wAD91r797917rcN9+9+6917&#10;3737r3Xvfvfuvde9+9+690R/+Zv/ANu2v5g//ij/AMsP/fDZ/wB+9+6918Of3737r3Xvfvfuvde9&#10;+9+6919Rr/hGD/26h7R/8Xg7c/8AfO9ee/e/de623vfvfuvde9+9+69173737r3Xy/P+FXv8ovcP&#10;xX+UWZ+fPTu1ZpvjX8p9zPlOx/4NRH7Dqb5EZVWqdzQZeOBT4aDeEqTZ2hq3YqcjJkaZvEBRrN73&#10;7r3WoV797917r3v3v3Xuve/e/de69797917o93w9/mb/AD1+BOTp634o/KDtHqvEx1hrqrYVPmV3&#10;L1Vlqh5PJNNmeqd3x1+3amV7spqJcaZlDNokQkn3737r3W3/APBX/hapkIZMPs3+Yn8boKynPgo6&#10;ju/4yk01XEBaBa7cfTW9a1opSb+asqsVuGK1m+3xjXWMe9+691ue/Dn+YZ8L/n7s87z+JHyE6/7g&#10;paWjgrM7tvEZKTFdhbRjnISMbz623ClJncSC58ccldj445WB8LyLz797917o53v3v3Xuve/e/de6&#10;9797917r3v3v3Xuve/e/de69797917r3v3v3Xuve/e/de6Il/Mf/AJgfSf8ALO+KPYHyl7trBUUO&#10;3YVwuwdi0dbBSbi7W7Oy1NK20uu9s+YORNVvFJNV1IikWjooaqtlRoqZwfe/de6+Mx80PmF3b88/&#10;kl2b8o/kDuJs/wBidl5p66SmpzPHgNo7epR9rtrYmz8fO8hpMRiKNY6Oig1s5VTNO8tTLNNJ737r&#10;3RW/fvfuvde9+9+691aB/KU/ledx/wA1z5Ybb6C67Ws2519hfs91d9dutQtVYjqrrOKtENbkP3LR&#10;VGZyJDUOAxhYNU1RLv46OnrKin97917r7Ifxm+NnTnxB6J61+N/QW0KLY/VHVO26Xbe1cFS2kneO&#10;Nmqcjms1XEB6zJ5Krknr8nXzXlqaqaWeQl3Pv3v3Xuh19+9+69173737r3XvfvfuvdEy/mN77n6u&#10;/l8fOnsiknenrtifD35K7tx00bFZVyeA6azOTxohYfRzPHGqH/VEe/e/de6+Gp797917r3v3v3Xu&#10;ve/e/de6NZ8cvnP8xviFjt0Yn4u/JjufoLGb3rcZkd30PVW/M7s2m3LXYaCWmxNXmY8NLEKh6aOe&#10;dIWkvoEjhbajf3v3XujJf8PWfzb/APvY18wP/R474/8Aqr3737r3Xv8Ah6z+bf8A97GvmB/6PHfH&#10;/wBVe/e/de69/wAPWfzb/wDvY18wP/R474/+qvfvfuvde/4es/m3/wDexr5gf+jx3x/9Ve/e/de6&#10;9/w9Z/Nv/wC9jXzA/wDR474/+qvfvfuvdJXfP83T+Z/2bsrd3XHYXz1+U289hb+2zndmb12huPuH&#10;eGV2/unae58ZLhdw7ezmMq6loqikrKSaWnqIZFKvG7KRY+/e/de6rr9+9+69173737r3Xvfvfuvd&#10;fV//AOEiO5Jc5/Jq2JjJJNabN777323CuonwxVW44N3mOx+l3yrvYf6q/wCffvfuvdbPP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Vc/l3/APbv/wCDP/infxl/98rhPfx8/eZ/8SR9wf8AxZd9/wC7pdddJ+Rf+VI2b/nhtP8AtHj6&#10;97OJ7hDoVde9+9+69173737r3Xvfvfuvde9+9+69173737r3Xvfvfuvde9+9+69173737r3Xvfvf&#10;uvde9+9+69173737r3Xvfvfuvde9+9+69173737r3Xvfvfuvde9+9+69173737r3Xvfvfuvde94p&#10;54KWCapqZoqemp4pJ6ionkSKCCCJDJLNNLIQqoqgszMQABc+7xxySyLFEpZmIAABJJJoAAMkk4AG&#10;SetEhQWY0A4nr3v5kH83b5vTfOv5o9g9i4TJS1fUuxmbq/pSnDsKWTYm162YNueOK4HkztfJV5fW&#10;yiRYZqene4p1t9YH3LPYJPu9exO28sX8QTedw/x/dGp3C7nRf0CfS0hWO2oCVMkcki08Q9c8/dDn&#10;A8582z38LVtYf0bceXhoT3/bIxZ/WhVT8PXvdYfvLLqO+ve7E/5ef8s/5CfzFexTt3rLGna/We3q&#10;6mi7K7q3DQVL7N2VTSBZ3oKRUMZyuZliIakw9LKHbUklRJS0xaoTGT7y/wB6z20+7Hyx+8+a5fq9&#10;2uUY2O1wuoubphUB2rq+ntVYUkuZFKihWJZpaRMO+Rfb7fOe7/wNuXw7dCPFuGB8OMeg4a5CPhQG&#10;vAsVXuHvf0M/g58APjr8AOsI+vOjtsAZfJxUku/uzM8lNWdgdjZalQha3cWYiRNFNEzP9njKVY6S&#10;mDMY4vLJNLL80H3gPvIe533kObTzN7gXf6MRYWdjCWWzso2PwwxEmrsAPFnkLTSkAM+hURM5+TuS&#10;Nh5I276HZ4+9qeJK1DLKw82b0H4UFFXNBUkn3s7XuBOhf173737r3Xvfvfuvde9+9+69173737r3&#10;Xvfvfuvde9+9+69173737r3Xvfvfuvde9+9+69173737r3Xvfvfuvde9+9+69173737r3XvYV76W&#10;2UpW/rQIP+SaiQ/8T7+u/wD5l+L8y/dO5s2wn+x5tupPs8bZ9mX/AAwnH+fr4wv+Zj3bhF98Tk7d&#10;QP7fk60i+0w73vjf4Jxn8vLr3tE++73Xz39e9qnB7oqsXpp59VVQggeMn92AfkwMfx/tB4/pb3yR&#10;+/x/dNe0n3txd+4nIDQ8p8/OC5vUjP0G6SAYXdbeMavFY9v7xt1NyoNZ47xUjjTsr/d3f3xXvL9z&#10;U2ftp7irNzj7dIwRbGSQfvHaYyaM20XMrafBUd37tuGFqxFLeWxaSWV/exUochR5KET0cyypxqA4&#10;kjY/2JYzyp/1/wDYXHv5E/f77tvvR92HnaTkH3q2KfZ70ajDIw12l5Epp49ldpWC6hNRVo3LRsfD&#10;mWOUMi/Zz93T70PsZ967kOP3E9iuYLferE6RPGh8O8sZWFfp7+zek9pMKGiyoFlUeJA8sRWRve5v&#10;uDOp/wCve/e/de69797917r3v3v3Xuve/e/de69797917r3v3v3Xuve/e/de697gV+TosZF5aydI&#10;gQdCfqlkI/Eca8n/AG1h+SPeQX3evute+33pebByj7J8v3G7yoyi4uaeFYWSt/ol5eyabe3WlWVG&#10;fxpdJWCKV6Icb/vJ/e2+7790nk885++/Mdts0TqxtrWvjbhfOv8AodjYxarm4bVRWdU8GHUGuJYo&#10;6uPewu3DuuoydNVUdNH9tQzQTRSq4V5qmJ4yrpKeQFYGxUfUcEkG3v6hfukf3L3sz937ZW9wPfWS&#10;Hnjm2CCSWOJo2GybfMsZZTBbSgPfyxtlbm9QR10vHZQyoJD8nn3xP7873y+8ZzFF7dfd8jn5A5On&#10;uYopJkkX9/bjC0qqRcXcRKbdDItNVtYOZaa0lv54nMQ97+R/7m7r6Auve/e/de69797917r3v3v3&#10;Xuve/e/de69797917r3v3v3Xuve/e/de69797917r3v3v3Xuve/e/de69797917r3v3v3Xuve/e/&#10;de69797917r3v3v3Xuve/e/de69797917r3v3v3Xuve/e/de69797917r3v3v3Xuve/e/de69797&#10;917r3v3v3Xuve/e/de69797917r5en/C0n/t6t0z/wCKIdUf+/17L9+9+691qJe/e/de69797917&#10;p/2p/wAfTtv/ALX+H/8AdjH797917r77Pv3v3Xuve/e/de69797917r3v3v3Xuve/e/de6979791&#10;7r3v3v3Xuve/e/de69797917r3v3v3Xuk/uz/j1dzf8Ahv5n/wB10nv3v3XuvgT+/e/de6979791&#10;7r3v3v3Xuvot/wDCH3/mQfz6/wDEv9Lf+8Zmvfvfuvdbzvv3v3Xuve/e/de69797917r3v3v3Xug&#10;/wC2f+ZV9l/+I/3l/wC85U+/e/de6+CP797917r3v3v3Xuve/e/de6+kX/wiK/7JE+an/ix+zv8A&#10;32UHv3v3Xut233737r3Xvfvfuvde9+9+691qg/8ACyT/ALdIba/8XA6b/wDeH3h797917r5Yvv3v&#10;3Xuve/e/de69797917r7fP8AKd/7dZfy0/8AxQD4b/8AwOu3PfvfuvdH/wDfvfuvde9+9+691737&#10;37r3Xvfvfuvdaw//AAruphP/ACat+SnTei766HqRqXUbvuOej9B/BtKef6XH59+9+6918n/3737r&#10;3Xvfvfuvde9+9+6919rn+Sl/26P/AJcv/ioHR/8A7xNL797917qz/wB+9+69173737r3XzIv+Fr0&#10;0zfzJvjXTsr+CL4PbPmjYsChmn767ASdVT6ghY49R/Nx/Q+/e/de605Pfvfuvde9+9+690N3xmSn&#10;k+SHx+jq2C0snd3VCVLFQ4WnbflAszFSQDZb8Ei/9ffvfuvdfeK9+9+69173737r3Xvfvfuvde9+&#10;9+69173737r3XvfvfuvdfMj/AOFr3/byX41f+KP7Q/8Af87/APfvfuvdacfv3v3Xuve/e/de6se/&#10;k8/9vXv5bn/i8Hxi/wDfxYj3737r3X22vfvfuvde9+9+69173737r3RT/np/2Qz8z/8AxU/5Ff8A&#10;voMx797917r4W/v3v3Xuve/e/de69797917r6df/AAil/wC3Y/yJ/wDF7+wP/gfutffvfuvdbhvv&#10;3v3Xuve/e/de69797917r3v3v3XuiP8A8zf/ALdtfzB//FH/AJYf++Gz/v3v3Xuvhz+/e/de6979&#10;7917r3v3v3XuvqNf8Iwf+3UPaP8A4vB25/753rz3737r3W29797917r3v3v3Xuve/e/de6DXuLp3&#10;q/5A9X736W7p2Pt/snqzsjAVm2N7bJ3RRLXYXPYatA8kE8d1eOWN1SelqoHSennSOeCSOaOORfe/&#10;de6+Zf8AzmP+Es3yJ+GeX3b3z8HMNuz5LfFJpa7OV+ycXTS5/vfo7GLepqaTNYGgTz7mwlKtzDmc&#10;VC9XDCrHI0kccD5Co97917rUjdGjZkdWR0Yo6OCrIymzKynkEHgg+/e/de64+/e/de69797917r3&#10;v3v3Xuve/e/de6XnWfaXZfS298D2X1B2BvPq7sTa1YtftvfHX+5sxtDdmDrFGnz4vP4GaCqhJBKv&#10;olAZSVa6kj3737r3W8f/ACiP+FfO68Pldr9DfzUoItybaq5qLC4T5e7OwEVHuPboa1PBL3bsHbsI&#10;hyVILjy5vAUsVVEqgz4+ueSWpj97917r6A2y967P7H2jtvf3X26Nv722PvLC47ce0937Uy9Dn9tb&#10;lwGXplrcXmsHmsY8tPVUtRE6yQzQyMjKQQSPfvfuvdKf3737r3Xvfvfuvde9+9+69173737r3Xvf&#10;vfuvdJbfG99odZ7M3Z2L2BuTD7O2LsXbmZ3dvHdm4K6HG4LbW2Nu4+TLZzOZfIVBCQ01LTRSTTSM&#10;bKqk+/e/de6+Pt/Ph/m+7u/myfLOt3Bt6qzGE+KvTVRmdpfG3YVb5qR58NNUrHnO1t0Y17Bc3uVo&#10;IZ5ImW9HRR0lD6pIJ56j3v3XuqOffvfuvde9+9+690Nfxy+PHbvyw7w60+OvRG0a7fPbHbO56Lau&#10;z9u0I0iWsqQ01XksnVsClJj6Cmjnr8nXzkQ0tJDNUTMsUbMPe/de6+yb/KR/lf8AUX8qT4k7W+P+&#10;wBQ7i7CzH2u7e++2lovtsn2n2hU0Sw5HIqZR5YMPjlvQYDHMbU9KuuQPWVFZPP737r3VoHv3v3Xu&#10;ve/e/de69797917r3v3v3XuqvP52VVLR/wAo3+YzLCHLv8RO6qU6GKnxV2zqiinJIB4CSNqH5Fwb&#10;Dn3737r3XxSvfvfuvde9+9+69173737r3Xvfvfuvde9+9+69173737r3Xvfvfuvde9+9+6917373&#10;7r3Xvfvfuvde9+9+69173737r3XvfvfuvdfVK/4RzpIv8oevZ/0yfLDul4fQVvGNubZjNmJOr1q3&#10;qFv6fUEn3v3Xutq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XP5d/wD27/8Agz/4p38Zf/fK4T38fP3mf/EkfcH/AMWXff8A&#10;u6XXXSfkX/lSNm/54bT/ALR4+vezie4Q6FXXvfvfuvde9+9+69173737r3Xvfvfuvde9+9+69173&#10;737r3Xvfvfuvde9+9+69173737r3Xvfvfuvde9+9+69173737r3Xvfvfuvde9+9+69173737r3Xv&#10;fvfuvde9+9+69173737r3Xvev/8A8KE/ngPi58S5Oi9jZn7PuT5R02X2dA1HUaMjtjqOCJYOx9xk&#10;xktE9fHNHgaMsFLCqqpoX8lGbdIf7tP7u/8Arue8o9weYINex8otHcnUKpPuJJNlBnDCFla7kpWh&#10;ihR10zjqEffLnT+rnLH7ms3pd7kGQUOUgH9q/wAtQIjX11MQap17389/39KnWDnXvd7/APKa/kn9&#10;nfO/J4juHuFM51b8UKCuEhzwg+x3h3BJRT6KrCdbxViMIqAMrQ1m4JY3hRg0NIlTOk/2vPH75P39&#10;OU/u8Wk3JHJBi3fnGRKeDXXbbaGFVlvipBaahDRWasJGFJJmijaPxZn9svaLcec5F3XddVttin4u&#10;Dz0OVirwXyaUggHChmB0+97+vT3TfV/QHXO2Opemtk4Lr3rvZ9CuPwG2Nv0v29HSx31z1VTNIWmq&#10;quokLTVdbVSSVFRKzyzySSOzH5w+d+eebfcjme75z55v5dz3O+fXNPM2pmPAKoFFjjQUWOKNVjiQ&#10;BI1VQAM2dq2nbtksI9s2mFYIIhRUUUA9SfMsTlmJLMakkk1697Ez2FOjHr3v3v3Xuve/e/de6979&#10;7917r3v3v3Xuve/e/de69797917r3v3v3Xuve/e/de69797917r3v3v3Xuve/e/de69797917r3v&#10;3v3Xuve/e/de697C7ff/ABcKP/qD/wCu7e/rS/5l8GY/dy53SuBzIDT5nbLKv7aD9nXxxf8AMyMq&#10;j7zfITgZPK7An5Ddb6n7Kn9vXvaG99++vnP69797917r3uTS1dTRSrPSTSQSr9GjNrj/AFLL9CP6&#10;ggj3Gfu17Ne1vvtydPyB7vbFab/tFxloLqMPoehAlgkBWa2nQE6Li3kinjqdEi16lT2c97/dv7vv&#10;O9v7jey/MF5y5vNthbizlKa0qGMNxEwaG6t3KjxLa5jlgkoNcbU697EDF73jbTFlYfG3A+6p1LIf&#10;8ZIfqP8AErf/AFh7+cP71/8AcJcwbbLc82/dD3gbhbks/wC4d3lSK5Tz8Oy3MhLecVOmOO+W2KIt&#10;ZL2dzn6d/ue/8zEHLm5xWvJv3z9kO23ICp/WHZoXmtX8vEv9qBe5gNBqkl29roSO1I7CBBj3tcU1&#10;ZS1sflpaiKoT/VROG0n+jAcg/wCBF/fAj3U9lvdr2P5iblT3e5dv+Xb8V0xX1tJB4qqaF4JGXwri&#10;KvCWB5Im/C56+iz2i99PZz385aXm/wBmOZtu5m25tOqWwuopzEzCojuI1bxbaWnGG4SKVeDID173&#10;J9xj1K3Xvfvfuvde9+9+69173737r3XvcCtydBjk11lVFDxcIW1Sv/wSJbsf9gPeQXsT91X7wn3l&#10;t3G0eyfKl9vg1hJLmOLwrC3P/LzuE5isrc0yFlnV2AOhWOOsb/vBfe7+7b91nZW3r335v2/YDoMk&#10;VrJL4u43Kj/lF223Et9cCuC0UDIpI1soz172g8nveV9UWLh8K8j7moCtL/rxw8qP9dif9Ye/oY+6&#10;n/cJcp7A9vzX97behvdwul/3HtMksFiDg6LzcSsV3ciho8dolkEde26nQ5+bD733/MxBzjzElzyf&#10;9zbYjsVs2pP3/vMUM+4MMjXZbYGmsrU1FUlvJL4ujd1pBIMe9oaeeeplaaolkmlc3aSRi7H/AAuf&#10;x/Qe/oC5C9vORfazla25J9t9otNj2izGmG0soI7eBOFW0RqoZ3IrJI1ZJGq8jMxJPzj+4nuV7ge7&#10;fNt1z57n71eb/vN62qa8v7iS5uH46V8SVmKxoDpjiXTHEtEjVVAA97izf5qX/lm//Qp9nPMX/Kv3&#10;3/PPN/1bbon5V/5Wfbf+eq3/AOrqde9/Jt98v+vve69797917r3v3v3Xuve/e/de69797917r3v3&#10;v3Xuve/e/de69797917r3v3v3Xuve/e/de69797917r3v3v3Xuve/e/de69797917r3v3v3Xuve/&#10;e/de69797917r3v3v3Xuve/e/de69797917r3v3v3Xuve/e/de69797917r3v3v3Xuve/e/de697&#10;97917r3v3v3Xuvl6f8LSf+3q3TP/AIoh1R/7/Xsv3737r3Wol797917r3v3v3Xun/an/AB9O2/8A&#10;tf4f/wB2Mfv3v3Xuvvs+/e/de69797917r3v3v3Xuve/e/de69797917r3v3v3Xuve/e/de69797&#10;917r3v3v3Xuve/e/de6Y9zxST7b3DBEuqWbB5aKNbhdUklBIiLqawFyfqT797917r4Efv3v3Xuve&#10;/e/de69797917r6Iv/CHfKRS9QfzC8Krgz4/sn4+ZSSOw1JFl9sbqpIXJv8ARjQyAC39k/7D3v3X&#10;ut7P3737r3Xvfvfuvde9+9+69173737r3Qf9s/8AMq+y/wDxH+8v/ecqffvfuvdfBH9+9+691737&#10;37r3XvfvfuvdfSL/AOERX/ZInzU/8WP2d/77KD3737r3W7b797917r3v3v3Xuve/e/de61Qf+Fkn&#10;/bpDbX/i4HTf/vD7w9+9+6918sX3737r3Xvfvfuvde9+9+6919vn+U7/ANusv5af/igHw3/+B125&#10;797917o//v3v3Xuve/e/de69797917r3v3v3XutZH/hXN/25k7K/8Th0L/72J9+9+6918nX3737r&#10;3Xvfvfuvde9+9+6919rn+Sl/26P/AJcv/ioHR/8A7xNL797917qz/wB+9+69173737r3XzXP+Ft2&#10;1ZqP5tfD7e7RWp9w/FjK7Vinsf3Jtm9tZjLzxXt/YXOxn6/2vfvfuvdaVXv3v3Xuve/e/de6UW0N&#10;x1ez92bX3bQC9dtbcWE3HRAmwNXhMlFk6YE/8HiX3737r3X3vtu57F7q2/gt0YOqSuwm5MPjM9h6&#10;2P8AzdZi8xRJkMfVJb8SQyI4/wBf3737r3Tx797917r3v3v3Xuve/e/de69797917r3v3v3XuvmR&#10;/wDC17/t5L8av/FH9of+/wCd/wDv3v3XutOP3737r3XvfvfuvdWPfyef+3r38tz/AMXg+MX/AL+L&#10;Ee/e/de6+21797917r3v3v3Xuve/e/de6Kp87YXqPg/8yaeIAyz/ABU+Q0MYJsC8vUWYRASfpyff&#10;vfuvdfCy9+9+69173737r3XvfvfuvdfTX/4RP5SGX+XD8mcKrKaig+be6MpKgB1rDl+idh0kDMb/&#10;AELUMgHH4PJ/HvfuvdbkPv3v3Xuve/e/de69797917r3v3v3XuiP/wAzf/t21/MH/wDFH/lh/wC+&#10;Gz/v3v3Xuvhz+/e/de69797917r3v3v3XuvqNf8ACMH/ALdQ9o/+Lwduf++d689+9+691tve/e/d&#10;e69797917r3v3v3Xuve/e/de69797917qj7+Yt/wnt/lt/zH585vPf3VUnTPfGYM9VN370Kcbsfe&#10;mWykoL/e78wZpp8HuNpHEYqKrLY2SvMa+KGupwdQ97917rSE+c//AAkO/mN/GyXMbo+M1btH5r9Z&#10;UZqKmCLZD0/X3dNFj4buZMp1XuyramrHClVji2/nMjUysGIpYxYH3v3XutX7snq7szpreOW687e6&#10;83x1Zv7AS+DObJ7F2pndlbtw81yBHk9u7kgpquAmxt5IRf8AHv3v3XukJ797917r3v3v3Xuve/e/&#10;de69797917rbN/4TJfzw90/CHvTafwp+RO8anIfDbvTddPgdqV+4K95Kb46dr7prhTYjcmIrKttN&#10;JtnNV0qU24qNmSnppZVzCNCY8gK33v3XuvqV+/e/de69797917r3v3v3Xuve/e/de69797917r52&#10;P/CtD+dP/pC3Nl/5Wnxn3Zr2NsjMUk/zA3lga3VBuzfeHqUr8R0RR1lM2h6HA1CRVu5AGbyZRIKF&#10;vE2Nq45/e/de60Vffvfuvde9+9+691kiilnljggjkmmmkSKGGJGklllkbRHHHGlyzMSAABcnge/e&#10;/de6+qr/AMJnP5JFP/Lw6Jh+UvyH2pHD80vkFtimkmxWXpF/iPQHUmVMWUxnWtPHMNdPncnop6/d&#10;LnS8TrT4wKv2dRJVe9+691tP+/e/de69797917r3v3v3Xuve/e/de69797917qvD+bltifeP8rL+&#10;Yvt+ljaarqvhN8mquigQEvUV2I6ey+ZoqdAP7UktOiL/AIn3737r3XxFvfvfuvde9+9+69173737&#10;r3Vpf8v7+Td87f5nGz+wd8fEPYOzt7YHq/cmL2pvJ9w9m7K2PW47L5nFnL41YqDdFXTyzRSwq5Wa&#10;JSupGW9x797917qwL/oEz/nWf8+H6w/9KE6j/wDrn797917r3/QJn/Os/wCfD9Yf+lCdR/8A1z9+&#10;9+6917/oEz/nWf8APh+sP/ShOo//AK5+/e/de69/0CZ/zrP+fD9Yf+lCdR//AFz9+9+6917/AKBM&#10;/wCdZ/z4frD/ANKE6j/+ufv3v3Xuvf8AQJn/ADrP+fD9Yf8ApQnUf/1z9+9+6917/oEz/nWf8+H6&#10;w/8AShOo/wD65+/e/de69/0CZ/zrP+fD9Yf+lCdR/wD1z9+9+6917/oEz/nWf8+H6w/9KE6j/wDr&#10;n797917rfr/4T1/BPvT+Xb/Le2n8ePkht3D7V7eXtbtXfO5MNgty4Xd2Pp6bc2bjhwMiZzb8s1LI&#10;0lBSU7sqSEoTpazAj3737r3V4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XP5d/wD27/8Agz/4p38Zf/fK4T38fP3mf/EkfcH/&#10;AMWXff8Au6XXXSfkX/lSNm/54bT/ALR4+vezie4Q6FXXvfvfuvde9+9+69173737r3Xvfvfuvde9&#10;+9+69173737r3Xvfvfuvde9+9+69173737r3Xvfvfuvde9+9+69173737r3Xvfvfuvde9+9+6917&#10;3737r3Xvfvfuvde9+9+69172nN4bu211/tLc++955mh25tDZm38xurdO4MnL4MdhNvYDHyZXM5Wu&#10;m50xU9PFJLIQCbKbAn2abJsu68ybzacvbFA91e300VvbwxiryzTOI4o0HmzuwUfM9J7q6t7G1kvb&#10;txHFErO7HgqqCWY/IAE9e9/Ll/mMfMzcnzw+WfZffuXNbSbZrq0bX6r25Wvdtp9Wbcnlp9pYgxAs&#10;qVE6vLk8iEYqa6qqWSyMoH1w/dh9jNr+7x7NbV7c2Wl7uNPH3CdR/uRuE4U3ElaAlEIWCEkAi3hi&#10;DZBJ5z8+c2XHOnM1xvctRGTohQ/ghWoRftOXby1s1Mde93lfyev5CeT7a/ut8oPm9tuuwfVj/Z5/&#10;rbobKR1GOz3ZMR01WO3L2PTnRNQYBxpkpcWdFTkRaSfw0Ola7n599z+8WtOTPrPaX2CukuN4GqG+&#10;3eMq8Nicq8FkcrLeDIkuMxWx7Y9dxU28xe1fsrJufh8xc4RlLbDRWxqGl8w8o4rH5hPik4miYf3v&#10;dkxWKxmCxmOwmExtBh8Nh6GkxeJxGKo6fH4zF42ggWlocdjqCkVIoIIYkWOKGJFRFAVQAAPfBa8v&#10;LvcLuW/v5XnnndpJJJGZ5JHclnd3YlndmJZmYksSSSSesuo444Y1hhUIiABVAAAAFAABgADAAwB1&#10;73P9punOve/e/de69797917r3v3v3Xuve/e/de69797917r3v3v3Xuve/e/de69797917r3v3v3X&#10;uve/e/de69797917r3v3v3Xuve/e/de69797917r3v3v3Xuvews32f8AclSL/ShB/wBvO4/4j39c&#10;H/MvpZsn3YOcr8jEvNMkYPqYtp2xiPy8Uft6+NL/AJmQr1ZPvX8kbcD3RcpRyEegl3jdVB/PwT+z&#10;r3tEe+9vXzv9e9+9+69173737r3Xvfvfuvde95YppoHEkEskMg+kkTtG4/1mQg+wvzhyPyX7h7FL&#10;yxz9tFlve2z/ANpaX9rBeWz8QNcFwkkbEVNCVJFcdCzkrn3nn213+Lmv263m+2HdIP7O8267nsrq&#10;PgTontpI5VBoKgMAaZ697UVLu/N0wCtPHVKPoKmIMbf4yR6WP+xb3zO91f7mD7iHubPJe7dsF5yp&#10;cyklpNjv5IEqfNbS8W+sYgPJYbaNfl11R9of78r+8I9qoIrDc+YrLnC1hACxb9t0Vw9B5NeWLbff&#10;yk+bz3Ur/Pr3t3TftSB+5j4HP5KTSRj/AGzBv9794Zb/AP8AMvJ7V3M7Nyt7kbrZxVwt1ttneMB8&#10;3hnsQT8wi/Z1nFy7/wAzKfu7bW6rzb7X7Pey07mtN0vbJCfkk1vuBA+Rkb7eve/Sb8qSP2sfAh/B&#10;kmkkH+2UJ/vfvfL3/MvJ7VW1wrc1+5G7XsVe5bTbbOycj0DzT34B+Zjb7Otcyf8AMyn7vXVsy8oe&#10;1+z2MxHa15ul7fID6mOG325mHyEi/b172yVe681Vgr9yKZD9VpE8R/2EpJcf7BvedPs3/c//AHFP&#10;Z2eLcW5Xfmq9hoVn5guDuCmn8ViqW+1vU577FiOAIBIPP73v/vqP7wP3st5dsXmyPlGwmBDW/Lds&#10;NtYV/gv3e53aOgx+nuCg8SCQCPe087vIxeRmd2N2d2LMx/qWPJ99Ktn2bZ+Xdrg2Tl+0hsbK2UJD&#10;b28SQwRIOCRxRqscajyVVAHp1y23vfN75l3affuY7yfcL66cyTXNzLJPPM54vLNKzSSOfNnYk+vX&#10;vfH2ZdFfXvfvfuvde945v81L/wAs3/6FPsn5i/5V++/555v+rbdH3Kv/ACs+2/8APVb/APV1Ove/&#10;k2++X/X3vde9+9+69173737r3Xvfvfuvde9+9+69173737r3Xvfvfuvde9+9+69173737r3Xvfvf&#10;uvde9+9+69173737r3Xvfvfuvde9+9+69173737r3Xvfvfuvde9+9+69173737r3Xvfvfuvde9+9&#10;+69173737r3Xvfvfuvde9+9+69173737r3Xvfvfuvde9+9+69173737r3Xy9P+FpP/b1bpn/AMUQ&#10;6o/9/r2X797917rUS9+9+69173737r3T/tT/AI+nbf8A2v8AD/8Auxj9+9+69199n3737r3Xvfvf&#10;uvde9+9+69173737r3Xvfvfuvde9+9+69173737r3Xvfvfuvde9+9+69173737r3XRAIIIBBFiDy&#10;CD9QR797917r4Gm/trz7I31vTZdVr+52huzce16jyCz+fAZibEzawfodURuPfvfuvdJP3737r3Xv&#10;fvfuvdb1P/CHvsqnxndvz/6ekqQKvevVnR3ZVJSMfU9P1hu3P7XyNTGp+gVt30quR9dSX+g9+9+6&#10;919E/wB+9+69173737r3Xvfvfuvde9+9+690H/bP/Mq+y/8AxH+8v/ecqffvfuvdfBH9+9+69173&#10;737r3XvfvfuvdfSL/wCERX/ZInzU/wDFj9nf++yg9+9+691u2+/e/de69797917r3v3v3XutUH/h&#10;ZJ/26Q21/wCLgdN/+8PvD3737r3Xyxffvfuvde9+9+69173737r3X2+f5Tv/AG6y/lp/+KAfDf8A&#10;+B125797917o/wD797917r3v3v3Xuve/e/de69797917rWR/4Vzf9uZOyv8AxOHQv/vYn3737r3X&#10;ydffvfuvde9+9+69173737r3X2uf5KX/AG6P/ly/+KgdH/8AvE0vv3v3XurP/fvfuvde9+9+691o&#10;r/8AC3/pmoyvSXwO+QlNSMKXYnaXb3TeZrUjusk3a208XvXbdPUy2/3WNm5RoVv/ALsk+v497917&#10;r51/v3v3Xuve/e/de69797917r7Pv8hn5R0Hy4/lM/C7slcnHkdy7U6kw3SO/wAFw1fT736MT/Rh&#10;lJssi/onyMGNpcwBwGirI3AUOFHvfuvdW9+/e/de69797917r3v3v3Xuve/e/de69797917r5kf/&#10;AAte/wC3kvxq/wDFH9of+/53/wC/e/de604/fvfuvde9+9+691Y9/J5/7evfy3P/ABeD4xf+/ixH&#10;v3v3Xuvtte/e/de69797917r3v3v3Xuge+Q21pt89A95bJpg5qN4dPdmbWgEYJkM24Nl1uJiCAfn&#10;VMLe/e/de6+DR797917r3v3v3Xuve/e/de6+h1/wh67Kp6zq/wDmB9PSVKpV7c390T2VRUjMA09P&#10;vTb24tr5OpgX8iJsBSLKfx5I/wDVe/e/de63vvfvfuvde9+9+69173737r3XvfvfuvdEf/mb/wDb&#10;tr+YP/4o/wDLD/3w2f8AfvfuvdfDn9+9+69173737r3XvfvfuvdfUa/4Rg/9uoe0f/F4O3P/AHzv&#10;Xnv3v3Xutt73737r3Xvfvfuvde9+9+69173737r3Xvfvfuvde9+9+69173737r3RZfk98Mfin80N&#10;lybA+VHQPWHeW2RBUQUEe+9sUORzW3jVroqKvZ+7IRHlsLVMOPvMRXU045tILn3737r3Wln/ADIP&#10;+EZOHqKTOdk/yxu16rHZGNavIt8ae+8393i6ywMy4vrbuRIhPTMAvhpaLc8FQsjtqqM1Ag9+9+69&#10;1on99fH3u34u9pbn6T+QvWO7+oe1NnVQpdwbK3tiZsVlaUSXNJkKRnvDWUNUg81FkKOWWlqYis1P&#10;NLEyufe/de6B33737r3Xvfvfuvde9+9+6919nn+Q38wsv84f5VXxP7n3dlZcz2RidmVfUPaORqpG&#10;lyOR3x05l5+v6rP5eZiQ9XmaKioc5UMpsXrTwpui+9+691b/AO/e/de69797917r3v3v3XutdP8A&#10;4UY/zkKH+V38Vm2N1NnaI/Mr5G4rMbe6bo4ngqqzrDaqqcfurvPLUL3CDHazSbeSoXRU5RlcR1FN&#10;QV0a+9+6918kDJZLI5nI1+Xy9fW5XLZWtqsllMpkqqeuyOSyNdO1VW19fW1TNLNNNKzSSyyMWdiW&#10;Ykkn3737r3UL3737r3Xvfvfuvdbtn/CUb+SSO998YX+Zn8ntpCfpjq/cc3+yu7Jz1DqpOz+1dtVx&#10;gqu2K+kql0zYTatZE0WKspWqzMbPqVcU8dT737r3X0jPfvfuvde9+9+69173737r3Xvfvfuvde9+&#10;9+69173737r3SC7V2Fju1er+yOr8wwXE9kbC3hsLKMyeRVx28NvVG3q1jH/aAiqG4/Pv3v3Xuvgw&#10;bn23mNnbl3DtDcVHJjtwbVzmW23ncfKCJaHMYOvkxmTo5Qf7UU8To3+I9+9+690x+/e/de697979&#10;17reQ/4RH/IjH7c+QnzR+LWUr1iqe1uq+vO59pUtQ6pE9d03uSs2pummoSxGqoqKbd1FO0Quxio3&#10;cALE59+9+6919Gj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Vz+Xf8A9u//AIM/+Kd/GX/3yuE9/Hz95n/xJH3B/wDFl33/ALul&#10;110n5F/5UjZv+eG0/wC0ePr3s4nuEOhV173737r3Xvfvfuvde9+9+69173737r3Xvfvfuvde9+9+&#10;69173737r3Xvfvfuvde9+9+69173737r3Xvfvfuvde9+9+69173737r3Xvfvfuvde9+9+6917373&#10;7r3Xvfvfuvde96ov/Ckv58VW3dp7a/l9dRZCpq98dpjCbp7uXBGWoyVFsxsgsuxut446LVIavPV0&#10;SV9VTLpl+0gpoykkGRIPYr+60+7nDue83f3k+dIlTb9o8W32rxaKjXWgi7viWovh2kTGGNzVPGkl&#10;YFZLXrGn3+51aC1j5H2tiZrnS9xpyRHX9OLGdUjDURx0qooRJ173i/k3/wAhqh61Xanyp+b+1qbJ&#10;9jj7LcHVvQOcp4qvF9ftZarGbs7PoJdUdVnFOmWjw0gMWONpKoSV9oqC/wB+L+8SuOajee0HsDeN&#10;FtfdDf7xExWS84rJb2DihjtDlZLpaPciqwlber3Ovan2XTb/AAuZOcIw1xhobZhUReYeYcDJ5rGc&#10;R8Wq+E972v8A3xy6yX69797917r3v3v3Xuve/e/de69797917r3v3v3Xuve/e/de69797917r3v3&#10;v3Xuve/e/de69797917r3v3v3Xuve/e/de69797917r3v3v3Xuve/e/de69797917r3v3v3Xuvew&#10;l3u+rMRr/wAc6GBP9vLJJ/0V7+yD+4V2V9r+5NuF+w/5KXNG53A+YSx2q0/ZW1b869fEZ/zMOb6m&#10;7/fw27b0NTtfKW1Wx+Re/wB4vP26btfyp172j/fa3rhL173737r3Xvfvfuvde9+9+69173737r3X&#10;vfvfuvde9+9+69173737r3Xvfvfuvde9+9+69173737r3Xvfvfuvde945v8ANS/8s3/6FPsn5i/5&#10;V++/555v+rbdH3Kv/Kz7b/z1W/8A1dTr3v5Nvvl/1973Xvfvfuvde9+9+69173737r3Xvfvfuvde&#10;9+9+69173737r3Xvfvfuvde9+9+69173737r3Xvfvfuvde9+9+69173737r3Xvfvfuvde9+9+691&#10;73737r3Xvfvfuvde9+9+69173737r3Xvfvfuvde9+9+69173737r3Xvfvfuvde9+9+69173737r3&#10;Xvfvfuvde9+9+6918vT/AIWk/wDb1bpn/wAUQ6o/9/r2X797917rUS9+9+69173737r3T/tT/j6d&#10;t/8Aa/w//uxj9+9+69199n3737r3Xvfvfuvde9+9+69173737r3Xvfvfuvde9+9+69173737r3Xv&#10;fvfuvde9+9+69173737r3XvfvfuvdfEZ/m49Rz9GfzQPn11lJRNj6PCfK/uzKYCkZPGYtobx3zWb&#10;12UQvAs2IyNE4IABBBAANvfvfuvdV2+/e/de69797917rYM/4TB/KvHfFj+cF8fjuLJpiNn/ACJx&#10;e6vi/uaslnWCL7ntCOnruu6WTyEKwqN44rblOdTDSJC4uVCn3v3Xuvr2e/e/de69797917r3v3v3&#10;Xuve/e/de6D/ALZ/5lX2X/4j/eX/ALzlT797917r4I/v3v3Xuve/e/de69797917r6Rf/CIr/skT&#10;5qf+LH7O/wDfZQe/e/de63bffvfuvde9+9+69173737r3WqD/wALJP8At0htr/xcDpv/AN4feHv3&#10;v3Xuvli+/e/de69797917r3v3v3Xuvt8/wAp3/t1l/LT/wDFAPhv/wDA67c9+9+690f/AN+9+691&#10;73737r3Xvfvfuvde9+9+691rI/8ACub/ALcydlf+Jw6F/wDexPv3v3Xuvk6+/e/de69797917r3v&#10;3v3Xuvtc/wAlL/t0f/Ll/wDFQOj/AP3iaX3737r3Vn/v3v3Xuve/e/de6o9/4UZfE6q+Xn8of5W7&#10;TwWNbJ746l27j/kdsOGOMz1IyvSdX/erdEFDTIC8tTWbYXP46mij9TS1CBQxOlve/de6+OT79791&#10;7r3v3v3Xuve/e/de63Tf+Ee38zzD9Cd876/l4du7jhxHX3ygzVNvToqvylUtPjMP8hsbi48PlNo+&#10;WYrHG+8MPS0kFKzt66/GUVJCrTV4B97917r6Vfv3v3Xuve/e/de69797917r3v3v3Xuve/e/de6+&#10;ZH/wte/7eS/Gr/xR/aH/AL/nf/v3v3XutOP3737r3XvfvfuvdWPfyef+3r38tz/xeD4xf+/ixHv3&#10;v3Xuvtte/e/de69797917r3v3v3XuuiAQQQCCLEHkEH6gj3737r3Xwjflx1JP0F8q/kv0ZU0b0Ev&#10;TnfvcHV5o3Qp4I9idg5DbEKoPoUKUqlGHDKQwJBB9+9+690Xr3737r3XvfvfuvdbTf8AwkO+VeO6&#10;C/mqQdR7lyiUG2flv1Bu/qKiFVOtPj17I23PT9nbDqaiRyF808WIyuGokPMk+RSNQXdR797917r6&#10;rvv3v3Xuve/e/de69797917r3v3v3XuiP/zN/wDt21/MH/8AFH/lh/74bP8Av3v3Xuvhz+/e/de6&#10;9797917r3v3v3XuvqNf8Iwf+3UPaP/i8Hbn/AL53rz3737r3W29797917r3v3v3Xuve/e/de6979&#10;7917r3v3v3Xuve/e/de69797917r3v3v3Xuve/e/de6oI/4UQfyuOsv5iHwN7W3dFtfGxfJz41df&#10;bv7Y6I3/AEtHCm5KlNnYqXdO6OpK6uQCSpxe46SmnpoKWaQRQZFqStGnxSrJ737r3Xx/vfvfuvde&#10;9+9+69173737r3X01/8AhFLvety/8ur5JbDqppJodlfMPPZjG+R2YUtDvPp7aQehgB4WMVONqJ9I&#10;/tzOfz797917rch9+9+69173737r3RYPmZ8uunPgp8ae1/lP3xm/4N131TtubMVdPTtAc1ujOVEi&#10;0G19kbWpahkWfK5nIS0+PoImZU8soeV44UkkT3v3Xuvi5fP75xdyfzFflZ2l8re768tubsDLGPb+&#10;2KWrnqcB1vsHFs1Ps3rjaqzBdFBiqQiPyaFepnaetnDVNTO7+9+690TP3737r3XvfvfuvdXF/wAk&#10;j+VHvf8Amx/MXAdUhMvgfj/1x/DN9/JfsbHxmJtudfpWlKTaWDr5FaFc/uWaKTHYlGDNEgq8gYpo&#10;cfNGfe/de6+xv1t1vsTp7r7ZXVPWG1sRsjrrrna+E2XsjaGAphR4bbe19uY+PF4XD46nFyIoIIkQ&#10;FiWa2pmZiSfe/de6W3v3v3Xuve/e/de69797917r3v3v3Xuve/e/de69797917r3v3v3XuvjXf8A&#10;Chf4tVPxN/m8fMXZ0WNag2r2b2FN8iNhypCYKGt253vF/pByS4qMgAU+PzlXmMOqqAqtRuqelR79&#10;7917qlj3737r3XvfvfuvdHg/lu/NTdn8vP5tfH35c7Tgqsl/oo3tDUbv23SzCF94da7ho5dr9k7S&#10;UyMsXlr8JWVsVHJNqSGq8FRpLQr797917r7ZfS/cfW/yE6m677w6f3Vjt7dYdqbRwu99j7pxUmuk&#10;y+389RLW0UxRrPDMgYxVNNMqywTJJDMiSxug97917oT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Vc/l3/APbv/wCDP/infxl/98rhPfx8&#10;/eZ/8SR9wf8AxZd9/wC7pdddJ+Rf+VI2b/nhtP8AtHj697OJ7hDoVde9+9+69173737r3Xvfvfuv&#10;de9+9+69173737r3Xvfvfuvde9+9+69173737r3Xvfvfuvde9+9+69173737r3Xvfvfuvde9+9+6&#10;9173737r3Xvfvfuvde9+9+69172Xv5S/ITA/F/pDeXb2YxGT3XksTBS4fYnX+34J63dPZ3ZW5Kpc&#10;LsHrjauOo0lnnrsvk5oKVBDDIY4zJUMvihkIkv2i9tNx92uf7Hkqxnjs4pi0l3eTELb2FjAplvL2&#10;4diqJFbQK8hLModgsYOt1BIuZN8h5d2eXdJUMrLRY4lBLzSudMcSAVJZ3IGAaCrUoD173U5/Lf8A&#10;5VOe2f2juP8AmA/PM4vsf5vds5+s37T7fmMGV2n0HLmPXSY3CprmgnzdFTeKhhqYnenxcEUdJjmY&#10;RGrmzI+9H98Hbt75Rtfu3fd28Ta+QNmhW0aYVjuN3EWGeU0V0tZX1SsjBZbuR2mugNYhSM+Qfbaa&#10;03GTnfnSlxvF0xkC4KW2rgF4gyKKKCKrGoCR8NR97vn987Opp69797917r3v3v3Xuve/e/de6979&#10;7917r3v3v3Xuve/e/de69797917r3v3v3Xuve/e/de69797917r3v3v3Xuve/e/de69797917r3v&#10;3v3Xuve/e/de69797917r3v3v3Xuve/e/de697Bjdkvkz1Zb6RiCIf8AINOpb/eSff3Jf3OvKz8s&#10;f3e/I7zLpl3N92vnHym3e+SE/PVbxQt+fXwHf32fNqc1f3knP0cDa4drTZrBD84dlsHmHy03Ms6/&#10;l69e9pz30765R9e9+9+69173737r3Xvfvfuvde9+9+69173737r3Xvfvfuvde9+9+69173737r3X&#10;vfvfuvde9+9+69173737r3XveOb/ADUv/LN/+hT7J+Yv+Vfvv+eeb/q23R9yr/ys+2/89Vv/ANXU&#10;697+Tb75f9fe9173737r3Xvfvfuvde9+9+69173737r3Xvfvfuvde9+9+69173737r3Xvfvfuvde&#10;9+9+69173737r3Xvfvfuvde9+9+69173737r3Xvfvfuvde9+9+69173737r3Xvfvfuvde9+9+691&#10;73737r3Xvfvfuvde9+9+69173737r3Xvfvfuvde9+9+69173737r3XvfvfuvdfL0/wCFpP8A29W6&#10;Z/8AFEOqP/f69l+/e/de61Evfvfuvde9+9+690/7U/4+nbf/AGv8P/7sY/fvfuvdffZ9+9+69173&#10;737r3Xvfvfuvde9+9+69173737r3Xvfvfuvde9+9+69173737r3Xvfvfuvde9+9+69173737r3Xy&#10;xv8AhYd8Y63p7+aVju+aTHvHtb5Z9J7H3h/FFi8VJNv/AKrok6j3biI7cNLT4rG7arZmH1+9Un1X&#10;Pv3v3XutUD3737r3XvfvfuvdOOIy+UwGWxeeweRrcRm8JkaLL4fLY2pmo8ji8pjalazH5GgrKcrJ&#10;FNBKiSxSIwZWUMCCB797917r6/38iT+dP1R/NV+OW3MLufc2C2580+rdsY7Gd9dWVE9JjchuefGR&#10;Jjn7l6+xhKfd4LLvonq4qVCcVWStRVAETUVTWe9+691fT797917r3v3v3Xuve/e/de6D/tn/AJlX&#10;2X/4j/eX/vOVPv3v3Xuvgj+/e/de69797917r3v3v3XuvpF/8Iiv+yRPmp/4sfs7/wB9lB797917&#10;rdt9+9+69173737r3XvfvfuvdaoP/CyT/t0htr/xcDpv/wB4feHv3v3Xuvli+/e/de69797917r3&#10;v3v3Xuvt8/ynf+3WX8tP/wAUA+G//wADrtz3737r3R//AH737r3Xvfvfuvde9+9+69173737r3Ws&#10;j/wrm/7cydlf+Jw6F/8AexPv3v3Xuvk6+/e/de69797917r3v3v3Xuvtc/yUv+3R/wDLl/8AFQOj&#10;/wD3iaX3737r3Vn/AL97917r3v3v3Xuo9XSUmQpKqgr6WnraGtp5qSto6uGOppaukqYzDUUtTTzA&#10;pJHIjFHRgQwJBBB9+9+6918Vz+c3/L/y/wDLY/mF97/HNcbV0vWk+ck7L6CyVQsrQ5ro/f1ZPk9l&#10;LT1c3qqJMQy1W3K+ewD1uOqSo0lb+9+691Vl797917r3v3v3XunDEZfK4DK4zPYHJ5DC5zCZCiy+&#10;GzOJranHZXE5XG1K1mOyeMyFGyTQVEEyJLDNE6ujqGUhgD797917r6cf8hf/AIUz9UfLnaOyfit8&#10;9N87e6p+XOGpcftjava256qh25118klhRaPF1E+YnMVFht4z2WOsx1Q0NLkqgiXGsJqj+G0/vfuv&#10;dbgvv3v3Xuve/e/de69797917r3v3v3XuvmR/wDC17/t5L8av/FH9of+/wCd/wDv3v3XutOP3737&#10;r3XvfvfuvdWPfyef+3r38tz/AMXg+MX/AL+LEe/e/de6+21797917r3v3v3Xuve/e/de69797917&#10;r5HP/CqL4x1vx1/nD947jgx70e0fkxtnYfyJ2jIIrQzS7jwo2bv686+hpm3Pg8zVOnDKk8RYHUrv&#10;737r3Wub797917r3v3v3Xulr1t2JvPqHsPYna/XOerNrdg9Z7x21v7Y+5ccUWv2/u3aGZhz+3czS&#10;GQMvkpqunhmQMpUlbMCLj3737r3X2Rf5On83ron+bJ8cMFvnamYwe2PkPs3CYuh+Q/RLVyRbg2Nu&#10;xIUpa3ceBxtU7VFZtbKT6p8PlE8iKr/Z1LpWwTxL737r3Vv3v3v3Xuve/e/de69797917oj/APM3&#10;/wC3bX8wf/xR/wCWH/vhs/797917r4c/v3v3Xuve/e/de69797917r6jX/CMH/t1D2j/AOLwduf+&#10;+d689+9+691tve/e/de69797917rpmCgsxCqoLMzEAKALkkn6Ae/e/de6JT8UP5jvwX+cdG9R8VP&#10;lF1H3FkYFnet2jgtyw4zsTGQ0xKzVWW603ItFuClg4bRUz41IpACY3ZQT797917o6/v3v3Xuve/e&#10;/de69797917r3v3v3Xuve/e/de6JT/Md+ROxfij8Evlf332JlaDF4DYfRvYU1HHXzRQjPbtzO3Z9&#10;v7F2hQiUgPV5nM1VDi6SO41SzoCQtyPe/de6+G7797917r3v3v3Xuve/e/de6+ln/wAIltr11H8E&#10;flpvOWORcduH5aJtujkYWjkqto9P7eyVeIz+bLmYL/j/AHn3737r3W6L797917r3v3v3XuvlW/8A&#10;Cov+cJL89PlDJ8U+kd0/e/Ev4qbnyeLSuxFZ5cP3F3pQpLg93dhmaBvFVY3DBqnB7ckXWjIa+uhl&#10;eHIxrH737r3Wqz797917r3v3v3XuhG6g6k7F767S6/6W6j2rk979m9o7twex9jbUxEYkr85uTcVe&#10;mOxtHGzlY4k1uGmqJnWKGMPLK6Ro7D3v3Xuvs1fygf5ZPXP8qv4Z7G+PO2Bi852XlVh3v8geyqOm&#10;KT9idt5ahjTNVNNUTIkwxGLRUxWCp3VNFJCssifdVFVJJ737r3VpHv3v3Xuve/e/de69797917r3&#10;v3v3Xuve/e/de69797917r3v3v3Xuve/e/de60if+FnHwArezOhel/5hWw8I9ZuH481g6e7tloqd&#10;pap+nt/Zv7vYW466RQdNNgtz1E9DYcls9rb0REj3v3Xuvm++/e/de69797917r3v3v3XutnH+QV/&#10;woW3x/K0zQ+PfftHuPtH4P7wz8uTlw+JYZDe/QO5MvUa8tvLrWkrJI46vFVsjGfObcaWMPLevoXi&#10;rGq4cl737r3X1B/jV8qvjp8xOsMP3L8Y+4tj90dcZqOIw7g2XmIq58bVywidsNubDy+OvxGSiUj7&#10;jGZSlp6uE+mWFDx797917owHv3v3Xuve/e/de69797917r3v3v3Xuve/e/de6Kn3/wDOf4efFjLb&#10;a258g/kl1D1XuzeWcwO3dp7I3LvLFLv7cmW3NkosThYcJsKgebM1Mcs80SvUxULQxBg80kaXYe9+&#10;690az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Vc/l3/APbv/wCDP/infxl/98rhPfx8/eZ/8SR9wf8AxZd9&#10;/wC7pdddJ+Rf+VI2b/nhtP8AtHj697OJ7hDoVde9+9+69173737r3Xvfvfuvde9+9+69173737r3&#10;Xvfvfuvde9+9+69173737r3Xvfvfuvde9+9+69173737r3Xvfvfuvde9+9+69173737r3Xvfvfuv&#10;de9w8jkcfh8fXZbLV1Hi8Vi6OqyOTyWQqYaKgx2PooGqayurqypZY4oYY1aSWWRgqqCzEAE+zLZ9&#10;n3fmLd7Xl/YLWa+v76aK3tra3jeae4uJnWOGCCGMNJLNLIyxxxorO7sqqCxA6ammhtoXuLhxHHGp&#10;ZmYhVVVFWZiaAAAEkk0AyeveysdD792P8tKPGfIfH7eTIbG2zvHemJ+PWczEU5bLY3GB9k7k7ex2&#10;Iqwq0k+TqYstjMRUSQmqjxQd45IVy1ZTe8xfvgfd15u+43znF92bnC/086NtG2XvONlA6NHtd9uK&#10;Lulny488eoXEm37fNt11uhST6f8Ae00loEl/dUF3MCOTuYbDn+0/rXaRVskmlSxdgaypGfBkugpp&#10;p8SQSpFUaxCNVV8Z0HvZs/eFHQ869797917r3v3v3Xuve/e/de69797917r3v3v3Xuve/e/de697&#10;97917r3v3v3Xuve/e/de69797917r3v3v3Xuve/e/de69797917r3v3v3Xuve/e/de69797917r3&#10;v3v3Xuve/e/de69797917r3sBcrP9zk6+cG6yVdQyH/aPIRH/vFvf6If3ROQ39sPus+3nIUyeHPt&#10;nL20xTrSlLo2UL3Rp5VuWlNOIrmp6/NK++f7hJ7r/e39yvcSCTxYN15l3ma3ata2gv50tBXz02yR&#10;LXgaYoMde9t/vIrrGfr3v3v3Xuve/e/de69797917r3v3v3Xuve/e/de69797917r3v3v3Xuve/e&#10;/de69797917r3v3v3Xuve/e/de697xzf5qX/AJZv/wBCn2T8xf8AKv33/PPN/wBW26PuVf8AlZ9t&#10;/wCeq3/6up1738m33y/6+97r3v3v3Xuve/e/de69797917r3v3v3Xuve/e/de69797917r3v3v3X&#10;uve/e/de69797917r3v3v3Xuve/e/de69797917r3v3v3Xuve/e/de69797917r3v3v3Xuve/e/d&#10;e69797917r3v3v3Xuve/e/de69797917r3v3v3Xuve/e/de69797917r3v3v3Xuve/e/de6+Xp/w&#10;tJ/7erdM/wDiiHVH/v8AXsv3737r3Wol797917r3v3v3Xun/AGp/x9O2/wDtf4f/AN2Mfv3v3Xuv&#10;vs+/e/de69797917r3v3v3Xuve/e/de69797917r3v3v3Xuve/e/de69797917r3v3v3Xuve/e/d&#10;e69797917rWv/wCFSX8u3I/Ob+W9newOvcFLmu8Phzk8n3psmioKZqnMbh6+XFii7r2Xj44w0jNN&#10;iYYM7FBCjS1FTh6amjF5rH3v3Xuvkr+/e/de69797917r3v3v3Xuln152N2B1HvTbvZHVe9929b9&#10;g7RyMeW2rvjYu4cttTdu3MnEpSOvwm4cHLBV0soVmXXDKpKkqeCQfe/de62bPjH/AMK+f5rXRmHx&#10;22e1G6R+VmGoIkplzHbmxa3bvYQpIEEdPCu7uqq7B008igAPVZPFVlRLy0sryEv797917qxOh/4X&#10;EdwR0iJk/wCXp1rV1wCeSoofkFujHUjMFtIUo6ja1U6gnlQZzYcEn6+/e/de6SO4v+FvfydqY2G0&#10;vgz0PhJdNlfcXZfYO6Iw9v1NFjabDki/41j/AF/fvfuvdEw7m/4WIfzVe1Nu5/au3tn/ABM6ixef&#10;xmSw0tdsnqreub3DFj8pSvR1A+87H3Tm6FpdDsFcY1QODo9+9+691qle/e/de69797917r3v3v3X&#10;uvpF/wDCIr/skT5qf+LH7O/99lB797917rdt9+9+69173737r3XvfvfuvdaoP/CyT/t0htr/AMXA&#10;6b/94feHv3v3Xuvli+/e/de69797917r3v3v3Xuvt8/ynf8At1l/LT/8UA+G/wD8Drtz3737r3R/&#10;/fvfuvde9+9+69173737r3XvfvfuvdayP/Cub/tzJ2V/4nDoX/3sT797917r5Ovv3v3Xuve/e/de&#10;69797917r7XP8lL/ALdH/wAuX/xUDo//AN4ml9+9+691Z/797917r3v3v3Xuve/e/de61wv+FJf8&#10;oKf+Zv8AEWHfvTmAirfl58YaXPbt6lpqWJEyHaOzKyFKrffS8kw/zlRXJTxV+3vJcJkoFplaCLI1&#10;Uw97917r5JtbRVmNrKvHZGkqqDIUFVPRV9BWwS0tZRVlLKYKqkq6WcK8csbqySRuoZWBBAI9+9+6&#10;91G9+9+69173737r3XvfvfuvdXTfCb/hQV/NT+CGIw+zOrPkhkuwOq8HDBS4zqPvzGRdubKxtBSK&#10;EpMTgK7Oumew9FEt1jocJm6OnAJ/buFI97917q9LYf8Awt4+VmOoIo+zvhF8fN35MKgmrNib+7H6&#10;5oZHA/caPHbgG6ZEBN7A1TW/qffvfuvdLfIf8Lh+5ZFkGK/l79ZUblW8TZDv7dWTVG1ekyJTbZpC&#10;wA4IDLc83H09+9+690Wnsj/han/MZ3DDPS9afHn4idbwzBlWvy23+1t/Z2lB/Q1LUz7oxtDqH5M2&#10;NkB/1I9+9+691rkfPn+Yp8qf5l/cGF7w+Wu9cJvPe+2NlUnXW1zt7Ze1tj4jb+yaDPZDc9JgaTH7&#10;YpaczqldlK+f7mvkqKk+XQ0xjSNE97917ojvv3v3Xuve/e/de6se/k8/9vXv5bn/AIvB8Yv/AH8W&#10;I9+9+6919tr3737r3Xvfvfuvde9+9+69173737r3WpH/AMK8P5d2S+Ufwa218tuuMDJle0vhNkc5&#10;uLdFNj6dpcjmfj1vNKaDsmQxwDVMdv1dHjM/qkOimoI8tIoDOb+9+6918uP3737r3Xvfvfuvde9+&#10;9+690JnT/dHbnx97C2/2x0b2VvfqTsvatSarb2+evdyZXam5sW7jRPFBlcPLFKYZkvFU07sYpoy0&#10;cqPGzKfe/de62ePjj/wsV/mldQYfH7d7h2/8fvlDQ0UKQybk35sfJbE7EqUissQlzvVddicOx0el&#10;5JtvSSubO8hbUX97917o+NP/AMLie3FplSq/l5dcTVlhqnp/kNuampi2k6itJJtSVwCbEDzni4ub&#10;3HvfuvdIXcv/AAt5+VFUjjZ/wg+P2CkKkRtuXsHsbdiI9uGePFphSwvzYMv9L/n3737r3Vffym/4&#10;Vm/zP/lL1L2h0jkttfFrq3r/ALd2FvLrLeMPW/Vu7qjP1uy9+bfqNrbkx8eY7H3NuBIZpqGqniFT&#10;T00boW1x6HCke9+691rEe/e/de69797917r3v3v3XuvqNf8ACMH/ALdQ9o/+Lwduf++d689+9+69&#10;1tve/e/de69797917ohn80fvn/ZY/wCXN82e9IK3+H5fYHxq7Zq9qVXk8WjfeY2lU7b6/Ty/VfJm&#10;6zHx3HI1ekE2Hv3v3XuviE4rK5TBZKhzOEyWQw2YxdVDXYzK4qsqMfksdW00glp6yhrqRklhljYB&#10;kkjcMpFwQffvfuvdXYfFj/hRh/N9+JseNxW1vlvuztjZuOEca7H+RlFQ934uamgsKehTc28ll3NS&#10;U8ajRHDjs9TIq2UCyqB737r3V8nS3/C33vPEUlHS/Ij4I9U7/rPQlfm+mu2t29SwqOA9TT7a3rjd&#10;5l2+p8TZRAf9Wvv3v3Xuj/bV/wCFt/wnq4Vbe3w8+Uu3qjSuqLauX6m3jCGNtYWfLZbBMQObHxi/&#10;9Bfj3v3XulvVf8LYP5b6QK1F8Z/m5UVJU64qravRFHArXNgtRDv2diLWuTEP9Y/n3v3Xuitdwf8A&#10;C4Hrelx9ZT9A/Aje+eyssciUGY7g7kwO0sfQSkHxVVZtzZeIzUlWoNtUCZWmJvxMLc+9+691qb/z&#10;Nf51nzp/msZTFUnyL3thdu9TbYyrZvZ/QXVWMrdrdU4PM+F6SHcFfQ11VW5DM5RIJJIoq7M5Cpan&#10;WSZaNaWOeaN/e/de6qU9+9+69173737r3XvfvfuvdfYp/wCE4XxJy3w//lFfGDam6sXLh9/dvY3N&#10;fI7fVDUQvTVVPX9yVoz20aSupZQJIaqm2sm36SrhlAdJ4pFYKRpX3v3Xurz/AH737r3Wsd/wqB/m&#10;wSfy+vhfJ0Z1HuNsZ8pfl7jdwbI2hWYyrMWY606kihXH9ndnpJTsJaWslhqVwmAmDRuKupmrad2f&#10;FyIfe/de6+Tx797917r3v3v3Xuve/e/de6vO/kY/zJviF/Kw7y3v8m+9/jj2R8gu5k27/dDpKr2r&#10;nNo4XBdW43OwTU+/tyIm4RJLLmcjTNFi6aphWMU1E9dFeT75hF737r3W1b/0G8/Fn/vB7v8A/wDR&#10;iddf9e/fvfuvde/6Defiz/3g93//AOjE66/69+/e/de69/0G8/Fn/vB7v/8A9GJ11/179+9+6917&#10;/oN5+LP/AHg93/8A+jE66/69+/e/de69/wBBvPxZ/wC8Hu//AP0YnXX/AF79+9+6917/AKDefiz/&#10;AN4Pd/8A/oxOuv8Ar3797917r3/Qbz8Wf+8Hu/8A/wBGJ11/179+9+691uG/GTu/FfJr42/Hz5I4&#10;LB5DbGE+QfR/U/d+H21lqimrMrt7Fdr7DoN+Y/B5Oro7Qy1FJDXpTzSRDQzoWX0ke/e/de6HD373&#10;7r3QcdwdS9fd9dVdi9Kdr7cot3da9rbM3FsDfO2sgG+2zO2N04uXEZejMiWeKQwysYZ4mWSKQLLG&#10;yyIrD3v3Xuvi8/zYf5bHan8rT5ib/wDjdv6HJZfZjVE+7OjOy6mkEFD2l1Dla2VNt7iikiURLkKb&#10;Q+OzlInFPXwTqmunaCaX3v3Xuq1Pfvfuvde9+9+69173737r3Q4dB/Jf5C/Ffe8PZHxu7r7O6O3z&#10;EkcEm5OsN553Z9fkKKKXzDF5n+DTRJX0TN/naKtSWCQXDxsCR797917rYm6E/wCFfn83PqKiocV2&#10;Jkfj/wDJaiphHDLkO2+pzgN0SUkY0qkWY6WyG1aczBQB9xVUFQzctJrYlvfvfuvdWE7e/wCFwffV&#10;NTRLuv4CdRZqrFvPPt7uveW2KaTkX8VLksJl2Ti/1mb6j+lj737r3WbM/wDC4TvKeB12/wDy/wDq&#10;jF1JH7cuZ7y3fnYEa55enotv45mH04Eq/Q888e9+690U/s7/AIWg/wAzrdkFVQ9d9QfETqimmRlg&#10;ydNsXsjem56N2FhJHW7m3U2Me31AkwzC/wBbjj3737r3VQ/yI/n3fzevk9DW4/sn50dyYbA16SQT&#10;7b6erMN0LhJaCUFXxlZB0xSYKWspypKOlfNOZF4kL+/e/de6qgTdO413LDvKTN5Op3XDmYNwruCt&#10;rJ67LSZumq1r4cpUV1YzySziZVkMkjElhck+/e/de6+8Z0l2Vj+5umeo+4MR4v4V2t1jsLsrGeFt&#10;cP8AD99bVpN0UXie5uvjql0m5uPfvfuvdCd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Vc/l3/APbv/wCDP/infxl/&#10;98rhPfx8/eZ/8SR9wf8AxZd9/wC7pdddJ+Rf+VI2b/nhtP8AtHj697OJ7hDoVde9+9+69173737r&#10;3Xvfvfuvde9+9+69173737r3Xvfvfuvde9+9+69173737r3Xvfvfuvde9+9+69173737r3Xvfvfu&#10;vde9+9+69173737r3Xvfvfuvde96pf8ANc/mGbg+TvaOE/l4/ErNffYXdm+sD1z2XvbDVLGDf28M&#10;xnYsLTdfYWvpL3wdFVOpy9WhK1cqGJT9nDI1Z97f9wf/AHQPKX3IPYvc/wC+B/vAts+l3LYNjvuY&#10;eW9lvIh4mxbRaWMt7Jv95BLSm93lsjDabVwG2+CRbhx+8bmFNu59feD95bznvf4vZn27l1xXE8dt&#10;czocXEzyBBbow/0BGP6zjEjDSP01Jk972buoestu9L9V9d9SbSi8W2+ttmbc2Xh7oscs9Ht3FRYx&#10;K2qC3vPUGMzzuSS8jszEkkn4h/vD+93OP3lfffnH7wXuBJ4m9c6bxuO83lGLKk24XUlyYYq0pDAJ&#10;BBAgAWOGNEVVVQBnXy3sVlyxy/Zcu7cKQWMMcCepWNAuo/0mpqY+bEk5PXvYje4c6Ouve/e/de69&#10;797917r3v3v3Xuve/e/de69797917r3v3v3Xuve/e/de69797917r3v3v3Xuve/e/de69797917r&#10;3v3v3Xuve/e/de69797917r3v3v3Xuve/e/de69797917r3v3v3Xuve4WRqRR0FZVXsYKeWRf8XC&#10;Hxj/AGLWHucPuz+18vvX94Xkr2oSMyJv287faTAZ02slzH9XIf6MVqJpW/ooeoD+9R7sxexP3bee&#10;veB5BHJy9se5XkBJpqu4rWT6OIf0prswxL/Scde9gF7/AEXFVVUKooBgAcAPQdfmXszOxdzUnJJy&#10;ST5nr3v3vfWuve/e/de69797917r3v3v3Xuve/e/de69797917r3v3v3Xuve/e/de69797917r3v&#10;3v3Xuve/e/de69797917r3vHN/mpf+Wb/wDQp9k/MX/Kv33/ADzzf9W26PuVf+Vn23/nqt/+rqde&#10;9/Jt98v+vve69797917r3v3v3Xuve/e/de69797917r3v3v3Xuve/e/de69797917r3v3v3Xuve/&#10;e/de69797917r3v3v3Xuve/e/de69797917r3v3v3Xuve/e/de69797917r3v3v3Xuve/e/de697&#10;97917r3v3v3Xuve/e/de69797917r3v3v3Xuve/e/de69797917r3v3v3Xuvl6f8LSf+3q3TP/ii&#10;HVH/AL/Xsv3737r3Wol797917r3v3v3Xun/an/H07b/7X+H/APdjH797917r77Pv3v3Xuve/e/de&#10;69797917r3v3v3Xuve/e/de69797917r3v3v3Xuve/e/de69797917r3v3v3Xuve/e/de64uiyKy&#10;OqujqUdHAZXVhZlZTwQRwQffvfuvdfKt/wCFKX8jTcX8vnu7PfLD47bPqav4Rd27onyUtJgqJ5aT&#10;449lbiqzUV3XuZgpl00u3cjUu8u1ayyxRBjiZNMsFJJXe9+691qt+/e/de69797917r3v3v3Xuve&#10;/e/de69797917r3v3v3Xuve/e/de69797917r3v3v3Xuve/e/de6+kX/AMIiv+yRPmp/4sfs7/32&#10;UHv3v3Xut233737r3Xvfvfuvde9+9+691qg/8LJP+3SG2v8AxcDpv/3h94e/e/de6+WL797917r3&#10;v3v3Xuve/e/de6+3z/Kd/wC3WX8tP/xQD4b/APwOu3PfvfuvdH/9+9+69173737r3Xvfvfuvde9+&#10;9+691rI/8K5v+3MnZX/icOhf/exPv3v3Xuvk6+/e/de69797917r3v3v3Xuvtc/yUv8At0f/AC5f&#10;/FQOj/8A3iaX3737r3Vn/v3v3Xuve/e/de69797917r3v3v3XutH7/hRz/wm4yXyGyu9Pn3/AC/d&#10;nRT931i1e4/kL8dNv0sVO3cU8aNU5TtHq2hi0od2OB5MxhUA/jRDVVL/ALlzLFlfe/de6+crksbk&#10;cNka/EZegrcVlsVW1WNymLyVLPQ5HG5GhnalraCvoqpVlhmhlVo5YpFDIwKsAQR797917qF79791&#10;7r3v3v3Xuve/e/de69797917r3v3v3Xuve/e/de69797917r3v3v3Xuve/e/de6se/k8/wDb17+W&#10;5/4vB8Yv/fxYj3737r3X22vfvfuvde9+9+69173737r3XvfvfuvdN2Yw+J3DiMpgM9jMfmsFnMdX&#10;YfNYbK0dPkMXlsTk6ZqLI4zJUFWrxT088LvFNDKpR0YqwIJHv3v3Xuvke/8ACgz+SVvX+Vp8hcl2&#10;L1ft/L5r4P8Ade5a6u6g3dDHVZCDq3P5Iy5Ss6L3rXtqaGpoVWZ8BVVTk5HHRhhLLV0tesXvfuvd&#10;a7Xv3v3Xuve/e/de69797917r3v3v3Xuve/e/de69797917r3v3v3Xuve/e/de69797917r3v3v3&#10;XuvqNf8ACMH/ALdQ9o/+Lwduf++d689+9+691tve/e/de69797917rVk/wCFgHfP+ij+Ubkes6Ws&#10;8WS+S3f/AFL1fLSRSaKmbb206mr7sy9XYWPgjqdr46nmI/NQikFXPv3v3XuvlRe/e/de69797917&#10;r3v3v3Xuve/e/de69797917r3v3v3Xuve/e/de69797917r3v3v3XutjL/hOz/Jh3Z/M4+UGE7Q7&#10;R2tWU/wm+P8AunF53t7P5KllhxPau6MU8WYwvQ+3Z3AFU+QJgm3G0B/yPFsweSGqraDy+9+6919c&#10;KGGKniiggijgggjSGGGFFjihijUJHFFGgAVVAAVQLAcD3737r3WT3737r3XyCv8AhUH2LvXfn86/&#10;5c4vdu4sjnMZ1mnUPXuwcfWShqTamzKfprA7sG38PAoAigbKZfKZGRRy1RVTyMSzn3737r3Wv579&#10;7917r3v3v3Xuve/e/de69797917r3v3v3Xuve/e/de69797917r3v3v3Xuve/e/de69797917r3v&#10;3v3Xuvt8/wAp3/t1l/LT/wDFAPhv/wDA67c9+9+690f/AN+9+69173737r3VW/8ANo/lUdEfzZfj&#10;PX9KdprHtXsTa7ZHcXRHdWPx0NbuTqjfVRSCA1AiLRtXYTJCOGnz2GaZEq4UjkR4aymo6qn97917&#10;r5Dnzs+A3yb/AJc3fOf+Pnyg2DWbR3TjXqKzbG5KRaiu2J2btRapqeg3x1xud4448jjKm31CpPTS&#10;aqatgpquKWCP3v3XuiZe/e/de69797917r3v3v3Xuve/e/de69797917r3v3v3Xuve/e/de69797&#10;917r3v3v3Xuvs3/8J/e3v9Nv8mz+X/u9qr7qbBdGUfUk7M+qWJ+h9x5DpOOCUHkFYtvx6QfqpVhc&#10;EE+9+691cT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XP5d/wD27/8Agz/4p38Zf/fK4T38fP3mf/EkfcH/AMWXff8A&#10;u6XXXSfkX/lSNm/54bT/ALR4+vezie4Q6FXXvfvfuvde9+9+69173737r3Xvfvfuvde9+9+69173&#10;737r3Xvfvfuvde9+9+69173737r3Xvfvfuvde9+9+69173737r3Xvfvfuvde9+9+69173rZ/znP5&#10;qg62otxfEP447jt2LkqabE9z9iYSrGvYOMq4vHV7B23X05uubqY2KZOqja9BExgjP3sjtRfaP/zL&#10;Z/3DR96Ny2f+8M++Vs1eTrKVLvk7l+9ixvtzE2qLftxgkFG2W2kUPtts6ld2uFFzKDtkUabnhD95&#10;v7wH7kim9uOSp/8AHXBS9uUP+46kUNvEw4TsMSsMwqdI/VJMXvdbX8gv4/DtX5lVXauVofudt/Hn&#10;ZtdulJZI/LTf363eku1NnUs6EW1LTvl8hAxN1lo0YC4uO0P/ADNk/e4b2F/u34PYXYbrwd69394g&#10;2xlVtMn7j2kxbpu8qEGulrhNp2+ZRh4NxkVjQkNCP3Q+ThzB7mNzBcJqg2aFpa8R481YoQf9qZpF&#10;Pk0YPXve7j7/ADF+upnXvfvfuvde9+9+69173737r3Xvfvfuvde9+9+69173737r3Xvfvfuvde9+&#10;9+69173737r3Xvfvfuvde9+9+69173737r3Xvfvfuvde9+9+69173737r3Xvfvfuvde9+9+69173&#10;737r3Xvfvfuvde9o3e1Z4MWlKps9bOoI/JhgtK5/5K0D/Y++339w/wCyUnP33rr/AN3L6HXY8i7Z&#10;LIj0qF3LdRJY2qGuM2X7zkB4q0SEDzHBL/mYS9+Y/bv7n+3ezNhPov8A3A3WGOSMGjNte0NHf3bi&#10;mcX37qjI4MkrgmmD72E/v7D+vif69797917r3v3v3Xuve/e/de69797917r3v3v3Xuve/e/de697&#10;97917r3v3v3Xuve/e/de69797917r3v3v3Xuve/e/de697xzf5qX/lm//Qp9k/MX/Kv33/PPN/1b&#10;bo+5V/5Wfbf+eq3/AOrqde9/Jt98v+vve69797917r3v3v3Xuve/e/de69797917r3v3v3Xuve/e&#10;/de69797917r3v3v3Xuve/e/de69797917r3v3v3Xuve/e/de69797917r3v3v3Xuve/e/de6979&#10;7917r3v3v3Xuve/e/de69797917r3v3v3Xuve/e/de69797917r3v3v3Xuve/e/de69797917r3v&#10;3v3Xuvl6f8LSf+3q3TP/AIoh1R/7/Xsv3737r3Wol797917r3v3v3Xun/an/AB9O2/8Atf4f/wB2&#10;Mfv3v3Xuvvs+/e/de69797917r3v3v3Xuve/e/de69797917r3v3v3Xuve/e/de69797917r3v3v&#10;3Xuve/e/de69797917r3v3v3Xukd2F15sTtnY+6+s+ztobd3917vnB5DbO8dl7txNFndt7lwGVgN&#10;NkMTmcRkEeGeCVCQyOp/BFiAR737r3Xz0f5t/wDwkH7M2LmN0d4/yt5n7L67qZazM5L4p7tz0FP2&#10;VstHdqqopep96bhljptxY6FdQp8ZlqqHKxoiRR1GXqJPT737r3WlB2T1f2V01vTN9cdu9f716u7B&#10;21Umj3DsjsLa+a2duzCVQ58GV29uGCnq4GI5USRC45Fwb+/e/de6Qvv3v3Xuve/e/de69797917r&#10;3v3v3Xuve/e/de69797917r3v3v3Xujp9Cfy4vnz8oWo3+P/AMOfkd2njK8xiDc22epN5ybJQTW8&#10;T1m+6ykhw1MrXur1FcikXINgffvfuvdfSg/4S1/y3/l7/Lk+L/yF2t8wutKLqrd3bfcO3t8bV2tH&#10;vXZe9MpHt7HbIhwss+an2JX5KjpZWnU6adqoygfrVDx797917raF9+9+69173737r3Xvfvfuvdao&#10;P/CyT/t0htr/AMXA6b/94feHv3v3Xuvli+/e/de69797917r3v3v3Xuvt8/ynf8At1l/LT/8UA+G&#10;/wD8Drtz3737r3R//fvfuvde9+9+69173737r3XvfvfuvdayP/Cub/tzJ2V/4nDoX/3sT797917r&#10;5Ovv3v3Xuve/e/de69797917r7XP8lL/ALdH/wAuX/xUDo//AN4ml9+9+691Z/797917r3v3v3Xu&#10;ve/e/de69797917r3v3v3Xutez+bd/wnM+GX80Js12ni4x8avlnVU7OvemwMDR1eL33WxRCOlj7p&#10;2AslJBnbKBGMrT1NJlFURq9ZPTwpSn3v3XuvnX/zAv5C38yn+XTW5vLdrdF5fsjp3FSVEsHf/RlP&#10;k+yOrWxcLHTk9yzY6mTKbcW1lb+8eNoVLnTDJMLO3vfuvdU1e/e/de69797917r3v3v3Xuve/e/d&#10;e69797917r3v3v3Xuve/e/de6XfXnV3Zvbm4INpdUddb77O3VVFFpds9ebR3BvTcFSZG0RiDDbbp&#10;6mpcseBpjNz9PfvfuvdbN38mn+QZ/Nbj+cXw4+Te/filurpPpvpT5H9Mdt70z3eGUwXWe4xtrYe/&#10;aDdWZpMX1pnqhd0TVj0tNIKeN8NHEZLJJNHe/v3v3Xuvqn+/e/de69797917r3v3v3Xuve/e/de6&#10;9797917oLe6+kepfkd1ZvTpLvTYG2u0Oqew8NNgd47I3ZQLkMNmcdMwlQst1kgqIJVjqKOsppI6i&#10;mnjjqKeWKeOORfe/de6+cx/Nh/4SLfIXojLbm7j/AJbz5b5IdKSS1mXqOh8pW0i9/wDXdIxNRJjt&#10;ryT+Gm3lQQAMtOKdocxpMUAoshIslW/vfuvdacu8dmbw683Pmtk9gbT3Lsbee266XGbi2jvHBZTb&#10;O58DkoP89j81gc1FBVUs6XGqKeJWH5Hv3v3Xuk1797917r3v3v3Xuve/e/de69797917r3v3v3Xu&#10;ve/e/de67ALEKoLMxAVQCSSTYAAfn3737r3R8Og/5XX8xf5QtRP0R8Kfkl2Bisg0a0u66TqrdWG2&#10;ETKQI/N2FuWnosHFe9x5cgvF2+gJHvfuvdfTx/4TP/Aj5P8A8uv+XnunpT5a7Fx/XHaO6/kpv7ti&#10;l2nQ7w2nvaXH7U3H15tHbeM/imY2TWV+OWqNThq0PBDWS6VCEtdrD3v3Xuthb3737r3Xvfvfuvda&#10;iP8Awq0/lrfzAv5h+yfivL8PetcT2xsjoWXt3cfYex8dvfAbe7Ayu4t5xYGiwOUw2A3bLQUeQhx9&#10;FjK9UjpMg1Y71ciR0snpJ97917r5rvdvxx+QXxr3O2zPkN0h2x0fusPMseA7X6/3VsHJVSwNpkno&#10;Kfc9LTGphNwUnp9cbKQysVYE+9+690C/v3v3Xuve/e/de69797917r3v3v3Xuve/e/de69797917&#10;pcdcdY9k9xbwxHXvUnX+9u0N+7gnFNgtk9ebWzm892ZmckDw4vbu3IKmrnbkXEULW/Pv3v3XutxT&#10;+Vh/wkF+Q3dGX2121/MjyNV8c+n4pqTLJ0NtrKY3J99b8pVYTx47c+ToDU43aNFUKU82qWryoXyQ&#10;NSY6YpUx+9+6919FPovonp/4z9UbL6N6F69211b1P15iI8JtDZO1KEUWKxVGrtPPM7OXmqaupmeS&#10;prq+rllqaqokkqKmWWeR5G97917oWffvfuvde9+9+6918dX/AIUq/wDb7355/wDh4dUf/A97R9+9&#10;+691Rj797917r3v3v3Xuve/e/de69797917r3v3v3Xuve/e/de69797917r3v3v3Xuve/e/de697&#10;97917r3v3v3Xuvt8/wAp3/t1l/LT/wDFAPhv/wDA67c9+9+690f/AN+9+69173737r3XvfvfuvdF&#10;G+aPwU+LP8wTp7IdH/K7qfA9nbMneatwdXVCTHbu2LnpIPBFunr/AHhjzHX4jIRiwM1JMqzR3gqY&#10;56Z5IX97917r55H8yf8A4SDfMP47V24Ow/gjmz8v+moXqK6Dr+tlxO2fkftTHqWlNJNhZTTYjdKw&#10;oFAqcLNT11Q50x4ZQNTe9+691qV9g9b9h9S7ty+we1dh7z6z31gJzS53ZfYG2M3s7deGqQbGDK7d&#10;3FBTVdO/B9MsKn3737r3SL9+9+69173737r3Xvfvfuvde9+9+69173737r3XvfvfuvdG5+MPwH+a&#10;PzQzNPhfi18ZO4+63mqTSTZvZ2y8rNsrFTh/G394uwa9IMFi0DEKZMjkYEB4LX9+9+6919Xr/hPR&#10;8IPlJ/L2/lw7W+OPy2ptm4rsPHdodh70wO2dm7rTeSbR2Xvc0Wag25uPM0UKY85SLLNmJqiPFVVZ&#10;SCOWFkq5HaRI/e/de6vF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XP5d/wD27/8Agz/4p38Zf/fK4T38fP3mf/Ek&#10;fcH/AMWXff8Au6XXXSfkX/lSNm/54bT/ALR4+vezie4Q6FXXvfvfuvde9+9+69173737r3Xvfvfu&#10;vde9+9+69173737r3Xvfvfuvde9+9+69173737r3Xvfvfuvde9+9+69173737r3Xvfvfuvde90S/&#10;zef5qNF8WNvZH4/dE5ulrPkbunFhM9nqKSKpi6W27lKbVHkpyNS/3grIXD4ylbmmjZa2cAGljqPq&#10;j/5l5v7h7cvv3c4Wf3uPvUbZLbezWxXOqxsZlaNuctwtpKNbpXS37htJkKbldLi8mRtstmLLfS2e&#10;Jn3jvf8Ai5Asn5O5TlDb3cL+pIpBFlG4wx8vqHBrEh+BSJWFPDD+96VdZWVmRrKvIZCrqa+vr6me&#10;srq6snlqqysrKqUz1NXV1M5Z5JZHZnkkdizMSSST7/TB23bdu2bbrfaNot47W0tY0hgghRYoYYYl&#10;CRxRRoFSOONFVERFCooCqAAB1y+llknkaaZi7uSzMxJLEmpJJySTkk5J6973c/5CHQ/+i34UL2Vk&#10;aLwbi7/3tmd5GaSPx1Y2ftmVtm7SopQeTGZaXJZGAn6pWBhwR7/MT/5mwvvVn32/vMz7K7Nc+Ls/&#10;tJstns+hW1RHd9yVd43WZDwEgjudu2+cD4ZdtKnuU9dTfui8pfuD2u/fk60m3id5qnB8GImGFT8q&#10;rJIvqJa9e93d+/mH6yn69797917r3v3v3Xuve/e/de69797917r3v3v3Xuve/e/de69797917r3v&#10;3v3Xuve/e/de69797917r3v3v3Xuve/e/de69797917r3v3v3Xuve/e/de69797917r3v3v3Xuve&#10;/e/de69797917r3sG92ZAV2WlRGvDRj7WO30LqbzuP8AkK63/IA9/bz/AHPH3bpfYD7nW17zvlv4&#10;O+c8Sfv27DCkkdtPGibXAxNCAtisdyUYAxz3c6HI6+Cn++v+9BF94z77O77HsFx4+w8hR/1fsyrV&#10;jkureR33a4UCqlmv3ktRIpKywWVu4weve0z76qdciOve/e/de69797917r3v3v3Xuve/e/de6979&#10;7917r3v3v3Xuve/e/de69797917r3v3v3Xuve/e/de69797917r3v3v3Xuve8c3+al/5Zv8A9Cn2&#10;T8xf8q/ff8883/Vtuj7lX/lZ9t/56rf/AKup1738m33y/wCvve69797917r3v3v3Xuve/e/de697&#10;97917r3v3v3Xuve/e/de69797917r3v3v3Xuve/e/de69797917r3v3v3Xuve/e/de69797917r3&#10;v3v3Xuve/e/de69797917r3v3v3Xuve/e/de69797917r3v3v3Xuve/e/de69797917r3v3v3Xuv&#10;e/e/de69797917r3v3v3Xutbb+b7/wAJx+sP5uXyb2j8lt5/J7fnTGV2l0ntfpaHau2OvNvbrx9Z&#10;QbZ3ruLekWdlyWVyNJIk0sm4ZYGhEZVVhVgxLkD3v3Xuqq/+gH3oP/vPrt//ANEtsz/69e/e/de6&#10;9/0A+9B/959dv/8Aoltmf/Xr3737r3U7F/8ACIvoXGZLHZJfnt29K2PrqSuWJumNmKsrUlQs4jZh&#10;mjYNpsTb3737r3W8f797917r3v3v3Xuve/e/de69797917r3v3v3Xuve/e/de69797917r3v3v3X&#10;uve/e/de69797917r3v3v3Xuve/e/de69797917r3v3v3Xui2fJD4c/FT5gbbj2n8ofjz1F3thaa&#10;GaDGL2TsbA7kymAFR/nptrbgrYTkMTM1z/lGNqoJeTZ+T797917qgLvD/hIL/KC7Wqqyv2HhfkH8&#10;cqmpeSeKk6j7ikzeEhqH9Vjj+7cdu6UQluTDDVRAD0xtGoAHvfuvdV7bq/4Q/fH6snkbZHz37j29&#10;Slv2Yd1dN7J3jOi/0kqcRl8Ern/ERL/re/e/de6QkP8Awhu2Wruaj+ZLuiWMn9tYfiriYHUX+ju/&#10;YEgbj+ij/iPfvfuvdLnBf8IfugKeQHc3z47hy8WrlMF0xsrbshW/0EmQzOUAP+On/Ye/e/de6Mjs&#10;f/hFf/LRwhin3x358zd81MZGumpN59PbRws/+qEtJSbLqqwf4aMgtv8AH6+/e/de6Px1V/wlt/ko&#10;9Xmlqan4q5TtHLUhQx5XtXuXuDcIkKcn7rbuIzWOws2ogFhJi2H4AAJB97917q1XpX+X78F/ji1H&#10;P0P8PfjR1LkaHQYM7sXpTrzAbnaSK3jnqt1UWPXJTyiwtLPVO/A9XA9+9+690b33737r3Xvfvfuv&#10;de9+9+69173737r3XvfvfuvdVg/zbf5ZW1P5sXxYx3xd3j2tuHp3E4/tfaPaq7t2ztvG7pyMlZtP&#10;DZbDQ4hsZlKmliEUy5V3aXy6lMagKdRt737r3WtB/wBAPvQf/efXb/8A6JbZn/169+9+6917/oB9&#10;6D/7z67f/wDRLbM/+vXv3v3Xuvf9APvQf/efXb//AKJbZn/169+9+691uU/F/o/H/GP40fHf42Yn&#10;P1m68X8e+i+pOj8bunIUUONyG5cf1PsDH7Co8/XY6meWOnmrI6BaiWCOR1RnKqzAAn3v3Xuh09+9&#10;+69173737r3Xvfvfuvde9+9+691XL/NQ/l27Z/mjfEXcXxK3b2ZnepMNuHeex94yby25t/H7mydN&#10;PsnLfxWChTFZOopomSoPodzKCo5APv3v3XutXz/oB96D/wC8+u3/AP0S2zP/AK9e/e/de69/0A+9&#10;B/8AefXb/wD6JbZn/wBevfvfuvde/wCgH3oP/vPrt/8A9Etsz/69e/e/de63DPh78c8Z8Qvix8f/&#10;AIu4Xc9fvXE9B9UbM6rx27cpj6fE5HcdHs7DRYeDL1uMpJJYoJJ1jDvFHKyqTYMffvfuvdGR9+9+&#10;69173737r3Xvfvfuvde9+9+69173737r3Xvfvfuvde9+9+691Vv8ov5Kf8rH5jVWRy/evwq6bye6&#10;8s002Q35sTE13T+/8hWzNr/iOW3n1JUYTIZCdW9QbIzzg/pZWQlT737r3VJ3a/8Awi+/ll7wqamv&#10;6x7h+WfT9RO7mHEwbz6935tSjQ8okFFufbf8Vax/Mube44+vPv3v3Xuid5v/AIQ6dWzzO23P5ie/&#10;8VASfHHm/jht3PzINQI1z0O8carem44jXnn/AAPvfuvdQqL/AIQ49exlP4j/ADHd5VQA/cFF8YcJ&#10;jyx13Ggz75qdPp45B55/w9+9+690MG1/+ERfxApJITvT5pfJLPwqR9wm19pdYbQklH9oQy5amzgj&#10;P9CyP/sffvfuvdHE64/4R3/yhNkT0826G+UvcKxaTLSdh91YrFUlSQbsJP8ARNt/bEyqfpZJwQPz&#10;fn3737r3VlnTn8g7+Tp0W9NLsj+X70HlqilKPDU9sYfNd81Cypys4k7xrtxWcEalYW0nlbWHv3v3&#10;XurSdj9d9f8AWOCg2v1rsbZ3Xu2aW3223dj7Zwu08FT6VCL4MRgIKenSwAA0xjjj3737r3Sx9+9+&#10;69173737r3Xvfvfuvde9+9+69173737r3Xvfvfuvde9+9+69173737r3RTPk/wDBD4a/NLDphflT&#10;8aOnu8Y6ekaixuX3zsvFV278DSuxZ4tsb6pkizWKuWNzjshATc3PPv3v3XuqB+6v+EeH8pHsyqq6&#10;/ruX5KfHiaVpJKTF9a9uUe6dt00jm6xzUfdGJ3RkJIlvwi5WNvp+5797917og+5f+EPfRVVUSNs7&#10;5/ds4KkL3ih3L0fs/dlQiX/TJVYvPYVWP+1CFf8AW9+9+690j6b/AIQ3bKQ/5Z/Mk3TOupSBTfFb&#10;E0h0g+sapewJuT+Dbj+h9+9+690v8B/wh/8AjvTMp3T88+6Mymr1LgOoNj7aYrf6K2RymWANvzY/&#10;63v3v3XujL7G/wCEW38sXAGGo3r3b8zd/VSW8tN/fzqPauDntYm9HidlPWrf/DJfT/Hn3737r3Vg&#10;PVH/AAmC/ko9UtSVY+IS9j5ikZGGW7X7Z7g3ktQU5tV7ZfOQYOQE8sDiufp9OPfvfuvdWs9K/B/4&#10;Z/HA0snQPxQ+OfTNXRhRDlOtOmOvNm5pnT6T1OcwWPhrJpf6zTTs5/LH3737r3Ro/fvfuvde9+9+&#10;69173737r3Xvfvfuvde9+9+690jd+9ddfdq7ZyGyu0NibN7I2blk8eV2lv3bGE3htnJJpK6Mhgdw&#10;wVFLMLEi0kR4J/r797917qknv3/hM5/Jj7/qq3K1vxExPUu4a1nY5roLeW9OpqWl8hLMtFsfAV39&#10;14xc3W2C9NtK2Xj3737r3VX2/v8AhFH/AC88xNPUdc/Jj5fbGMxd0o9w5bqDfmNpWb9KU0cG1sNU&#10;+Nf9TNVyOfy/v3v3Xui5ZP8A4Q7dSSyyHDfzDexqCE28UeT+PG2cvKnq9Xkmpd2UQa44FkWx55+n&#10;v3v3XumSm/4Q37HWVjWfzI91zwFwUjpviziKSVUubq00u/pgTa1iEH545497917oZtl/8Ii/iFQz&#10;U7difNP5I7pp1ZTVxbL2h1jsKadP7S08+cp9yLET+C0clv6H3737r3VjHSP/AAk1/k0dQVFNW7k6&#10;h7V+QFfRtHJTVPd3c26ZqcTR/SWpwfVI2pjakHnVFVUUsRvzH9Le9+691ez0L8WPjT8WduttP429&#10;B9P9FbelihirMd1T15tbY6ZTwf5ufN1G36WCWumvdmqKySWVmJZnLEn3737r3Q9e/e/de6979791&#10;7r3v3v3Xuve/e/de61NP5h//AAlI6f8A5g/zK7u+Ym5PmD2V1tm+68ttjK1+yMH1dtfP4rAvtnYe&#10;K2LFDSZevylPNMJY8WlQxeFbNIVFwoJ97917olv/AEA+9B/959dv/wDoltmf/Xr3737r3Xv+gH3o&#10;P/vPrt//ANEtsz/69e/e/de69/0A+9B/959dv/8Aoltmf/Xr3737r3Xv+gH3oP8A7z67f/8ARLbM&#10;/wDr1797917r3/QD70H/AN59dv8A/oltmf8A169+9+6917/oB96D/wC8+u3/AP0S2zP/AK9e/e/d&#10;e69/0A+9B/8AefXb/wD6JbZn/wBevfvfuvde/wCgH3oP/vPrt/8A9Etsz/69e/e/de69/wBAPvQf&#10;/efXb/8A6JbZn/169+9+6917/oB96D/7z67f/wDRLbM/+vXv3v3Xuvf9APvQf/efXb//AKJbZn/1&#10;69+9+691uU/F/o/H/GP40fHf42YnP1m68X8e+i+pOj8bunIUUONyG5cf1PsDH7Co8/XY6meWOnmr&#10;I6BaiWCOR1RnKqzAAn3v3Xuh09+9+69173737r3Xvfvfuvde9+9+69173737r3RffkB8TvjF8rdu&#10;rtT5LfH/AKf71wMMUsNFR9pdfbY3nJiPMbvPga/N001Tj5r+paihlikU8q4PPv3v3XuqIO8P+ElX&#10;8m3t+pq63a3WXcXx5ra13lml6Q7mz32qzyctJS4buCHd1BTrfkQ01LHEv0VFHHv3v3Xuq5N5f8Ih&#10;vixXTyN1784PkBtimJfww7y686633OgJ/bElRhH24r2/Nolv+Le/e/de6Ccf8IbtlefUf5ku6DS2&#10;/wAyPitiRPfTz/lP+kAr9ef819OP8ffvfuvdCVtT/hEF8aqOVTvj5195big1XaPanVmwdmylL8Ks&#10;2Xrc8Abfnxn/AFvfvfuvdHY6u/4R0fyj9iPSz7zyHyl7qljZJKqm373DhcBjKphy8SQdT4DblVHE&#10;fworC4H+7CeffvfuvdWvdEfyPv5SnxumpKzqz4EfHxMpj/G1BnexNrT917ioJov0VVBuHumo3BWw&#10;Tj/jtDOr/UarE+/e/de6tGxmMxuFx9FicPj6HE4rHU0VHj8ZjKSCgx9BSQII4KWioqVUjijRQFRE&#10;UKBwBb3737r3U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Vz+Xf8A9u//AIM/+Kd/GX/3yuE9/Hz95n/x&#10;JH3B/wDFl33/ALul110n5F/5UjZv+eG0/wC0ePr3s4nuEOhV173737r3Xvfvfuvde9+9+6917373&#10;7r3Xvfvfuvde9+9+69173737r3Xvfvfuvde9+9+69173737r3Xvfvfuvde9+9+69173Td/NY/mjb&#10;e+Fuz6nq/q6uxm4Pk3vDElsTREQZDH9VYWviKxb13TStqR6x1OrD4yYWla1TUKaVFjqfo9/uFf7i&#10;7m/+8r9xIffL30tbnafZDl26pdTDXbz80XkDAvs21yjS6WiMNO7blEQYErZ2ji+keayxo+8D792f&#10;thtrbDsLrNvtynYuGW0RhieUZBc8YYj8R73HhgLJ73o5bj3Hn935/Nbq3VmcluLcu48pXZvPZ7M1&#10;k+Qy2Yy+TqGq8hksjXVTNJNNNK7SSSOxLMSSff6iHJ3J3Kft5yntvIfIm222z7Ls1tBZWNjZwpb2&#10;tpaW0axW9tbwRKscUMMSKkcaKFVVAA65U3t7d7leS7huErTTzszySOxZ3djVmZjUlmJJJPE9e95d&#10;qbZzG9d0bb2bt2lau3Bu3P4fbOCoUvqrMxnsjHisZSrYHmSeVEHH59p+feduXPbTkXevcfnCcWu0&#10;cv2F5uV9MeENnY28l1cynIxHDE7nI4cerbfY3O6X8G2WS65riRIo1/ieRgij82IHXvf00+n+t8N0&#10;51R1r1Nt4L/BOtdibU2NjHWMRmel2vhIMNHVyqP92TeHyysSSzszEkkn3+I994n3n5j+8b7+c6+/&#10;3NxP7z513zdN7uVLahHLud7NeNEp/wB9w+N4UagBVjRVUBQAO6HLeyW3LXL1jy9Z/wBlYwRQL5VE&#10;SKlT82pU+pJJ697Eb3DfR3173737r3Xvfvfuvde9+9+69173737r3Xvfvfuvde9+9+69173737r3&#10;Xvfvfuvde9+9+69173737r3Xvfvfuvde9+9+69173737r3Xvfvfuvde9+9+69173737r3Xvfvfuv&#10;de9+9+69172x7hyq4rHSyqwFTMDDSr+fKw5kt/RB6v8AXsPz7z7/ALtz7o1797/7zG1cobjAzcsb&#10;Mybnv0tDo+hgkUrZ6sAS7jNptEAYOsTXFwgYW7jrnT/eg/fNsPuWfdX3fnTbbhU5r3xX2rl6Ko1/&#10;vC4jYNe6MkxbZDrvHYqY2mS3tnKm5Q9e9gkSSSSSSTck8kk/Uk+/vNgghtoUtrZFjjjUKqqAqqqi&#10;iqqigCgAAAAAAUHX55s8891O91dO0kkjFndiWZmY1ZmY1LMxJJJJJJqc9e99e3emuve/e/de6979&#10;7917r3v3v3Xuve/e/de69797917r3v3v3Xuve/e/de69797917r3v3v3Xuve/e/de69797917r3v&#10;3v3Xuve8c3+al/5Zv/0KfZPzF/yr99/zzzf9W26PuVf+Vn23/nqt/wDq6nXvfybffL/r73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Vz+Xf8A&#10;9u//AIM/+Kd/GX/3yuE9/Hz95n/xJH3B/wDFl33/ALul110n5F/5UjZv+eG0/wC0ePr3s4nuEOhV&#10;173737r3Xvfvfuvde9+9+69173737r3Xvfvfuvde9+9+69173737r3Xvfvfuvde9+9+69173737r&#10;3Xvfvfuvde91IfzQ/wCZ/s/4PbLl2RsefFbr+S278U0m1NryFKzHbExlWDFFvrfEEbemNSGOOx7E&#10;PWSLchadJX9/QX/cZ/3HPuJ/eg+5Ufud7nxXWweynLt0F3Tc1BhuN8uYiHbY9ldl7pGBUbjfqGj2&#10;+F6KWvJIYusdffn34232q2s7VtRS43y5SsUR7lgU4E849P8AfcZzIw8kDHr3vRf3tvbdvZG7txb8&#10;35uHKbs3luzK1eb3HuPNVT1mTy2UrZPLUVVVPJ+SfSqKAqKFRFVFVR+pZ7Ze2Xt97Me32z+1PtTs&#10;9rsHLnL9rFZbdt9lEsNtaWsK6Y4okXyAyzMWeRy0kjPI7MeUO6bpuO97jNu+7zPcXNw5eSRzqZ3Y&#10;1JJ/wDgBQAAADr3tL+x10g697tI/k1dN/wCmP+YL0qlVS/dYTq+XM9x5v0a/tv7iUXm2vVWPA07g&#10;nw4ufpfjm3vhV/zMhfePP3cv7ov3LksZ/A3PnlbPlCyzp8T9+TaNzi9Tq2GDdzQcdND21PU+fdm5&#10;Z/rL7xbWJF1RWBe8f5eAtYj+Vw0P/F9e979/v8mPrr3173737r3Xvfvfuvde9+9+69173737r3Xv&#10;fvfuvde9+9+69173737r3Xvfvfuvde9+9+69173737r3Xvfvfuvde9+9+69173737r3Xvfvfuvde&#10;9+9+69173737r3Xvfvfuvde9+9+69173jlljhjeaV1jijRnkdjZVRRdmJ9n/ACryrzHzxzLYcm8o&#10;Wcu47pulxFa2lrApeWe4ncRxRRqOLO7ADgBWpIAJ6DnN/N3LPIPK248786X0W27RtNvNd3l3OwSG&#10;3toEaSaWRjwVEUseJNKAEkDr3sFM9l3zFc03K00V4qWM/wBmK9y7D/VOeT/sB+Pf3f8A93n9zHY/&#10;uVewdryS/h3HM27FL3frxKETXpSi20L01G0sEJgt60DsZ7rRG9y6D893+8o+/Jv/AN+v7xN3z4ni&#10;23KuziSw5esXqDDYCSrXUyV0re7i6i4uaVMaCC01yJaxufe2T3nf1z369797917r3v3v3Xuve/e/&#10;de69797917r3v3v3Xuve/e/de69797917r3v3v3Xuve/e/de69797917r3v3v3Xuve/e/de69797&#10;917r3vHN/mpf+Wb/APQp9k/MX/Kv33/PPN/1bbo+5V/5Wfbf+eq3/wCrqde9/Jt98v8Ar73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Vc/l3/&#10;APbv/wCDP/infxl/98rhPfx8/eZ/8SR9wf8AxZd9/wC7pdddJ+Rf+VI2b/nhtP8AtHj697OJ7hDo&#10;Vde9+9+69173737r3Xvfvfuvde9+9+69173737r3Xvfvfuvde9+9+69173737r3Xvfvfuvde9+9+&#10;69173UV/M/8A5pGy/hBtSfYWxJMVvL5L7oxZl29teRxV4rr/AB1bGVpt6b7jhIIH9vH4wsslUQHb&#10;x04MjfQr/ccf3FfuV/ef8+xe6/uol1y37KbHdadw3NQYrrf7iFgZNm2NnBBP4L/cwrw2CkxxiW8I&#10;iTHL349/Nr9q9vO0bSUud8uErHEcpbqwxNOB+2OLDSHJomT73o1b835vLtDeW5OwuwtyZXd29d3Z&#10;WpzW49x5qpaqyWVyVU15J55DYKqgLHFFGqxxRqscapGiqP1G/an2p9uPY3242b2h9odmteXuWeXr&#10;WOy27brKMRW9rbxCioiipZmJaSWWRnlnld5pnklkd25Tbvu+579uc+87zO9zdXLl5JHNWdjxJP8A&#10;IAUCgBVAAA697SXuQei7r3v3v3Xuve9o3/hNv1QJMn8mO8qumANLQ7L6o29V6blhX1E+79402s/T&#10;T9tgmsPrfm1hf4W/+Z0H38MWyeyf3XdvmqJ5955p3CKvDwI4Np2iSnnq+p3tammnTQV1NTPb7kfL&#10;1Z995rkX4VhtIz/pi00w/wCMwH8+ve9qr38GXXQHr3v3v3Xuve/e/de69797917r3v3v3Xuve/e/&#10;de69797917r3v3v3Xuve/e/de69797917r3v3v3Xuve/e/de69797917r3v3v3Xuve/e/de69797&#10;917r3v3v3Xuve/e/de697972AWIVRUngOqsyqpZjQDJJ4Ade9hXuvcP3rtjqJ70kTfvyqeKmVDwq&#10;kfVFP0/qefoAff11f3QP92zJ7E7HB95j3wsNHOe6wH91WM6d+yWM6UaaVGFY9zvYmKupAks7VjAx&#10;Wae5ij+Mn++l/vRI/vBb/cfdX9g9x8TkfaJx+99wgf8AT33cLd6rDC6mku1WMqhkcEx3t2ouEDwW&#10;9pNJ72iffeLr56uve/e/de69797917r3v3v3Xuve/e/de69797917r3v3v3Xuve/e/de69797917&#10;r3v3v3Xuve/e/de69797917r3v3v3Xuve/e/de69797917r3vHN/mpf+Wb/9Cn2T8xf8q/ff8883&#10;/Vtuj7lX/lZ9t/56rf8A6up1738m33y/6+9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Vc/l3/APbv/wCDP/infxl/98rhPfx8/eZ/8SR9wf8A&#10;xZd9/wC7pdddJ+Rf+VI2b/nhtP8AtHj697OJ7hDoVde9+9+69173737r3Xvfvfuvde9+9+691737&#10;37r3Xvfvfuvde9+9+69173737r3Xvfvfuvde90p/zSP5tG0/h3icl0/05VYjePyZy1Bpljbw5Lb/&#10;AE/R18Aemzm7IQSk+VeNhNjsM/4K1NYBTmGGs+mL+4r/AOZf7n7+8Y3+y+8T946C75c9ktvnqrDX&#10;b3/N00ElJLHanIDwbWkimLcN3X8QksttZrtbi427F737+8Pt/trbvy3y0yXO+yLng0dmrDEko4NK&#10;Qaxwn5PLRNKye96TO8t5bq7D3Vn98b53Bld17v3VlKvNbi3FnKyavyuXyldIZamsrauclmZibAfR&#10;QAqgKAB+m17ce3HIXtByHtPtf7XbRa7Dy7sNrFZ7ft9lCkFraWsKhY4YYkAVVUDJyzMS7lnZmPLf&#10;c9z3Dedwm3XdZnuLm4cvJJIxZ3djUsxPE/4BgY697TXsa9Ieve/e/de69797917r3vef/kOdbjY3&#10;8vram4nhEVT212N2N2DMWW0rRUeWTrijL350tDt9JIx9NL6h+q5/LU/5msfeZvdL+913/k+OXxIf&#10;b/l7l7YEoaoGltH5imA8tSy780bniGjKH4KDq790nZP3T7O296RRtxubm4PrQOLZf5W4I+Rr59e9&#10;3Me/m56ya69797917r3v3v3Xuve/e/de69797917r3v3v3Xuve/e/de69797917r3v3v3Xuve/e/&#10;de69797917r3v3v3Xuve/e/de69797917r3v3v3Xuve/e/de69797917r3v3v3Xuvew53TuW/kxm&#10;Ok45SsqUP1/DU8TD/bOw/wBYfn39N390j/dZSWr7Z9637ym3UceHdcu7LcplTh4d33CFxhvhk262&#10;cVXtvJVDC3A+VD++U/vcI7uPdfugfdc3OsZ8S05m321kw4yk+y7bMhyp7o9yuozRu6yhYqbgt72H&#10;fv6X+vlh69797917r3v3v3Xuve/e/de69797917r3v3v3Xuve/e/de69797917r3v3v3Xuve/e/d&#10;e69797917r3v3v3Xuve/e/de69797917r3v3v3Xuve/e/de697xzf5qX/lm//Qp9k/MX/Kv33/PP&#10;N/1bbo+5V/5Wfbf+eq3/AOrqde9/Jt98v+vv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oDu2fk78bOhIJK&#10;rvP5CdH9MU0Mfmln7X7X2H13DHFp1+R5N3V9GAtuQSfp797917qrTuD/AIUdfyXOlvuYc985uvd4&#10;5GDUsWO6f232L3J97KvPips11th8li1v+JJ6+OP/AGu5F/e/de6tO+NvyC66+VvQ/VfyO6jqMvV9&#10;Z9ybPxm+dk1WexcmEzFRt/LqXoZshiZmd6eRlFzE7XH5sePfvfuvdDd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1XP5d/wD27/8Agz/4p38Zf/fK4T38fP3mf/EkfcH/AMWXff8Au6XXXSfkX/lSNm/54bT/ALR4&#10;+vezie4Q6FXXvfvfuvde9+9+69173737r3Xvfvfuvde9+9+69173737r3Xvfvfuvde9+9+69173r&#10;q/zR/wCdBhenI9xfH74l5vHbj7ctVYbe3bFC1Pk9t9Yzc09ZiNquQ8GRz8Z1LLP66WgcaG89UJIq&#10;b7Fv7iz/AJlruZvvHS7P97n+8A2u42b29rFebLyrMJLbceZUxJDd7oKpPt+xSCjRQ/p326xnxFNt&#10;YNFNe4Xe/f3nLXloTcne3kqz7jlJ7taNHangUi4rJcDgWzHCcHVICsfveoFl8vlc/lclnc7k8hms&#10;3ma+rymXzGWrKjI5TKZOvnaqrshka+rZ5Z55pWaSWWRyzsSzEkk+/wBEPl7l7YeUthsuVuVbK32z&#10;bNtgitbS0tYY7e2tbaBFigt7eCJUihghjVY4oo1VI0VVVQoA65v3NzcXlw93dyNLLKxZ3dizOzGr&#10;MzEkszEkkkkk5PXvbf7OOmeve/e/de69797917r3v3v3Xuve/o6fy+NnJsP4O/FDbixCCROhut81&#10;WQgafHk917ag3XlkYf6oVNbLqP5Nz7/Gl/vd/cWX3V/vQ/f3nJ5PFRueeYrOF611W217jPtdqw/o&#10;m2s4tI8loPLrtb7ObaNo9quXrIChFhbOw9GliWV/+NOevezh++dHUlde9+9+69173737r3Xvfvfu&#10;vde9+9+69173737r3Xvfvfuvde9+9+69173737r3Xvfvfuvde9+9+69173737r3Xvfvfuvde9+9+&#10;69173737r3Xvfvfuvde9+97AJNBknrRIUamwB172HO5t038mOxknHKVNWh+v4aKnYf7ZnH+sP6+/&#10;pt/usP7pJ7Z9u+8r96zbKONFzsvLt1H8Jw0O4bvC4+IYe12+Re06ZrtQwWAfKj/e5f3yaXUe5/db&#10;+6DutUOu133mW0k+IZSbbdmnjPwnMd3uUbdw1Q2bFS1wfew79/S/18sPXvfvfuvde9+9+6917373&#10;7r3Xvfvfuvde9+9+69173737r3Xvfvfuvde9+9+69173737r3Xvfvfuvde9+9+69173737r3Xvfv&#10;fuvde9+9+69173737r3Xvfvfuvde945v81L/AMs3/wChT7J+Yv8AlX77/nnm/wCrbdH3Kv8Ays+2&#10;/wDPVb/9XU697+Tb75f9fe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Tj/NM/nj/CL+VDiKXE907kyvYXeufxQy20fjr1cMblux&#10;a7GzloqLcO7J6+aGh29iJJVKpW5OZZp1WU0FLWtDKie9+691qAdn/wDC3L5e5PP1U3THwy+N2ydr&#10;+d/s8d2fufs7tHPimD/t/dZnalbs+nLlbX0UAAP0uPr737r3RpfiR/wtooMpufFbd+cHxCptsbay&#10;FTBBX9pfHDdOQyzbfWVxEaqr6m38WnqaZCwknkptzmZEVvFS1MhVPfvfuvdbvHxz+SfRfy36g2l3&#10;18cezNs9tdTb3pGqtv7v2vVvNTPJCfHXYrK0FUsVXj8jSSXhrsZkIIaqmlBinhjkBUe9+690OHv3&#10;v3Xuve/e/de69797917r3v3v3Xuve/e/de69797917r3v3v3Xuve/e/de69797917r3v3v3Xuve/&#10;e/de69797917r3v3v3Xuve/e/de69797917r3v3v3XuqJv8AhR18rPkF8Mf5WfafeXxj7JyfU3a+&#10;M7E6h23jt6YfF7dy2SocPunesGJz1LSwbno66mjaenZo/OsIljveN0bn3737r3Xyxe4P5m/8xTv3&#10;7uPuH5xfKnfmOrdYn2/l+8+xY9pWk/ziwbOoMhDiog30YRUagiwPAHv3v3XuiPzzz1U81TUzS1FT&#10;USvNPUTyPNPPNKxeSWaWQlmZiSWZiSTyffvfuvdYvfvfuvdfaZ/kWf8Abn7+Xd/4rB15/wC4T+/e&#10;/de6tf8Afvfuvde9+9+69173737r3Xvfvfuvde9+9+69173737r3Xvfvfuvde9+9+69173737r3X&#10;vfvfuvde9+9+690SD55/zE/iZ/LZ6dl7q+V/ZlJsrB1c1Vj9m7TxkH8c7G7Lz9LAJ32717s2ndZ6&#10;+oUPH9xO7RUdIrpJW1VNCwk9+9+691pN/Ib/AIW69u1m48hSfFD4U9cbe2jTVEsWKz3yG3nubeO4&#10;81SBz4a7IbS63mwVNjJGW2qkjzdeqkcVDXsPe/de6aOhv+FuvfdBuSii+T3wr6h3ZtCoqY4slX9D&#10;bx3n19uTE0jvaauosR2DPuelyEka8rSyVtEsh4NRGOR737r3W63/AC9P5m3xB/md9Sy9sfFTsUZ/&#10;+DNRUm/+t9zU0O3u1urcvXxNLS4vfez/ADTGFZtEopMjRz1OPqjHKKWrnMMoT3v3Xuj/AP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1XP5d/wD27/8Agz/4p38Z&#10;f/fK4T38fP3mf/EkfcH/AMWXff8Au6XXXSfkX/lSNm/54bT/ALR4+vezie4Q6FXXvfvfuvde9+9+&#10;69173737r3Xvfvfuvde9+9+69173737r3Xvaa3jvLafXu2M3vXfW5MJtDaO26CbJ5/cm4slS4jC4&#10;igg/zlVX5CtZI41uQo1NyxCi7EAjX269uOf/AHe542z2z9rNlveYeYd6nS2sNu2+3lu7y7nf4YoL&#10;eFXkkagLHSpCqGdiFUkIdy3PbtmsJd03adLa2gUtJLIwREUcSzMQAP8ACcDPXveol/Ms/nb7k7mj&#10;z/R/xGyGZ2V1ROKrFbq7Z01OG3t2LSNeCpoNsRNoqMLhphfXK2ivqkIVxSRGaCb9Cz+5U/5ljeTP&#10;u2y7T95/+8ItLPmbn6Lwrra+Vax3my8vSijxz7kw12+8bvCaaI18TarCUNJEdwnFvdW3OX3x+9Lf&#10;czCblX25d7XbzVJbvKT3I4FYhhoYW8yaTSDB8NdSN73rte/sQ6ww69797917r3v3v3Xuve/e/de6&#10;9797917r3v3v3Xuve/p39N4yLCdQdVYaAKIMR1vsbGQhBZRFQbYpaSMKPwLILe/w9fvH75PzN94f&#10;n3mS6qZdw5i3u5euTqn3O5lap8zVzXru3yzAtry3t9snCO2gUfYsSgf4OvexI9wx0ede9+9+6917&#10;3737r3Xvfvfuvde9+9+69173737r3Xvfvfuvde9+9+69173737r3Xvfvfuvde9+9+69173737r3X&#10;vfvfuvde9+9+69173737r3XvfFmVFZ3ZURQWZmIVVUC5ZmPAA/J9rtr2vc973K32bZbeW7vLuRIY&#10;IIY2lmmmkYJHFFEgZ5JJHIVERSzMQqgkgdF+7bttWw7Xc75vlzFZWVnFJPcXE8iRQwQxKXllmlkK&#10;pHFGis7yOwVFBZiACevewx3HupqvyUONcpTcrNUi6vUD6FI/yE/qfq3+A+v1ff3ZH90RYe0J2/3/&#10;APvQ2cd5zUNFxtmySBZbfZ2w0dzejujuN0XDRRDVBYN31luwjWvx8f3rH989uPvOu5fdy+6bfS2X&#10;KDa7bdd+jLw3O9rlJLWwPbJbbS+VmlIW43Bf06RWZkS897Qvv6AevnJ69797917r3v3v3Xuve/e/&#10;de69797917r3v3v3Xuve/e/de69797917r3v3v3Xuve/e/de69797917r3v3v3Xuve/e/de69797&#10;917r3v3v3Xuve/e/de69797917r3v3v3Xuve8c3+al/5Zv8A9Cn2T8xf8q/ff8883/Vtuj7lX/lZ&#10;9t/56rf/AKup1738m33y/wCvv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iVfzGPmBhfgN8IPkn8u83RUuVPS3W2Qze28HXSSRUO4uwM1WQ&#10;bS6z21XzQssiU+R3DkMZRVEkZ1pHK7qCygH3v3XuviX9392do/I/tzsLvXureOX3/wBqdpboyW79&#10;7btzc/mrstmcnLrfQi2jgpoIwlNRUcCpBTU8cVPBHHDFGi+9+690Fnv3v3Xuve/e/de62a/+Et38&#10;y3e/wx/mFdefHLPblrZPjh80N14bqTd20qyqkkxGB7g3Cww3T3YmDo5CEgyEuWej2/kJFKrNQ1ha&#10;cSvRUfi97917r6xvv3v3Xuve/e/de69797917r3v3v3Xuve/e/de69797917r3v3v3Xuve/e/de6&#10;9797917r3v3v3Xuve/e/de69797917r3v3v3Xuve/e/de69797917r3v3v3XutaH/hWz/wBuXO4P&#10;/EwdAf8Avxqb3737r3XyZffvfuvde9+9+69173737r3X2mf5Fn/bn7+Xd/4rB15/7hP797917q1/&#10;3737r3Xvfvfuvde9+9+69173737r3Xvfvfuvde9+9+69173737r3Xvfvfuvde9+9+69173737r3T&#10;flsrjcFisnnMzW0+NxGGx9ZlcrkauRYaSgxuOpmq66tqpm4WOKJGkdjwACffvfuvdfFF/m0fzGey&#10;v5nnzU7U+Re8cxljsEZzJ7V6C2NWTzLjuuOlsPkpYtnYOjxzEpFW1cNsnm5kAM+QqKiSyx+OOP3v&#10;3Xuq0ffvfuvde9+9+690fX+Wp8/e2/5avy96s+UXVOUyQg21maPF9n7Kpax4MZ2n1JlK6Eb56+zd&#10;MzCGVaulQy0Es6sKSvipK2MCWmQj3v3Xuvtt7H3ntzsbZW0OwtnZGLMbR35tfb+89rZeEMsOV25u&#10;jEw5zB5GINYhZ6WeKVQebN797917pU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9OX+WP8AKD4570+GPw8662z3d1jk+wdo/F/4/bQ3JsQbxwlJvPFbiwHU+Iw+Xxs+166a&#10;KuJhqYpIfIkDRsynQ7Dn380X30/uNffH9tfcnmj3j529sOZbHlDmHdNx3bbt8Oz3suz3W3393Nd2&#10;lym5wRS2QEttLHL4bzrMisPEjQ1Az69tefOSt05b23ZbHdbWS8tra3hkg8ZBMkkcSI6mJiHwwIqF&#10;IJGCeve7O/fOfqV+ve/e/de69797917r3v3v3Xuve/e/de69797917r3utb5kfzVPin8OsflMXmd&#10;3UnZvbNKk0NF1F13kaHLZ6HIICqw7wy8Jko8FEr6fMK1jVaDrgpKi2n32o/u4v7hr7+v94zu1jvv&#10;LfL0vJHt/OUebmzmC3ntbF7c0JfaLRxHd75Ky6vCNkosfFXw7rcLTUH6g/3L+8B7fe2sMlvdXIv9&#10;xWoWzt2V5A3pM4qkABpXWfEplI34de96cnzY/mLfIn5ybiM3Y+dXbvXGNrmq9qdQbVnqaXZeDKXj&#10;pq7JI58uWySoSGyFcWZS0gpo6aFzCP0bv7sv+5z+55/ddcnfT+zW1Heec72ARbrzbuiRy7xeg0aS&#10;C3IHh7XtxcArYWIRXCQtezXtxELg81PdH3p5z91r3Vvcvg2SNWKziJEMfozecstP9EkqRU6AinT1&#10;72Qz31b6iPr3v3v3Xuve/e/de69797917r3v3v3Xuve/e/de69797917r3v6dXSmag3J011JuKmc&#10;SU2f6y2FmqeRW1rJBldq0ldE6v8AkFZAQfz7/D8+8xy1dcl/eQ9weTr1Sk208y77ZyKRQq9rul1A&#10;4I8iGQgjy4dd2uV7pL7lnbr2M1Wa1t3B+TxIw/w9e9ib7hHo969797917r3v3v3Xuve/e/de6979&#10;7917r3v3v3Xuve/e/de69797917r3v3v3Xuve/e/de69797917r3v3v3Xuve/e/de69797917r3u&#10;PVVVPRwPUVMqwwxi7O5/2yqPqSfoAOT+Pcie1XtP7i+9/Pdh7ae1e0z71ve5PogtoFqaD45ZHYrH&#10;BBEvfNcTOkMKAvI6qCeo093veL2z9hfb7cPdP3d3i32PYtrTXPdXDUWpwkUSKGknuJW7ILeBJJ55&#10;CEijdyB172Euf3LUZZmp4NVPQA8R3tJUWPDzkfj8hBwPzc2t9kP93d/dZe3n3Pdvt/cTn/wOYvcS&#10;aPuvNOqz2kSLSS32pJFDeIQTHNuEirPKmpIUtoXljl+Iv+8u/vcPcr76243Ptn7dfUcte2kEvZZa&#10;gl7vBjasdzu7xsV8MMBJBtsbtbwvpkme6njiki97S/vrR1xx69797917r3v3v3Xuve/e/de69797&#10;917r3v3v3Xuve/e/de69797917r3v3v3Xuve/e/de69797917r3v3v3Xuve/e/de69797917r3v3&#10;v3Xuve/e/de69797917r3v3v3Xuve/e/de697xzf5qX/AJZv/wBCn2T8xf8AKv33/PPN/wBW26Pu&#10;Vf8AlZ9t/wCeq3/6up1738m33y/6+97r3v3v3Xuve/e/de69797917r3v3v3Xuve/e/de6979791&#10;7r3v3v3Xuve/e/de69797917r3v3v3Xuve/e/de69797917r3v3v3Xuve/e/de69797917r3v3v3&#10;Xuve/e/de69797917r3v3v3Xuve/e/de69797917r3v3v3Xuve/e/de69797917r3v3v3Xuve/e/&#10;de6+Zh/wsi7T7P2T/NG6exOzOx9+bRxU/wAG+rK+bGbY3fuHAY+avm7w7Ip5a2WixVRFG0zRxRI0&#10;hXUVRQTZQB737r3Wpr/swnfn/P8ADt//ANGXvP8A+rffvfuvde/2YTvz/n+Hb/8A6Mvef/1b7979&#10;17r3+zCd+f8AP8O3/wD0Ze8//q33737r3Xv9mE78/wCf4dv/APoy95//AFb797917r3+zCd+f8/w&#10;7f8A/Rl7z/8Aq33737r3Xv8AZhO/P+f4dv8A/oy95/8A1b797917r3+zCd+f8/w7f/8ARl7z/wDq&#10;33737r3Xv9mE78/5/h2//wCjL3n/APVvv3v3Xuvf7MJ35/z/AA7f/wDRl7z/APq33737r3Xv9mE7&#10;8/5/h2//AOjL3n/9W+/e/de69/swnfn/AD/Dt/8A9GXvP/6t9+9+6917/ZhO/P8An+Hb/wD6Mvef&#10;/wBW+/e/de6+2n/Lsrq3J/y/PgtkslV1WQyOQ+HPxjrq+vrqiWrra2tq+lMJPVVdXVTlnllldmeS&#10;R2LMxJJJPv3v3Xujj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1m/wDhW9NmYv5L/a8eMM4oqnufoKHcQiv4zhl37FUQCpt/Y/iEdCRf+3o/Pv3v&#10;3Xuvk1+/e/de69797917r3v3v3XujDfEafM03yv+MVTtzzf3hp/kN0tPgftiRUfxmLsjGyYvwEAk&#10;P5wmiw+tvfvfuvdfdy9+9+69173737r3Xvfvfuvde9+9+69173737r3Xvfvfuvde9+9+69173737&#10;r3Xvfvfuvde9+9+69173737r3Xvfvfuvde9+9+69173737r3Xvfvfuvde9+9+691rQ/8K2f+3Lnc&#10;H/iYOgP/AH41N797917r5Mvv3v3Xuve/e/de69797917r7TP8iz/ALc/fy7v/FYOvP8A3Cf3737r&#10;3Vr/AL97917r3v3v3Xuve/e/de69797917r3v3v3Xuve/e/de69797917r3v3v3Xuve/e/de6979&#10;7917om/8xWfM038vr511O3PONw0/w3+Ts+C+2v8AcfxmLpPOSYv7e3OvzhNH+NvfvfuvdfDP9+9+&#10;69173737r3Xvfvfuvde9+9+6919tz+T5Pmaj+VJ/Lgmz5mORb4R/GUBp9RlfHJ1BiY8JI5YAnVRC&#10;nYE8kG9ze597917qxz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nVw&#10;X/Hvba/8Njbf/uip/f23fc+/8RR9tv8AxWdk/wC7db9Y5cw/8l28/wCa0n/Hj172anrH5lfLDplK&#10;eDrD5Fdw7Qx1KEEODx2/dwzbaUR/oD7Xr55sc+kCw10psLgcE+4498P7t/7gv3kpJbr3w9neUeYr&#10;yepe9uNi29NyOr4qbnBDFuC1OTouVqaE5AIP9i9zPcLlkBNh3q8tkXhGtxIYv+cTMYz+a9e9nu2P&#10;/PU/mI7QSKLLdi7J7GhhCqib46z2ojsicBJarZUWFnk44LvKXP1LE8++Vfuh/wAysn9zz7hyST8v&#10;8m71ybJJUltk5k3QgMeJSLeZd4hTOQiRLGvAIBjqWtq+9h7z7aAtxewXoH+/7WL+ZgELH7Sa/Pr3&#10;szOB/wCFHPylpkRdzdH9B5l1UBpMLD2Ft7WR/aK1uayQBP5txf6W+nvCXmv/AJk0/uKXsrPyT7oc&#10;97apNQt4+wbhp+VYdm24kDyrmnEk56HNp99bn6MAX21bfKf6AuI/+PTy9e9rF/8AhSP3MYiIvjR1&#10;ik+kBZH3luqSIP8AljCsKkj/AA8g/wBf3HMX/Ml/920Thp/ezmVoq5Vdn2tWp6BzMwB+egj5dGZ+&#10;+5zNpoux2oPr40pH7NI/w9e9hTu//hRN8yMzDNTbT636C2YkqkJXf3d3ruLL07W4aGbJZ1aM/wCt&#10;JQN7nv28/wCZO/8Au4uW7mO95+5z585lZDmD94bNt9pIPR0ttka7H2x30fn8qB/cvvn+5dypj2+x&#10;2+1B/F4c8jj7C04T9sZ697r07s/mZfOb5AU9ZjewfkTviLb9aJI6ja+yZaHrjb1RSSAg0Ffj9iQ4&#10;/wC9hsf0V7zk8FiSAffXz7sv9yX/AHW/3Sby33r2i9ndkk3e10tHue9LPzFuEcq0PjwXG+TX/wBH&#10;NUfFYpahakIqqSOoa5p98/dfnBGg3jepxC1QYoCttGQfwssCx61+Uhf51697ImSSbnknkk/Un31R&#10;AAFB1E3Xvfve+vde9+9+69173737r3Xvfvfuvde9+9+69173737r3Xvfvfuvde9+9+691739Aj+U&#10;N3hQd4/AXoqrjrEqM51jgR0tumlDq8uOyHW0aYbBwVBU31T4P+E1gJ5tML3NyfyP/wDmYZ+7Bu33&#10;Xv72X3T2+e2aHa+eL485bZKQQtxb8xs95evHUU0w71+9bM0qNVsaUBAHYX7uPNUPNXtDtMitqlsI&#10;/opR5q1tRIwf9NB4T/7br3uy/wB8Tupy69797917r3v3v3Xuve/e/de69797917r3v3v3Xuve/e/&#10;de69797917r3v3v3Xuve/e/de69797917r3v3v3Xuve/e/de697actmaPEQ+SpfVKwPhp0I8sxH9&#10;B+F/qx4H+JsPeYP3P/uR+9330OeByz7ZWXgbXaug3LeblXXb9ujbPfIB+vdMuYLKEmaU9zeFAsk8&#10;eFX31Pv5+w33GeQTzV7q331G7XaOdr2S1dG3LcpFqB4cZNILRGxPfThYIR2r4tw0VvL72EOWzNZm&#10;JvJUPpiUnw0yE+KEH+g/Lf1Y8n/AWHv7SPud/cg9k/uWcj/1a9tbT6ndrtE/ee83Kob/AHCRaGjM&#10;Ki3tEbMFlCRDEKM5mnMk8nwwffY+/t77/fo5+/rT7pXn0uz2bv8AuvY7V3G3bbG1RVENDcXjpi4v&#10;pgZpTVUENusVvF720+8xOsJuve/e/de69797917r3v3v3Xuve/e/de69797917r3v3v3Xuve/e/d&#10;e69797917r3v3v3Xuve/e/de69797917r3v3v3Xuve/e/de69797917r3v3v3Xuve/e/de697979&#10;17r3v3v3Xuve/e/de697xzf5qX/lm/8A0KfZPzF/yr99/wA883/Vtuj7lX/lZ9t/56rf/q6nXvfy&#10;bffL/r73uve/e/de69797917r3v3v3Xuve/e/de69797917r3v3v3Xuve/e/de69797917r3v3v3&#10;Xuve/e/de69797917r3v3v3Xuve/e/de69797917r3v3v3Xuve/e/de69797917r3v3v3Xuve/e/&#10;de69797917r3v3v3Xuve/e/de69797917r3v3v3Xuve/e/de69797917r5en/C0n/t6t0z/4oh1R&#10;/wC/17L9+9+691qJe/e/de69797917r3v3v3Xuve/e/de69797917r3v3v3Xuve/e/de69797917&#10;r3v3v3Xuve/e/de69797917r3v3v3XuvuUfy3v8At3f8Cv8AxS/4uf8AvjsF797917o6H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iHfzO/hrR/z&#10;AvgT8m/iNLV0WNy/bnXVRT7Iy2S1jHYfszaeUpt9dYZTJSRBpFpIdwYzGtWmIFzT+VVBJsfe/de6&#10;+Jr2l1d2D0l2PvfqLtfaWZ2H2V1vubL7O3vs7cNK1FmNvbjwVY1Dk8bWwG4ukiHRIjMkiFZI2ZGV&#10;j737r3SC9+9+69173737r3Wxx/wmN/lx72+bn8yHqrtvIbcrD8ffhxuzbfevZu7aillGFqd8bUrf&#10;450715SVDDxT12QztLTV9RSNdf4bRVrPYmJJfe/de6+uB797917r3v3v3Xuve/e/de69797917r3&#10;v3v3Xuve/e/de69797917r3v3v3Xuve/e/de69797917r3v3v3Xuve/e/de69797917r3v3v3Xuv&#10;e/e/de69797917rWh/4Vs/8AblzuD/xMHQH/AL8am9+9+6918mX3737r3Xvfvfuvde9+9+6919pn&#10;+RZ/25+/l3f+Kwdef+4T+/e/de6tf9+9+69173737r3Xvfvfuvde9+9+69173737r3Xvfvfuvde9&#10;+9+69173737r3Xvfvfuvde9+9+690z7hwGH3XgM5tfcNBBldv7kw+TwGcxdUC1NksPmKJ8dk6CoV&#10;SCY5oJHjcAjgnn3737r3XxIP5nnwD7O/lq/Mzt74vdi4zJjFbdz9dmupd41tM8dF2X03mchNL1/v&#10;nF1QURStPSKKbJRwMwpchBV0bMZKdvfvfuvdV/e/e/de69797917o5v8v74RdufzD/lj1J8Vem8X&#10;WVOc7B3DSDdG5I6OWqxPXHXVBUxy747I3LKlkiocTRM81nZTUTmCjh11NTBG/vfuvdfb2626/wBs&#10;dTddbB6r2TQ/wzZnWmytrdf7Rxpfyfw/bGzcHBtzAUOsAavFSU0Ud7C9vp797917pa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dXBf8e9tr/w2Nt/+6Kn9/bd9z7/xFH22&#10;/wDFZ2T/ALt1v1jlzD/yXbz/AJrSf8ePXvbp7yO6Juve/e/de69797917r3v3v3Xuve/e/de6979&#10;7917r3v3v3Xuve/e/de69797917r3v3v3Xuve/e/de69797917r3v3v3Xuve/e/de69797917r3u&#10;2P8AlNfzDW+DvctbiN+TV1V0B2xLjcb2HT00c1bPtDLUbNFg+xcVQRBnkNIJZIMlTwL5J6RiypLP&#10;TU0Z4Cf3/v8AdAR/3of3b7XmH2pjgg92+QFubjl+SRkhj3a0mCve8vXU7lUjF0Yo5tunmYRWt+gR&#10;5Le2vbyYZDfd595T7VczPbbuWbZ9xKrcAAsYXWoS5RRk6KlZVXLxmoDMiL173vcbZ3Nt3em3sLu3&#10;aOcxW5dsbjxtJmMDuDB11Pk8RmMVXwioo8hjq+kZ45YpEYMjoxBHv8rHnbknnD225v3LkD3B2u62&#10;XfNmuZbS+sL2CS2u7S6gcxzQXEEqrJFLG4KsjqCCOus1jfWW52cW47dKk8E6h45EYMjowqrKwqCC&#10;Mgjr3t89hfpX173737r3Xvfvfuvde9+9+69173737r3Xvfvfuvde9+9+69173737r3Xvfvfuvde9&#10;+9+69173737r3XvaPzu66fH66aiKVNaLqzX1QU5+h1kfqYf6kfT8n8HtX/d9/wBz/wC433kmsfdT&#10;32W45W5FfRNDCV8Ldd5jNGX6aORT9HZSDP1syF5UKmzhkSQXMXCf+8f/AL6j2y+66t/7Rfd8a25t&#10;9wE1wzzBvF2jY5RVW+qkjYC9v4jj6CBwkMgYXs0bxm1l97CypqZ6uZ6ipleaaQ3Z3Nyf6AD6AD8A&#10;cD8e/rk9sfa3299meSbH259rtot9k2Xbk0QWtsmlF/id2JLzTSHvmnmZ5ppCZJZHclj8Z3ut7te5&#10;Pvjz3f8Aub7tbzc79vu5vruLu6fW7fwxooAjhgiXsht4UjggjCxwxoihR73g9j7qO+ve/e/de697&#10;97917r3v3v3Xuve/e/de69797917r3v3v3Xuve/e/de69797917r3v3v3Xuve/e/de69797917r3&#10;v3v3Xuve/e/de69797917r3v3v3Xuve/e/de69797917r3v3v3Xuve/e/de69797917r3vHN/mpf&#10;+Wb/APQp9k/MX/Kv33/PPN/1bbo+5V/5Wfbf+eq3/wCrqde9/Jt98v8Ar73uve/e/de69797917r&#10;3v3v3Xuve/e/de69797917r3v3v3Xuve/e/de69797917r3v3v3Xuve/e/de69797917r3v3v3Xu&#10;ve/e/de69797917r3v3v3Xuve/e/de69797917r3v3v3Xuve/e/de69797917r3v3v3Xuve/e/de&#10;69797917r3v3v3Xuve/e/de69797917r5en/AAtJ/wC3q3TP/iiHVH/v9ey/fvfuvdaiXv3v3Xuv&#10;e/e/de69797917r3v3v3Xuve/e/de69797917r3v3v3Xuve/e/de69797917r3v3v3Xuve/e/de6&#10;9797917r7lH8t7/t3f8AAr/xS/4uf++OwXv3v3Xujo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qiv+bT/IA+GP8ANgX+/u7kynRnydx+&#10;LgxWH+RPXGMx1VlczQ0NOKXF4ftbZ9W0FLueipYwiUzSVNJkIESOCnyMNMGgf3v3XutOrs7/AIRY&#10;/wAyLbueqoerO+/iL2ZtTzsmOy2d3P2l1zuaSDyaVnyu2H2vl6OnJUhilPmqm3qFzYFve/de6NJ8&#10;Sf8AhEz29XbnxWY+cvyx6721sqkqYKnKbG+MVFuPeO7dwUesGXFr2D2XisLRYaUr+qoTA5VQbqqG&#10;4kHvfuvdb2XxN+Inx4+DvSO1/jz8YetMJ1f1dtQSz0+IxYmqslnM1VoiZTdW7twV7SVuWy1Z44/u&#10;shXTyTMqRxhlhiijT3v3XujJ+/e/de69797917r3v3v3Xuve/e/de69797917r3v3v3Xuve/e/de&#10;69797917r3v3v3Xuve/e/de69797917r3v3v3Xuve/e/de69797917r3v3v3Xuve/e/de61of+Fb&#10;P/blzuD/AMTB0B/78am9+9+6918mX3737r3Xvfvfuvde9+9+6919pn+RZ/25+/l3f+Kwdef+4T+/&#10;e/de6tf9+9+69173737r3Xvfvfuvde9+9+69173737r3Xvfvfuvde9+9+69173737r3Xvfvfuvde&#10;9+9+69173737r3Vd/wDMb/ldfET+aR1FB1T8o9jT19bt96+s637V2jU02C7W6qy+RiSKuyGy9zzQ&#10;VCeGpEcX32LyFNU0FUY4nnpXlgp5Ive/de60c/kJ/wAInfmNtzcdfL8X/lT8e+1dkmolkx8PcdNv&#10;3p/fNPSyPeCjmpNr4vdmLqpIlISSp+/pRJYusEerxL737r3TR0P/AMIovnFubcdA3yN+T3xr6k2S&#10;Z4myUvWP+kLuPfX26sGnhpcFmsRtXFozr6ElbNPpJ1GJgoVve/de63f/AOWb/KW+H38qfq6u2F8a&#10;toVtVu7dcVC/aHde+ZqPNdrdm1lAC1JHnM3SwU8FJjaZnc0WGxlPT0cJZpTFJVST1M3vfuvdWa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nVwX/Hvba/8Njbf&#10;/uip/f23fc+/8RR9tv8AxWdk/wC7db9Y5cw/8l28/wCa0n/Hj1726e8juibr3v3v3Xuve/e/de69&#10;797917r3v3v3Xuve/e/de69797917r3v3v3Xuve/e/de69797917r3v3v3Xuve/e/de69797917r&#10;3v3v3Xuve/e/de69797917r3uy74G/zRvkB8GK+LAYaZOyOk62uerzfUO56+ohoKWWpl8tblNjZt&#10;VmlwtbIdRk8cUtLMzF56WWXRInE/+9a/uLvuk/3pW0vzbzJG3JfubbQCKy5t2yCN55VjXTDbb3ZF&#10;oo95s4xpEeuW3vrdVWO1v4IPEhlnL2k9++cPaiYWdsfrtrZqvZysQoJNWaB6EwufOgaNiSXjZqMP&#10;e9wH4k/zO/iR8wqXG4/YvYFNtHsisSNKjqXsWWj2zvYVhHrp8Ek0rUeZW92VsVUzuEs00cLEoPzt&#10;/wC8D/uPv7wT+7qvrzd/dPlGTmHky3ZjHzXy8s25bKYQe2S+KRLd7O1KBl3S2tYzJVbea4UCRukP&#10;t377+3XuTGkO03gtr1uNpclYp9XpHUlJh6GJnNMsqnHXvdhHvkN1MnXvfvfuvde9+9+69173737r&#10;3Xvfvfuvde9+9+69173737r3Xvfvfuvde94aiogpInnqZUhhQXaSRgqj+gH9SfwByfx7HPtx7ac/&#10;+73ONl7fe2O0XO97zuD6ILS0jMkrn8TNTtjijHdLNKyQwoDJK6IpYAD3O90/br2X5Jvvcf3W3m12&#10;HY9tTXcXl5KIokH4UWtWlmkPZDBErzTSFY4o3kZVPvYYZzd09ZrpscXpqU3V5/01E4+htb9Cn+g5&#10;P5I5Hv6ufuB/3MfIfsibL3V+82ltzPzamia32wATbRtUmGUyBhp3O9jNP1JF+jhkr4MU7xxXfXx+&#10;/wB4t/fj+4XvyL/2h+6o9zypydJrgud1JMO9bvGaqwjZTq2qxlFf042+unjp480CSTWfXvaK992w&#10;KYHXz5kkmp69797917r3v3v3Xuve/e/de69797917r3v3v3Xuve/e/de69797917r3v3v3Xuve/e&#10;/de69797917r3v3v3Xuve/e/de69797917r3v3v3Xuve/e/de69797917r3v3v3Xuve/e/de6979&#10;7917r3v3v3Xuve/e/de69797917r3vHN/mpf+Wb/APQp9k/MX/Kv33/PPN/1bbo+5V/5Wfbf+eq3&#10;/wCrqde9/Jt98v8Ar73uve/e/de69797917r3v3v3Xuve/e/de69797917r3v3v3Xuve/e/de697&#10;97917r3v3v3Xuve/e/de69797917r3v3v3Xuve/e/de69797917r3v3v3Xuve/e/de69797917r3&#10;v3v3Xuve/e/de69797917r3v3v3Xuve/e/de69797917r3v3v3Xuve/e/de69797917r5en/AAtJ&#10;/wC3q3TP/iiHVH/v9ey/fvfuvdaiXv3v3Xuve/e/de6e9sxRT7k2/BPHHNDNm8VFNDKiyRSxSV8a&#10;SRyRuCGVgSCCLEcH3737r3X27f8AhrL+WL/3rl+B/wD6SF8ff/se9+9+6917/hrL+WL/AN65fgf/&#10;AOkhfH3/AOx73737r3Xv+Gsv5Yv/AHrl+B//AKSF8ff/ALHvfvfuvde/4ay/li/965fgf/6SF8ff&#10;/se9+9+6917/AIay/li/965fgf8A+khfH3/7Hvfvfuvde/4ay/li/wDeuX4H/wDpIXx9/wDse9+9&#10;+6917/hrL+WL/wB65fgf/wCkhfH3/wCx73737r3Xv+Gsv5Yv/euX4H/+khfH3/7Hvfvfuvde/wCG&#10;sv5Yv/euX4H/APpIXx9/+x73737r3R2Nu7d2/tDb+C2ntPBYfa+1dr4fGbd21trbuMosJt/bu38J&#10;RJjcNgsFhsakVNSUdJTRR09LS08aRxRoqIqqoA97917p4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rQ/8ACtn/ALcudwf+Jg6A/wDf&#10;jU3v3v3Xuvky+/e/de69797917r3v3v3XuvtM/yLP+3P38u7/wAVg68/9wn9+9+691a/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dXBf8e9tr/w2Nt/+6Kn9/bd9z7/xFH22/wDFZ2T/ALt1v1jlzD/yXbz/AJrS&#10;f8ePXvbp7yO6Juve/e/de69797917r3v3v3Xuve/e/de69797917r3v3v3Xuve/e/de69797917r&#10;3v3v3Xuve/e/de69797917r3v3v3Xuve/e/de69797917r3v3v3Xuve/e/de6977VmRldGZHRgys&#10;pKsrKbqysOQQfofdXRJEMcgDKwIIIqCDggg4II4jrYJBqOPXvdkXx4/m0fOj43xUOL233DXb/wBo&#10;UIjSLZPcEEnYWESnhGmGjo8nkZY8zRQIvpSnx+VgjA/s8C3GH74P/Mv9/da/fOnut95z9uoOUuYb&#10;rUW3rlF12C9Mj5eaa2t4n2e8ndu557/a7uZjnX3NWbeTPvD+6/JKpb2W5NeWyUpBeA3CUHBQzETI&#10;o4BY5UX5cOve7numf+FIW0KuOkofkH8dtw4SoVUSs3L1BuHH7ipKiRuGlj2dvFsdJTIp5K/xqoa3&#10;0uRY/Nj95L/mTH9xLCa43T7onvDt+5wkkxbdzbt8+3yxqOCtu+0LuEdw7DAP7ms0B40BqMnOWfvs&#10;7bIqxc47LJEfOWzkWQH5iGYxlR/zfc9e92e9Xfzif5eXaUdOlN3/AIrYuUm0eTEdo4PcGxJKQv8A&#10;pWozmWpv4Of6ExZJwPyQLE8OvfP/AJlz/wC9/wDYmaaW99pLrmmxirpu+Wb2w3xZQvEx2VpcfvYe&#10;oEu3RFq0UEggTvsP3lPZrf1UJvCWkh4pdJJAR9sjr4P7JTTr3s+ux+3up+zqdKvrbs/rzsKllTyx&#10;1Ox967b3ZBJHa/kSbA1NQpW35B98ofdD7vXv97IXbWHvTyPzByhOjaWj3rZtx2p1atNJS+toGBri&#10;hFepc2rmPl7fUEmx39veKcgwTxSin2xs3XvYie4f6Ouve/e/de69797917r3tP5ncVDiFKMfuKsi&#10;60sbC63HBmfkIP8AX5P4Hvo39yP+7N9+vvnbhDvu3wnlzkxZNM++3sTeHIFajx7ZbkxvuM4IZSUe&#10;O1iZWWe5jk0xvzG+/l/epfd4+45t03L+5Tjmfnl49Vvy/YzJ4sRZdUcu63IEibbAwKsBIkl3KrK8&#10;FrJHqkT3sKslla/MT66h2YAnxU8QYRRA/hIxe5/qxuT/AF9/Xz92H7oH3ePuS8itsvtpZRWksqKN&#10;w3m+eJtwv2XOq6u2EapECKx2sKw2sRqyRCRnd/i4+9f99P7yv38PcBN89076W8iidjtuybekq7bt&#10;6tjTaWatIzzMp0yXc7TXcoorzGNY4097wx4vJTW8WPrZAfytLOR/yUFt7HHMv3svut8m6l5r9x+W&#10;Nvda1SffdsjkqOIETXXiMfkqk/LoA8rfc6+9rzuFblD2w5r3JHpSS35f3WSKh4EyraGNR/SZwPn1&#10;73NTbeck/Tjpx/wcxx/9bGHuCt9/vQvuCcu1+v8Ac7a5NPH6VL29/Z9Haz1/KtfLrIHl/wDunP7x&#10;XmXT+7vando9XD6t7Gw4+v113b6fzpTz697krtHPt9aNU/4NVUv/AES59xduX98z/d32FRb87z3h&#10;H++dj34V+wz7bCPzrT506lna/wC47/vLNwobnkOCyB/3/v8Ay8afaINznI+ylflXHXveQbNzn/HG&#10;Af69RH/xHsKy/wB919wSOmnet1f/AEuzXmP96VehdF/cL/3isldexbRH/pt8sc/7yzfz6978dnZw&#10;fSGBv9api/4kj25bf33H3A530S77ucI9X2a+I/6ppIcfZ9nVLr+4a/vFrePXFy/tU5/hTfLAH/qp&#10;JGuft+2nXveB9qZ5OfsCw/qk9M/+8B7/AO8e5C2L+99/u8d+dYY/cFLWRvw3W075bgfbLJtohH/O&#10;XqNuYP7lr+8q5eRppfbd7uNfxWm87BcE/ZFHuhnP/OLr3tumxGUpwTNj6xFH1b7eRkH/ACGoI/3n&#10;3knyP9877pXuRIlvyV7kcuX08lNMA3eyiuWr6Ws00dx8v7LBxx6xc5++4398j2vje4569r+ZrC3i&#10;rquDs19LarT1u4IZbb5/2vDPDr3tuIINiLEcEH6g+8lYpYp4lngYOjgMrKQVZSKggjBBGQRgjrFu&#10;WKW3laCdSjoSrKwIZWBoQwNCCDgg5Bweve/e79N9e9+9+69173737r3Xvfvfuvde9+9+69173737&#10;r3Xvfvfuvde9+9+69173737r3Xvfvfuvde9+9+69173737r3Xvfvfuvde9+9+69173737r3Xvcyl&#10;x9bXNppKWeoN7ExxsUX/AIPJ+kf7E+4Z92/vE+xPsNt/7x94ubdr5dUrqSO8vIo7iUf8ItdRurg4&#10;PbBDI2DjHU4+zX3Z/vBfeF3H92eyXJ27czOG0PJY2U0ttC3/AC8XekWtsMjuuJo1yM5HXvbpkNrZ&#10;KhwuXytWYIlx2Lr680/k8k0v2lI9R4tUYKrq021ajb62Pvkp70/37H3XNlWblb2h2ndecbq5rAlw&#10;YxtW3fq/phxLdq18aFtWk7aoI/GCcdmfu/8A/Mvj97XmS+s+Zvefedn5ItIHjme3Eh3jch4bCQqY&#10;bJk2/IGnUN0Yg/gIGfe/kk+55675de9+9+69173737r3Xvfvfuvde9+9+69173737r3Xvfvfuvde&#10;9+9+69173737r3Xvfvfuvde9+9+69173737r3Xvfvfuvde9+9+69173737r3Xvfvfuvde9+9+691&#10;73737r3Xvfvfuvde9+9+69173737r3Xvfvfuvde9+9+69173737r3Xvfvfuvde9+9+69173737r3&#10;Xy9P+FpP/b1bpn/xRDqj/wB/r2X797917rUS9+9+69173737r3T/ALU/4+nbf/a/w/8A7sY/fvfu&#10;vdffZ9+9+69173737r3Xvfvfuvde9+9+69173737r3Xvfvfuvde9+9+69173737r3Xvfvfuvde9+&#10;9+69173737r3XvfvfuvdalXyQ/4V9/CX40fIfvr447r+M3ynz26fj/3R2j0luXObeg6lOAzWf6p3&#10;xXbEzOWwZyW44Kg0dTUUEk1N9xBHJ42XWiNdR737r3QL/wDQbR8Bf+8Ufl//AOc/TH/2Ue/e/de6&#10;9/0G0fAX/vFH5f8A/nP0x/8AZR797917q1H+U7/woG+Nf83TubsfpTpTpfvLrTP9a9YydpZXK9pR&#10;bCTD1+Hj3VjtpnH487TzGRm+582Sik/ciVNCv69Vgfe/de6vs9+9+69173737r3Xvfvfuvde9+9+&#10;69173737r3Wo739/wsI+EPx7727r6D3N8ZPlVmtydH9t9j9QbgzOCg6jOEy2b603jWbLyuTwxyG5&#10;IZ/tZ56KSWn88KSeNl1orXUe9+690En/AEG0fAX/ALxR+X//AJz9Mf8A2Ue/e/de69/0G0fAX/vF&#10;H5f/APnP0x/9lHv3v3XurXv5TP8AP4+N/wDN47V7R6m6T6a7v60zXVXX1H2JmMl2lHsNMXkcXWbj&#10;p9tJQ4w7Sy+Rl+4EtQsh8saJoB9V7A+9+691e/797917r3v3v3Xuve/e/de69797917r3v3v3Xuv&#10;e/e/de6It3t/M7/l3fGaasoe9fmv8aOus3QNItXtPLdvbNrN8xNF/nQNh4aqqcy2k8NooTY2B5IH&#10;v3v3Xuqtuyf+FWX8lDYBniw/yQ3r2rWUxZZaPrbofuGQGRf7EGT3ziMHQTX/AA8NWyH/AFXv3v3X&#10;uihbm/4WjfyssRIYcF0583d2uHsKmh6x6axWPZAbM3lzfYEFRf8AKj7Xn8ke/e/de6DyX/hbL/L4&#10;EyrD8WfmVJTknXLLi+koplF+CsCbwdTxY2Mg/p/j797917oXdj/8LM/5UW55oafc3X/zJ63diqz1&#10;u5eqOt8xioi36mjl2PvTK1boPyTRK39F/r737r3ViPTv/CkL+S13VNS0WC+cWxdl5SpaOOTH9xbU&#10;7J6dho5JCAqVW4uxcNj8NYX9UkWSeNfy4sffvfuvdW8dW909Od47fXdnSvbPWfcG1X8ejcvVu/Nr&#10;dgbfbyqWi05nadVV0x1AEraTkfT3737r3Qme/e/de69797917r3v3v3Xuve/e/de69797917qjz+&#10;YF/woa/lkfy8a3N7M3/3G/cndeEaopazo7490+P7F3nicnAND47eOcFVS7fwM8blPPR5bMQ1qo2u&#10;OjlAt797917rUt+Tn/C1z5a7wq8hjPiX8W+l+k9vO0tPS7i7cy25e6d9NAOIcjSU2Fk2zhqGduGa&#10;nqKPIxpcprk/X797917qnLsf/hSx/Ow7LqaiXIfN7dG1KKVyYMV1x1x011/TUUZ/3TT122duwV7g&#10;c2aorJX/ANq4Fve/de6AP/h83+b/APc/df8ADifyk8v+p/0k5P7b63/4B28P/Jn+H09+9+690PXX&#10;P/Clb+dh1pUwS475wbq3TRxsDPi+xuuum+waatjH+6Z63dG3aiuQHi7U9XE/+1cm/vfuvdXC/GX/&#10;AIWtfMDZtXjsb8rvjB0l3jt2N4YKvP8AVWS3N0pv0wNZZ8hVLlJdy4WsmTl1p6fHY9HsEMkd/IPe&#10;/de62xfgD/woy/lg/wAwKuwuy9qdvz9Ed0Zp6eko+mvkZT43rzcGXylQRFHj9n7sSrqtt5qaaW6U&#10;tFRZg18osxooydI97917q9r3737r3Xvfvfuvde9+9+69173737r3Xvfvfuvde9+9+69173737r3X&#10;vfvfuvdYp54aaGWoqZoqengieaeeeRIoYYYlLyyyyyEKqqoJZibAcn3737r3RFu4v5of8uP4/vU0&#10;3cPzl+K+xsrSFxPtvI939f1e71Mf+c07NxNdUZVtJ4OijNjYHkge/e/de6rZ7E/4VL/ySuv5qikp&#10;vlhluwshSlhLSdd9Hd4ZiFmX6LT5zLbfoMZNf8NDXMv9SPfvfuvdFA3P/wALNP5TmCeWPEdffNLe&#10;mglY5tu9RdX0VPMf7Lqd3b6xciqfyWiDAf2SePfvfuvdBNWf8LY/5d6av4f8XvmhVAadH3mD6Ood&#10;XPq1eDelTaw5Fr3+nH19+9+69064L/ha3/LXq5o49w/HH5uYWNyitUY7Z/RedjiLcM0iy79on0L+&#10;Sis1vopPHv3v3Xujn9Sf8Kwv5L3Z1RTUee7x7K6Vq6tljhi7b6Q7AipxK/6Y6nLdb025KGAf1lqK&#10;pIx+XHv3v3Xurqfjv81/iF8tsecj8Zfkz0f3msdMKutx/WnZO1d0bgxEJAP+5/bGOqWyWOcAgmOu&#10;pYnAIJUXHv3v3XujP+/e/de69797917r3v3v3Xuve/e/de69797917r3v3v3Xuve/e/de6979791&#10;7r3v3v3Xuve/e/de6g5PJ43C46vzGZyFDicRiqOpyOUymTq4KDHY3H0UJqKyur66qZIoYYo1aSWW&#10;RgqqCzEAE+/e/de61rPnR/wqw/le/EKtzGzetN1bi+ZXaOLeekkwnx/GNqetqDJQsQIc13VnJIsP&#10;LA1iDPtxMyVayvGp1afe/de61ePkV/wtB/mG9h1ddR/HfpP48fHLbczSGgqstj9xd19iUSkkRiTc&#10;m4KjF4KWy2vfagJbm4Hp9+9+691VxvH/AIUm/wA7Xe9VLU5P53b1xKyMSlLs7rjo/Y9LAlyUiiTa&#10;W2KNiFHGqRmc/wBpmPPv3v3Xuk7hv+FE/wDOowNStVQ/P3teeVWVwuZ291buOmJU3Aaj3DgKqEjj&#10;lSlj+R797917o63Tv/Cu/wDnHda1VJJvne/RXyDo4WQVNJ2r0ftzAPVQ39YFX0fJs9kk03CPZgDY&#10;sji4PvfuvdX9fD7/AIWr/Hje1dits/Nr4xb26Mqal4aSp7P6Yzidt7FilkYeTKZvZOVhxedxtJGN&#10;WpMdLmpzYaY21EL737r3W3p8Yvl58ZPmh1zTdsfFju7r/u/Yc7Qw1OX2Rm4q2swVdPF548Ru3btS&#10;Isnha/R6zj8vR01Sq2ZogCD797917oxvv3v3Xuve/e/de69797917r3v3v3Xuve/e/de69797917&#10;oqmd+dvwg2vm8ztnc3zJ+Km3dybdyuQwW4Nv535DdRYjN4LN4irfH5bDZnE5DMRz0tXSzxyQVFPP&#10;GskcisjqrKQPe/de6av+HCvgJ/3nF8P/AP0pfpf/AOvXv3v3Xuvf8OFfAT/vOL4f/wDpS/S//wBe&#10;vfvfuvdCj1Z8mvjd3nlMnhOk/kH0h3DmsLQJlcziOrO19h9g5TE4uSoWkjyWToNpV9XLBTtKyxCa&#10;VFQuQoNyB797917ob/fvfuvde9+9+69173737r3Xvfvfuvde9+9+691SL/MF/wCFCP8ALM/l11+a&#10;2V2T3HL233ZhWnp63ov4/UlB2LvrE5GD0Pjt45X7qkwGAnjcp5qPM5inrQjeSOklAt797917rVA+&#10;SP8Awtp+TO46mvx/xP8AiF051ViDLJBRbi7u3NuvuDc01KOI8hFhdoybUx9DUNw3gllyEafQtL9f&#10;fvfuvdVJdhf8Klv53G/amqaj+WuL68xlSWIwvXvRfQ+MpqYN9FpcxnNuZHLLYcC+SJ/qSeffvfuv&#10;dAJP/wAKFf50FROKiT+YF3OsgN9MFJsKlguHL80tNhkjtc/TRa3H0AHv3v3Xulttn/hSn/O72nIr&#10;43547xrdL6jHubq3oDeMbi9yjDde0602P04It+Le/e/de6Ov1V/wsM/m77CnpjvZ/jR3fSJoSqj7&#10;A6aqNvVdRHwJHiquo8vtqOOUi+ljA6A8mNh6ffvfuvdW7dAf8Lfdr1ElDjvlP8E89iIgYxk94dAd&#10;qY/cUkiniVqHrfsWhxYQr9VEm6m1XsStrn3v3XuthT4ff8KNf5SfzOzW3dmbK+StL1T2ZuiuocVh&#10;utPkNt/IdS56uy+VqEo8VhcfufKGfa1bXVU7rT01Fj9wzzyylUSNmdNXvfuvdXle/e/de6979791&#10;7r3v3v3XutaH/hWz/wBuXO4P/EwdAf8Avxqb3737r3XyZffvfuvde9+9+69173737r3X2mf5Fn/b&#10;n7+Xd/4rB15/7hP797917q1/3737r3Xvfvfuvde9+9+69173737r3QKdqfJX459F1+JxXd3f3SfT&#10;mUz1HPkMHje1O1Ni9e1+ZoKWYU1TXYmj3bX0clRDHIRG8sKsqsdJIPHv3v3Xugq/4cK+An/ecXw/&#10;/wDSl+l//r1797917r3/AA4V8BP+84vh/wD+lL9L/wD169+9+6917/hwr4Cf95xfD/8A9KX6X/8A&#10;r1797917oWOqvkh8d+9qrMUPSHfXS/cldt2npKvcFH1V2lsfsOqwVLXyPDQ1OYp9o11Y9LHM8ciQ&#10;vOFDlWCklTb3v3Xuho9+9+69173737r3RfeyPlr8Vem9yvszt75M/HzqreEdDSZOTafZHc/XGxty&#10;pja8MaHIPgtz5KlqhBNobxSmLS9jpJsffvfuvdIH/hwr4Cf95xfD/wD9KX6X/wDr1797917r3/Dh&#10;XwE/7zi+H/8A6Uv0v/8AXr3737r3Sq2T80Ph32ZunEbG64+WHxp7A3tuCaanwOz9k97dXbr3Tm6i&#10;npJK+ogxG38FlairqXjgilmdYYWKxo7kBVJHvfuvdGW9+9+69173737r3Xvfvfuvde9+9+691737&#10;37r3XvfvfuvdYaiop6Onnq6ueGlpaWGWoqamolSCnp6eBDLNPPNKQqIigszMQAASTb3737r3Wuj8&#10;7v8AhUV/K3+FlbmtmbZ7Cy/y17axL1NHPsv44R4vcu1MVlIGMYpty9v5Oop9uxosivHULiKrJ1UD&#10;qVlpFNh797917rVl+R//AAtM+ee/auvofjV8fvj/APHnbczyiiyG7RubvDsSkQNaB0zdbNgsFcjl&#10;0k21LzYBrA6ve/de6qn3t/wpX/nbb6qpqjIfOjdmDhkZvFQ7J6x6M2RS0sbG6wwvtjbFNOwX6B5p&#10;nf8Aq5Pv3v3Xukhif+FEX86bC1K1VH8/+25pVIIXLYTrPPU1wbjVR53BVMJH9QU5/Pv3v3XujkdQ&#10;/wDCuH+cx1rVUsu8ezelu/aWnZfJj+2eidm4iKpiU/5qWq6SGzqi9uNYm1flix9+9+691fT8Q/8A&#10;hbD09uatxe2/m98UN1dWPO8NNV9odA7ii7F2xHNMQrV2T623auNylBSRctIaLL5Wcj9EDMLH3v3X&#10;utvr4mfN/wCJnzp6/Xs74m98bA7s2pGtKMt/dXKNHuTatRWKz0uP3vsjLpTZrBVUiozJS5egppWU&#10;a1QrZj737r3Rqvfvfuvde9+9+69173737r3Xvfvfuvde9+9+69173737r3Xvfvfuvde9+9+69173&#10;737r3Xvfvfuvde9+9+69173737r3Xvfvfuvde9+9+69173737r3Xvfvfuvde9+9+69173737r3Xv&#10;fvfuvde9+9+69173737r3Xvfvfuvde9+9+69173737r3Xvfvfuvde9+9+69173737r3Xvf8A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nVwX/Hvba/8Njbf/uip/f23fc+/8RR9&#10;tv8AxWdk/wC7db9Y5cw/8l28/wCa0n/Hj1726e8juibr3v3v3Xuve/e/de69797917r3v3v3Xuve&#10;/e/de69797917r3v3v3Xuve/e/de69797917r3v3v3Xuve/e/de69797917r3v3v3Xuve/e/de69&#10;797917r3v3v3Xuve/e/de69797917r3v3v3Xuve/e/de697yQzS08sc8EskE0LrJFNC7RyxSIdSS&#10;RyIQVYHkEG49s3Fvb3cD2t0iyxSAq6OoZWUihVlIIYEYIIII49WVmRg6EgjIIwQfl172Pm0Plj8o&#10;9gCJNj/I/vXacMIVUpdv9s77xVFoX6RvQ0dekLp/tDIV/wAPeJ3uH9wP7i3u0zye5/szyPzBJJUt&#10;Lf8AKux3U1TxZZ5rFpVf+mrhvn0Ltt9wufdnoNq3u/twPKO7nRfs0rIAR8iKde9nJ6R/mEfzV+xN&#10;44XrjpfvTuXsjemZl8eL29Dh9vb9yUyoQs1XVvuTHVgipoQQ9TVVUiwxJd5ZEQFvfOD7zv8AdD/3&#10;Cvs/7dbn7y/eU9rOT+TOWttXVdbg93uGxWyEglIoht24WZluZiClva20b3NxJSK3ikkKqZM5W94/&#10;vA7zuUWycsbte3t1KeyMJHcMfUnxY3oo4s7EKoyxAz173tx/CLq7574Hb8W6Pm/8lKTfW4slQaaX&#10;qbZ2xOq8Nh9s/cR3Dbl33tbCUVVX10YIXxY14qeJ1J+5rUYFfz8/7yP7w/8AdSbj7gx8t/3XHsiO&#10;W9q2q6Ejcz7/ALtzHuku5tE3aLLlvet33Db7fb3Yaz+94Lue6iZUk2/byrxv0A5K5I91t25buLP3&#10;e5hmkN7EY2t9v8KxlhRxRqbjZRwXUc+mqiWzlheE1eK4L6XX3s+0eDxETFhj6Z3JLF5o/uHLE3LF&#10;6jUb/wCN/eFvMv3+vvnc1WEe03vuRvdnZxIsSW22XZ2e1SJFCpClttIsoEhVQFWJYxGqgKFAAHUV&#10;crf3df3HOUdwk3ix9r9hvb6WRpZLrdLMb1dyTOxd5pLreGvrh5nclmmaQyMxLFiST1724xxRRDTF&#10;HHGv9I0VB/tl94w8wc180823Z3Dmrcrrc5zU+Jd3E1xJU8Trmd2z556yt5b5P5S5NshtvKG12m1W&#10;4oBFZ20NtGAOA0Qoi48sde95PZB0I+ve/e/de69797917r3v3v3Xuve/e/de69797917r3v3v3Xu&#10;ve4VVjqCuBFXSQT3FtTxr5B/wWUeof7A+509o/vN/eE9hrtLr2f5y3bYAjavAtryUWjkGv61k7PZ&#10;ziudM0Ei/LrH/wB5vuqfdt+8NZvZ+9XJGz8xM66fHurKE3kYIp+jfoqXtuaY1QXEbU8+ve0XlNkR&#10;sGlxUpjcc/a1DFo2/wAI5vqP8A1/9ce+5v3UP7+zmfb7625T+93tEd/ZuQh33aYRDdRVx4l7tikW&#10;9wtTqkexNq8aD9OzuHIU8Avvg/8AMvBypuNhdc4fcx3qTbr5Azjl7eZjPaTUqfCsd1YG4tnoNMcd&#10;+LtJJGHiXtsgLD3sPJ6ealmeCoieGaM6XjcWZT/xQ/UEcH8e/pZ9vfcTkf3X5NsPcH243S33nZdz&#10;jEttd2ziSKVKkEVwySIwaOWKQLLDIrxSokiMo+Wf3I9tefvZ/nfcfbf3P2m52PfdqlMN1Z3UZjmi&#10;cAEGmVeORCskM0bPFNEySxO8bqx97w+xn0B+ve/e/de69797917r3v3v3Xuve/e/de69797917r3&#10;v3v3Xuve/e/de69797917r3v3v3Xuve/e9EhRqbAHWwCxCqKk9e9qvF7RyVeqyz2oaduQ0ylpnU/&#10;lIBY2/4MR/hf3yD+9h/fNfdj+7vfXPKHIWv3A5jtiySQ7bNHHtlvKuDHc7sVljZ1OGSxgvdDBo5m&#10;hdSOu0n3Pf7jr71n3l7C1509w9HtzyxchXjn3SCSXdbmJsiS12dWhkVGGVe/nsdalZIVmjYN172u&#10;aHaeHotLPCayUf7sqiJFv/hCLJb/AFwT/j7+f77wH98T99T3xkn2/Zt8XknaJagWmwK1rPp4Aybm&#10;7SbiZNOHNvcW0TnPgLgD6Nvu4/3J33FfYKO33HfNgfnzeYqM15zEy3cGviwj2pFi2wR6soLi2upk&#10;AAM7ZJ97UiqqKERVRVFlVQFVR/QKOB75gbru26b7uM2773cy3l3cMXlnnkeWaVzxeSSQs7sfNmYk&#10;+vXWDaNn2nl/bIdl2G1hsrO2UJDBbxJDDEg4JHFGqoijyVVAHkOve07vL/jz91/+G3nf/dXL7d2P&#10;/kt2f/NeL/q4vSq7/wBxZP8ASN/gPXvfyA/f2wdctuve/e/de69797917r3v3v3Xuve/e/de6979&#10;7917r3v3v3Xuve/e/de69797917r3v3v3Xuve/e/de69797917r3v3v3Xuve/e/de69797917r3v&#10;3v3Xuve/e/de69797917r3v3v3Xuve/e/de69797917r3v3v3Xuve/e/de69797917r3v3v3Xuve&#10;/e/de69797917r5en/C0n/t6t0z/AOKIdUf+/wBey/fvfuvdaiXv3v3Xuve/e/de6f8Aan/H07b/&#10;AO1/h/8A3Yx+/e/de6++z797917r3v3v3Xuve/e/de69797917r3v3v3Xuve/e/de69797917r3v&#10;3v3Xuve/e/de69797917r3v3v3Xuve/e/de6+IN/Ni/7em/zLP8Axf8A+ZH/AMEVuP3737r3RAPf&#10;vfuvde9+9+691uef8ImP+y+/ld/4p/U/+/o2t797917r6Xnv3v3Xuve/e/de69797917r3v3v3Xu&#10;ve/e/de6+HN/M1/7eR/zBv8Axd/5X/8Av+c/797917okHv3v3Xuve/e/de63XP8AhEf/ANlo/Mf/&#10;AMVfwX/v18Z797917r6Tnv3v3Xuve/e/de69797917oqnzg+WWz/AILfE/u/5a7921uXeO0ukNoj&#10;deX2vtA4tdxZsT5elwVFQ46TMz09Mhaoq4TLJLL6Iw7qsjBY297917r56Py0/wCFnfzx7RlyuF+J&#10;vTfT3xY2xOZosduXcEEvevbFMoJjp6yLJbmhodsRFl/cenm2tVaGsondVLP737r3WuT8kf5nH8wf&#10;5eSVy/I35id/dnYnImQ1Wz8l2Fm8P11+8T5hTdZ7YkodvQagbMIMYlwAp4AA97917oi3v3v3Xuve&#10;/e/de69797917r3v3v3Xuve/e/de69797917q1z+RvsLfHaP82f4H7A2LubdW16nM/IPZWb3RU7Q&#10;z2X27k8j1511Vt2f2LhJ6/CzQzGmq8Jha6GpQvoMbNqBHHv3v3XuvtOe/e/de69797917r3v3v3X&#10;ugO+R/yS6P8AiP01vX5AfIrsXAdW9S9f405Hcm7NwzyLChdhDQ4rFY+lWSqyGRrZilNQY2hhlqaq&#10;ZkigieRgp97917r5j384b/hUR8pfnbk909L/ABLyW7Pir8SZJKzEyHB5M4jvTuPEvqppKrsPeGEl&#10;L4fG1UVwdt4SpEZR5IshWZFGVIve/de61WSSSSSSSbknkkn6kn3737r3Xvfvfuvde9+9+6917373&#10;7r3Xvfvfuvde9+9+69173737r3Wz3/J//wCFOPy0/l85Pa3UPyMyW5/lV8QYJKPFvtjcuXbJ9w9S&#10;YZbUy1XUm985LrqaSki0+PbOZnaiKRpBQz4rVJK3vfuvdfT4+LXyq6D+aXSOzfkP8auxcL2d1Tvi&#10;kabFZ7EPJFU0FfTgLk9ublw9WqVeMytDI3irsbWwxzwvbWlmVm97917owvv3v3Xuve/e/de69797&#10;917r3v3v3Xuve/e/de6+WB/Mf/4U7fzcsj8jPkR0n1l3Psn49df9ad09rdYYem6a6w21T7jyW39j&#10;b4r9q4msyu8+w13DlYa6WCljlqajFVdErSljHHFGRGPe/de611+7vmP8tfktUT1PyF+TffndpqJT&#10;M1P2l23vvfGOibVrWOjxW4a6opqeND/m4oIkRAAEUAAe/e/de6Ld797917r3v3v3Xuve/e/de697&#10;97917r3v3v3Xuve/e/de6eNv7hz+081jNy7VzmY21uPC1cWQw2f2/k63DZrE18B1QVuMyuOeOeCZ&#10;DykkUisPwffvfuvdbKP8vf8A4VUfzKPhtW4Pa3dW6l+bPSVE9NTVu1e78rVN2tjsZGw87bT72hin&#10;zBqmUKqnckWZhVRpjhiLax737r3X0Nf5Zf8AOW+EX81TZ71/x637Jgu1sJi48jv349diih2/27s5&#10;AViqsjDiI5pafM4lZHRRmMLUVNOvkiSpNLUv9uvvfuvdWte/e/de69797917r3v3v3Xuve/e/de6&#10;9797917r3v3v3Xuve/e/de6r1/mQ/wAzf4sfyuei6nuv5K7teCqyZrsd1l1Xts0df2b27uejgWZ8&#10;DsrBVEsQMUHkibI5SqkioqJJIzUTK8sEc3vfuvdfLE/mq/z5fm7/ADT9yZfB723ZV9O/Ghcg0u1v&#10;jH1tma+l2WtHBOJMdWdl5mNaep3blECxu1Rk0WkilBkoKCh1ure9+691SZ797917r3v3v3Xuve/e&#10;/de69797917r3v3v3Xuve/e/de6Mj8Vvl98k/hL2zhu7vi329u/p7sXDPGpyu2a8DHZ7HJMJ5Nv7&#10;x23WrLjs1i5WUGbG5Wlnp3IVjHrVWHvfuvdfUO/kV/8ACiHqP+abiaLoruij270t84MDhpaur2TR&#10;1UlNsTu/G4qlNRlt19OyZSWWeOrp4kepye2ameWpp4Q1TTTVlLHUvSe9+691ss+/e/de69797917&#10;r3v3v3Xuve/e/de69797917r4c38zX/t5H/MG/8AF3/lf/7/AJz/AL97917okHv3v3Xuve/e/de6&#10;3XP+ER//AGWj8x//ABV/Bf8Av18Z797917r6Tnv3v3Xuve/e/de69797917pl3LuTb2zdu57d+7s&#10;5iNsbU2thsnuLc25M/kaTEYLb+AwtE+SzGbzWVr3jgpqSlp45J6iomdUjjVndgoJ9+9+69180H+e&#10;V/wqN7c+Ue4N5fGL+Xnu7cnTXxfoKiv23unu7By123O2u/oomakr5MDkk8VbtnatRYinp6cxZKvg&#10;s1bLTwTy4xfe/de604XdpGZ3Znd2Lu7kszsxuzMx5JJ5JPv3v3XuuPv3v3Xuve/e/de69797917r&#10;3v3v3Xuve/e/de69797917q5H/hPz8ff9mT/AJw3wY2PU0X3uF2l29T93bg8kfko4cb0HhqvuGmX&#10;Iqbgw1NdhqOhKMCrtOsbCzH3737r3X2Z/fvfuvde9+9+69173737r3WtD/wrZ/7cudwf+Jg6A/8A&#10;fjU3v3v3Xuvky+/e/de69797917r3v3v3XuvtM/yLP8Atz9/Lu/8Vg68/wDcJ/fvfuvdWv8Av3v3&#10;Xuve/e/de69797917ogH8yv+Yz0N/LA+Lm7/AJK955Fao0QfA9Zdb4+up6Xdfb3ZVZSST4DYu2Vm&#10;DlPJ42qMjXmJ46GjjmqpFfxrHJ737r3XxwvnR83e+f5hnyV7A+UPyJ3Ic3vje1YIMZh6NqiLa3X2&#10;zKCWT+7PXexsXO7/AGeJxcUjJDHqaSaVpquqkmrKmonl97917oofv3v3Xuve/e/de6Np8IfhT35/&#10;ME+R+wfjD8ctqvuPf296zyVuRqhUQbX2HtKilT+8fYO+8vDHIKHD4uJxJUzlGkkdoqWmjnrKinp5&#10;fe/de6+xP/K7/ll9B/yr/jDt7499LUSZfPVf2u4O4u28jj4KTdvcPYrUggyG5s142kNPRQeqmwuJ&#10;SZ4qGlAjDzVElTVVHvfuvdWO+/e/de69797917r5Sn/Cv7/t8Vn/APxXDo3/ANx8n797917rVy9+&#10;9+69173737r3V33/AAm9/wC32vwI/wDEgdg/++Q3R797917r7HXv3v3Xuve/e/de69797917r3v3&#10;v3Xuve/e/de6JJ8+f5hHxg/lsdDZj5A/KLfMe2tu07zY3aO0sUlPk+wu0N2CnNRSbL662xJLC1dX&#10;SgBpHeSKlpYr1FbUU1MjzL737r3Xy0v5s/8AwoU+av8ANDzW4NkLn8j8fPibLVTQYT47deZ2rgh3&#10;JilkPgqu6d30i01TueqkAR3opUixULLG0FAs6NUy+9+691Qf797917r3v3v3Xuve/e/de6979791&#10;7r3v3v3Xuve/e/de6HL46/Jjv34kdqbf7s+NnbG8+m+0Nsyh8ZuzZeVkx9TLTGVZajD5qhcPSZPG&#10;1BRVrMXkqeekqEGieGRCV9+9+6919OD+Q7/wpI65/mSfwP4xfKSHbPT/AM2KbHmPb82Pf+Fdb/Iy&#10;DHUpmrK7YkVbI5xu444o3nr9tvK6zIr1WNd4hPR0HvfuvdbU3v3v3Xuve/e/de69797917r3v3v3&#10;Xuve/e/de69797917r3v3v3Xuve/e/de69797917r3v3v3Xuve/e/de69797917r3v3v3Xuve/e/&#10;de69797917r3v3v3Xuve/e/de69797917r3v3v3Xuve/e/de69797917r3v3v3Xuve/e/de69797&#10;917r3v3v3Xuve/e/de697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1cF/x&#10;722v/DY23/7oqf39t33Pv/EUfbb/AMVnZP8Au3W/WOXMP/JdvP8AmtJ/x49e9unvI7om69797917&#10;r3v3v3Xuve/e/de69797917r3v3v3Xuve/e/de69797917r3v3v3Xuve/e/de69797917r3v3v3X&#10;uve/e/de69797917r3v3v3Xuve/e/de69797917r3v3v3Xuve/e/de69797917r3v3v3Xuve/e/d&#10;e697uU+B/wDJl+QHyy/g2/8AslK/ovoqr8FbFuTPYxv7872xz2lH9xNp1uh1gnS3jy+REdNpdZad&#10;K4K0fv5vv71f/mZJ+6T9wH95e03su0Hun7qW+uF9usbkfuTZrgVU/vzdYdatPC9fE2nbzLe643gv&#10;JdsLJMcmPaT7svOHuH4W8b4G2naWowkkX9edeP6ELUOlhwmkolCGQS0I6973CfjD8P8A4/fD/Za7&#10;K6M2Fj9tx1EVONwboqwuT3vvGqgHFburdFQoqKk6i7x066KaAswpoIUOn3+dV9+H+8R+9v8A3iPu&#10;U3uX96TmufenhaQ2G2RVttl2iKQ5h2vbI2MFsNIVJLhvFvboIjXl1cyLr66S8ie2/J/tvtf7r5Ut&#10;FgDAeJKe6eYj8UspGps1IUUjWpCIox172Zr3hJ0Ouve/e/de69797917r3v3v3Xuve/e/de69797&#10;917r3v3v3Xuve/e/de69797917r3v3v3Xuve/e/de69797917r3tK7qwyZGieqiQfe0aF0YD1Swr&#10;6pIW/rxdl/x4H1Pvr1/dEffg3j7tPvvZ+1XN9839Ruc7mO1uYpGJh2/c5isVnuUQJ0whpPDtb5gV&#10;RrZ1nl1mzhC8Xv7577g+y/em+75e+73Je3r/AF/5GtZLu1liQCbctrgDTX21ylRqmKReLd7epDut&#10;0jQQ6FvZy3vYP+/tT6+FPr3v3v3Xuve/e/de69797917r3v3v3Xuve/e/de69797917r3v3v3Xuv&#10;e/e/de6975xxvK6RRI0kkjBERAWZ2Y2CqB9SfZLzHzHsHJ+wXnNXNV5Dt227dDJcXV1cSLFBBBEp&#10;eSWWRyFREUFmZiAAOj3ljljmLnXmKx5R5RsZ9z3Tc547a0tLaNpri4uJmCRQwxIC7yO5Cqqgkk9e&#10;9itt/a0OPCVdcqzV3DIhs0VKfqAv4Zx+W+g/s/1PyBf3j/8Ae3c5/eOvr/2e9gLmfY+QVLwz3Sa4&#10;L/flBKs0x7ZLXbZBUR2Q0yXEZLXxpILSD7Tf7sL+5r5H+7FYbf71/eMtbff/AHFcJPb2j6LjbuXm&#10;IDIsC90V3ukZoZL46oraQBLAVjN5ce9rH3xJ67x9e9+9+69173737r3Xvab3l/x5+6//AA287/7q&#10;5fZrsf8AyW7P/mvF/wBXF6T3f+4sn+kb/Aeve/kB+/tg65bde9+9+69173737r3Xvfvfuvde9+9+&#10;69173737r3Xvfvfuvde9+9+69173737r3Xvfvfuvde9+9+69173737r3Xvfvfuvde9+9+6917373&#10;7r3Xvfvfuvde9+9+69173737r3Xvfvfuvde9+9+69173737r3Xvfvfuvde9+9+69173737r3Xvfv&#10;fuvde9+9+69173737r3Xy9P+FpP/AG9W6Z/8UQ6o/wDf69l+/e/de61Evfvfuvde9+9+690/7U/4&#10;+nbf/a/w/wD7sY/fvfuvdffZ9+9+69173737r3Xvfvfuvde9+9+69173737r3Xvfvfuvde9+9+69&#10;173737r3Xvfvfuvde9+9+69173737r3XvfvfuvdfEG/mxf8Ab03+ZZ/4v/8AMj/4Ircfv3v3XuiA&#10;e/e/de69797917rc8/4RMf8AZffyu/8AFP6n/wB/Rtb3737r3X0vPfvfuvde9+9+69173737r3Xv&#10;fvfuvde9+9+6918Ob+Zr/wBvI/5g3/i7/wAr/wD3/Of9+9+690SD3737r3Xvfvfuvdbrn/CI/wD7&#10;LR+Y/wD4q/gv/fr4z3737r3X0nPfvfuvde9+9+69173737r3VMH/AAoe/wC3Lf8AMA/8RBif/fj4&#10;P3737r3Xxpvfvfuvde9+9+69173737r3Xvfvfuvde9+9+69173737r3Xvfvfuvde9+9+691trf8A&#10;CNnoj/SR/NH3l3DXUXkxXxz+Nm/txY+vMesUm9ux8vjessPShj+hp8NkNxsGve0RW1mJHvfuvdfU&#10;i9+9+69173737r3QedtdsdddE9Y787l7c3bididZdY7VzO9N87vzkzQ4zAbbwFE1fkq+o8YaSRgi&#10;FYoIUeWaQrFEjyuiH3v3XuvkEfzvf50Hbn8235CVNbFUZvY/xO6wzGSpPj70xLU+FUpLtQydodhU&#10;1K7Q1W58tCNT+qSLG0zigpHcfdVVb737r3VIPv3v3Xuve/e/de69797917r3v3v3Xuve/e/de697&#10;97917r3v3v3Xuve/e/de69797917q5v+Sz/OL7l/lI/I2j3Xip8zvT409i5LF435EdIx1gNLuPBR&#10;v9tFvjZ8FWywUu6MNG7TY+o1RrVRh6CpkWCYSw+9+6919g7pXubrL5E9S9ed5dNbuxm++re1NqYn&#10;emx92Yh3aizGBzNMKmllMUoWWCeMloaqkqESannSSCeOOaN0X3v3XuhP9+9+69173737r3Xvfvfu&#10;vde9+9+6918Lb55/9ly/M7/xa/5E/wDv38x797917oqHv3v3Xuve/e/de69797917r3v3v3Xuve/&#10;e/de69797917r3v3v3Xuve/e/de69797917oQOqu1+y+jew9pdtdO763R1p2ZsPMU+e2fvjZmYrM&#10;DuTb+WprqlVjsnQMki6kZ4poySksbPFIrxuyn3v3XuvqQ/8ACfP/AIUMbY/mY4Ci+MvycqtvbG+c&#10;u0MHLU0c9HHTYTanyT23haPy5Ld2zMcumKi3FSQo1RntvwARtGHyONQUa1VJjPe/de62l/fvfuvd&#10;e9+9+69173737r3Xvfvfuvde9+9+690Rr+Yv8/ekv5aXxU7B+U/eVa0uI2xDHh9k7JoKunpty9p9&#10;k5eGT+6fXe1lqA16mtkiklqajxutHRw1VdKphppPfvfuvdfG/wDn38+PkP8AzIPkfvD5K/I7dMmY&#10;3Ln5nodrbUoJquPZfV+yKepeXBdfbAw9Q7ikxtErsSSTNUztLWVck1VPNK/vfuvdEs9+9+691737&#10;37r3Xvfvfuvde9+9+69173737r3Xvfvfuvde9+9+69173737r3Su2Dv3evVm9tp9k9cbpzmyN/bE&#10;3Bit17O3ftrI1GJz+29x4OsTIYnM4jJUjLJDPBMiSRup+o/IuPfvfuvdfX9/kIfzdsH/ADY/iDT7&#10;l3bNicR8pukXw2x/khtLHLBR09dl6qjkbbHbG38ZDYQ4rc8VNUzLAqqtLX09fRoDDBBLN737r3V5&#10;vv3v3Xuve/e/de69797917r3v3v3XuvhzfzNf+3kf8wb/wAXf+V//v8AnP8Av3v3XuiQe/e/de69&#10;797917rdc/4RH/8AZaPzH/8AFX8F/wC/Xxnv3v3XuvpOe/e/de69797917r3v3v3XutC3/hYn/NT&#10;z206LaP8rrpbcs+Ll3fgMR2l8rsph6t4aubbFbVmo6z6bqJoTqSKuanO4c1AQDJAMSgZoKipif3v&#10;3Xuvns+/e/de69797917r3v3v3Xuve/e/de69797917r3v3v3Xuve/e/de69797917rdb/4ROfH3&#10;+9vzD+WfyWrqLz4/pToXbvWGJnmi/apt095bzGXSto5COZ4sZs/I0z6SdMdWQw9aH3737r3X0nff&#10;vfuvde9+9+69173737r3WtD/AMK2f+3LncH/AImDoD/341N797917r5Mvv3v3Xuve/e/de697979&#10;17r7TP8AIs/7c/fy7v8AxWDrz/3Cf3737r3Vr/v3v3Xuve/e/de6Lh8tvlj0b8Ifj/2J8l/kVvGl&#10;2V1d1tiHyOUrGEc+XzeSmPgwe0dp4pnRq/MZSpMdHjqKNgZJXGpo4lkkT3v3Xuvjw/zbf5qveP8A&#10;Nk+T2V7r7Mkqdr9a7YOS270H0vTZB6vAdU7Bnq1lEJZQkdXnMmYoarP5cxq9VMscUYioqWjpqf3v&#10;3XuqtPfvfuvde9+9+690M/x4+PXcXys7o69+PnQex8v2L2z2huCm25tDauGjUzVVXMrTVdfkKuUr&#10;DR0FFTpLW5HIVUiU9JTRS1E8kcUbuPe/de6+vt/JX/k69QfyjvjhDs/GfwjfHyS7Jo8Xl/kR3XDR&#10;ssu487Txmak2Ps6WrRaim2xhXkkix8DhHqpTLX1MaSziCD3v3Xurm/fvfuvde9+9+69173737r3X&#10;ylP+Ff3/AG+Kz/8A4rh0b/7j5P3737r3Wrl797917r3v3v3Xurvv+E3v/b7X4Ef+JA7B/wDfIbo9&#10;+9+6919jr3737r3Xvfvfuvde9+9+69173737r3RTvm98zukvgB8ZuzflP3/nGxOwuuMR54sZRNTy&#10;bj3tumvb7Xa2wdnUFQ8YqcrlqspTU0ZZY4wXqKh4qWCeaP3v3Xuvjg/zLv5lHyH/AJovyV3F8he+&#10;szJT0ayVmH6p6txldUzbK6c6/wDuzNjdn7WppggeVgElyuTeJZ6+q1TyhFEUMPvfuvdV7e/e/de6&#10;9797917r3v3v3Xuve/e/de69797917r3v3v3Xuve/e/de69797917p429uHPbRz+E3XtXN5bbW59&#10;s5fHZ/bm4sDkKvEZzA53D1iZDE5nDZWgeOemqqWeOOenqIXV45FV0YMAffvfuvdfW7/4Tp/zkYf5&#10;p3xYqdqduZXHxfMX46UmG293PSxpS49uy9tVcbUu0u7sPi6cJGoyXhekzsFMojpslG7rHT0tdQxe&#10;/e/de62Jf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Z1cF/x722v/DY23/7oqf39t33Pv/EUfbb/AMVnZP8Au3W/WOXMP/Jd&#10;vP8AmtJ/x49e9unvI7om69797917r3v3v3Xuve/e/de69797917r3v3v3Xuve/e/de69797917r3&#10;v3v3Xuve/e/de69797917r3v3v3Xuve/e/de69797917r3v3v3Xuve/e/de69797917r3v3v3Xuv&#10;e/e/de69797917r3sefjx8ZO7/lTvym666M2Fl97Z9/DLk6mmRaXb+2MdNIYzmN17hqylJj6UWa0&#10;lRKpkYeOFZJWWNsUfvg/fd+7B9w72qm94vvSc2WnLO0rrW2jkYy3+5XCLq+j2vb4g11f3RqtY7eN&#10;lhQ+NcvDbq8qi7kzkXmr3A3Zdl5Us3upjQsRiOJSaa5ZDRI0+bEFj2qGYgH3vcB+BX8k3o74xjDd&#10;id4jD97930v29dT/AMQoDN1fsXIpaVDtbbmSQHI1UD8plcrFcMqS09JRyKWb87f+9d/5mavvQ/fe&#10;bcvZ77rxu/ar2wn8SCT6ecJzNvlu1VP703G2cjb7aZPj2vbJdJV5YLy/3GFwi9IfaP7rnKnInhbz&#10;zVo3bdVow1LW1gbj+lGw/UZTwllFagMkcbCp97u99/MJ1lR173737r3Xvfvfuvde9+9+69173737&#10;r3Xvfvfuvde9+9+69173737r3Xvfvfuvde9+9+69173737r3Xvfvfuvde9+9+69173737r3Xvfve&#10;wSDUYI60QCKHIPXvYHbgoBjsrVU6i0TP54Baw8M3rVV/wU3X/Ye/vr/u5fvDS/eZ+6Byj7ibpP4+&#10;8W1udr3Vi2qQ7htpFtLNKf8Afl5EsN+R5C6GBwH51n95x92uL7q330+c/bTabf6fZbm5G7bQoXTG&#10;u27oDdRQxD/fdlM0+3g+ZtDk8T72ze84esBuve/e/de69797917r3v3v3Xuve/e/de69797917r3&#10;v3v3Xuve+wCSAASSQAALkk/QAe2ri4gtYHurp1jijUu7uQqoqirMzGgVVAJJJAAFTjp63t7i7uI7&#10;S0jaWWVlRERSzu7EBVVQCWZiQFUAkkgAV697FrbG3RjYhW1aA18q+lSAftI2H6B/tZ/tH8fpH5v8&#10;bv8Aevf3ld795/mqf2P9nL14vbzZ56TTRsV/f95C+LmSlCdtgda2MBxM4F7MC5to7b7df7n3+61s&#10;Pun8oW/v573WKTe5O929YYJVDf1csp0zax1qBulxG1NwnGYUJsISEF1Jde9q/wB8Weu6XXvfvfuv&#10;de9+9+69173737r3Xvab3l/x5+6//Dbzv/url9mux/8AJbs/+a8X/Vxek93/ALiyf6Rv8B697+QH&#10;7+2Drlt173737r3Xvfvfuvde9+9+69173737r3Xvfvfuvde9+9+69173737r3Xvfvfuvde9+9+69&#10;173737r3Xvfvfuvde9+9+69173737r3Xvfvfuvde9+9+69173737r3Xvfvfuvde9+9+69173737r&#10;3Xvfvfuvde9+9+69173737r3Xvfvfuvde9+9+69173737r3XvfvfuvdfL0/4Wk/9vVumf/FEOqP/&#10;AH+vZfv3v3XutRL3737r3XvfvfuvdP8AtT/j6Nt/9r/D/wDuxj9+9+69198n+LYr/nZ4/wD87ab/&#10;AKO9+9+6917+LYr/AJ2eP/8AO2m/6O9+9+6917+LYr/nZ4//AM7ab/o73737r3Xv4tiv+dnj/wDz&#10;tpv+jvfvfuvde/i2K/52eP8A/O2m/wCjvfvfuvde/i2K/wCdnj//ADtpv+jvfvfuvde/i2K/52eP&#10;/wDO2m/6O9+9+6917+LYr/nZ4/8A87ab/o73737r3U5WV1V0ZXR1DKykMrKwurKw4II5BHv3v3Xu&#10;uXv3v3Xuve/e/de69797917r4g382L/t6b/Ms/8AF/8A5kf/AARW4/fvfuvdEA9+9+69173737r3&#10;W55/wiY/7L7+V3/in9T/AO/o2t797917r6Xnv3v3Xuve/e/de69797917r3v3v3Xuve/e/de6+HN&#10;/M1/7eR/zBv/ABd/5X/+/wCc/wC/e/de6JB797917r3v3v3Xut1z/hEf/wBlo/Mf/wAVfwX/AL9f&#10;Ge/e/de6+k5797917r3v3v3Xuve/e/de6pg/4UPf9uW/5gH/AIiDE/8Avx8H797917r403v3v3Xu&#10;ve/e/de69797917qyv4g/wAnr+ZZ879s47fXxc+I/ZXYXXeXq6+jxXZmTk21111plpsTkZMRmf4L&#10;v7s2vw+Kr/s6qCelqhQ1UzRzRSQsBKjIPe/de6ur6x/4RofzVt50tPXb5358R+n45FRqjFbn7Q3z&#10;ufcVOXFyi0/Xu1srjXK/RrZYD/Ulhz797917of5f+ESPzbEGqH5g/FiSp0qfFLi+24oNdvUv3C4d&#10;2sD9D4uf6D3737r3QEdg/wDCMj+antSlnrdndk/DvtBY43aHGYDs7sjbueqGX6RiHe2z8fj1LcaS&#10;2Tte9yALn3v3XuqlvkP/ACGv5u/xhSvrOy/gr3VlcHjklnqdy9RYzF98bfhoIhqbJ1lf0vVZ37On&#10;C+tnrkgKD/OKhBA97917rcS/4RP/AB2yGyPjd82/kBuDCVmIzXYffGzekYYMvRT0OTo6fo7Zkm6c&#10;tAKWsVZYlar3r4ZwVGqWm0NdobL737r3W7j797917r3v3v3Xuvnd/wDCw7+avkN078wX8rTprckk&#10;O0dhjbnY/wArazFVTKm4t9V1NFuDrPqatkgYa6TDUctPuLJU7a45K2px1wk+Mce/e/de60S/fvfu&#10;vde9+9+69173737r3V1P8p3+RR8y/wCbLnJc71pjqHqX454HLnE7z+SXYtBXnaFPXwFWr9vdf4Kl&#10;MdVufMwxtrko6OWKlpyUWvr6IzQeT3v3Xut7/wCLv/CRP+U30hhMce6dudo/Lfe0UMMmSz3ZnYW5&#10;dh7U/iaAeWbAbF6gq8KIaViLrSZbI5Mi5DTPxb3v3XurDx/IF/k2DH/w3/hvfoL7fTp8hxWfOQtp&#10;03/ixyH3V/8AHzXvze/v3v3Xuq9vlB/wkX/lL934XInpva/aHxK3rLDLJjs/1f2LuXe22f4kwPil&#10;zuxu36rORy0oJBekxVdjSbDRNHzf3v3XutEX+bL/ACHvmX/Kay6bk7CoaHuH425vLJidpfJHrrG1&#10;8e1vv6lyMft/sfbtS01TtfLzgAw09VNPR1BulFkKuSOZYve/de6pL9+9+69173737r3Xvfvfuvdb&#10;y/8Awjz/AJqeQ2H2hnf5XvcO5JJNh9qvuDsL4vVWVqmaLavaGPopM32B1nRS1DFYqPcNBBPmaGBW&#10;SNMjS1Sxo9TliffvfuvdfRh9+9+69173737r3Xvfvfuvde9+9+6918Lb55/9ly/M7/xa/wCRP/v3&#10;8x797917oqHv3v3Xuve/e/de6PR8E/5bXzI/mT753R198POph2fm9i4vF5zfNTWby2NsjC7RwmZr&#10;JKDHZPLZXfOSx0brLLDKqQ0nmnbSdMRt797917rYC2L/AMIwP5pe5KSnrd3ds/DPrkSqjTYrK9k9&#10;qbhztMW5ZJItq7Kq8exX86MkRf6Ejn3737r3Q1J/wiR+bZp9UnzB+K61Wk/spi+23p9V+B9y2HVr&#10;fTnxf7D3737r3QGdlf8ACMn+adtClqa/Y3ZXxB7ZjhjL0+JwXZXYe1tyVcii5iWm3vtOgxiE/wBk&#10;vlwP9Vp/PvfuvdUW/L/+U5/MW+B0VTkvlL8Te1Oudp0s608nY9HjqHfnVSyyyeOlim7R67qMrgIZ&#10;ZrgxU9RkI5m5/bBVgPe/de6rw9+9+69173737r3XvfvfuvdLbrbsjfnT3YGzO1ert15rYvY3Xm5c&#10;PvDZO8duVkmPzm29y4GtTI4jL42rj5WWGaNWAIKsLqyspIPvfuvdfY5/kg/zUNr/AM174VbZ7hqf&#10;4Vhe+uvJ6Xrn5J7HxtoIML2NRUCzwbrwlA5MkeF3JSgZTG31LC5qseJZpaCaQ+9+691cT797917r&#10;3v3v3Xuve/e/de69797917r5HP8AwpX/AJqtf/MY+dGf2B13uR674r/FLJ7g6w6hpsfWeXB733dS&#10;1goeze4iIiY5/wCKVtMKDEThmT+FUdLNGI5KupD+9+691rm+/e/de69797917p0weDzW5s1iNt7b&#10;w+U3DuLcGUoMJgcBg8fV5bNZvM5WqShxeIxGLoEknqaqpnkSGnp4Y2kkdlRFLED3737r3W9n/Kk/&#10;4R5ZHe+3ds93fzRN1bk2PSZimpMzhvih1pk6bG7xjoaiNailj7m7FRZxjZXUkVGBwUZqogyeXKUt&#10;Ss1InvfuvdbevTf8ln+U70Ph6TDde/y+/i28dDCsEGX3/wBVbe7h3boAsTLvbt6POZiRm/tM9cSf&#10;yT797917oQN+/wAqf+WV2biqjD71/l+/DjLU1RHJEamD459UYXNUyyp45Gx248DiqXIUrkW/cpqq&#10;NhYEG4Fve/de61o/5l//AAju+NfaG2dw9ify3Nw13x67ZoqepyNJ0hvzcmd3h0hvaaNPKcPhtzZ9&#10;67P7ZrJ21mKomq8jQ6vHB9rRRFqiP3v3XuvnYd19J9sfHLtXfHSHeWw9w9Zdr9b5yo25vTZG6KT7&#10;PL4TKU6rKqvoLxT088Lx1NHWU0klPU08kVRTyywSxyN737r3QXe/e/de69797917q47+RH/MSyP8&#10;tn+Yx0x25lc5Ljelew8nTdL/ACJo5J3TFy9U78ydPR1W6K6EGxfbWQWh3FE6jyFaOWnUhKiRW979&#10;17r7NCsrqroyujqGR1IZWVhdWVhwQRyCPfvfuvdcvfvfuvde9+9+69173737r3Xw5v5mv/byP+YN&#10;/wCLv/K//wB/zn/fvfuvdEg9+9+69173737r3W65/wAIj/8AstH5j/8Air+C/wDfr4z3737r3X0n&#10;Pfvfuvde9+9+69173737r3Xw8/5nfyPyfy4/mFfMX5EZGvkyNN2P392HU7XmllaZqfr3b2bk2l1l&#10;ixKxOpaLbuPxdGpFgRELBRYD3v3XuiJ+/e/de69797917q1/+T//ACmu5f5ufyZk6W6+zVP191vs&#10;bE0m8O8+48ljJcxj+vNnVNd9hQU2NxEckAyGcysyywYjGmphEviqJ5JY6elndfe/de6+mZ8Pf+E5&#10;P8pP4e4HE0+O+Le0O/8AfNFBAMn2f8oKHHd05/MV8KD/AHIxbW3JAdr4x1e7RfwjA0zLwWd3UP79&#10;7917q27AfHzoPalEmM2t0h1BtrGxRiKPH4DrXZmHoo4hwI0pMdRRxhR/QLb3737r3TJuX4rfGDed&#10;O1JvD44dC7spXUo9NuXp/r3O07IRYo0OUx0qkW4sR797917ogvdn8hf+T537SVNNvb+X/wDH3AzV&#10;Sy6sl0/tmo6DyqTyj/gZ990hUbfeSUN67zawx/WrAkH3v3XuqA/ln/win+L+8qbJ5z4ZfJztDpLc&#10;LrLU0eyO5sbi+3+vpqjnw4uhz+FTCZzGU541VNU+XkWxPje4C+9+691bB/wnR/lQ9ufynvi33j1l&#10;8gp9h5TuLs35D5jdlTuHrjOVm4Nr5XrfAbMxO3NhfZV+To6CrH+Upm6zxVdFDLH9zpeNSLt737r3&#10;Wwh797917r3v3v3Xuve/e/de61of+FbP/blzuD/xMHQH/vxqb3737r3XyZffvfuvde9+9+691737&#10;37r3X2mf5Fn/AG5+/l3f+Kwdef8AuE/v3v3XurX/AH737r3Qa9x9xdYfH3q3fXdfdG9sF111Z1pt&#10;2v3Xvfem5Kr7TEYLCY5NU08zKGkllkYpBS0sCPPUTvHBBHJNJHG3vfuvdfIq/np/zquzP5t3yA8e&#10;EfObH+IXUuXyVN0J1NVzfb1OSkYNQVXbnY1LTO0M24spCWWGHU8WKo3+ypmeR66rrve/de6om9+9&#10;+69173737r3S26263373Dv8A2d1X1btHO797G7B3Fi9p7K2btnHzZTPbk3HmqtaLGYnF0NOCzyyy&#10;OB+FUXZiqgke9+6919af+QX/ACM9hfyoOlxv3sqlwO9fm525t+kXtrftMsORx/W2BqWjyKdL9bZB&#10;gdNBTTJG+ZyMOlspWRrIx+0pqKKL3v3Xuthv3737r3Xvfvfuvde9+9+69173737r3XylP+Ff3/b4&#10;rP8A/iuHRv8A7j5P3737r3Wrl797917r3v3v3Xurvv8AhN7/ANvtfgR/4kDsH/3yG6PfvfuvdfY6&#10;9+9+69173737r3Xvfvfuvde9+9+6918qT/hVH/NUrvm580q/4sdYbkeq+Mvw2z+Y2fTR46r14jsP&#10;vym14jszfs/gPjqYsTIJNtYZ28iokNdVU8njybr797917rVi9+9+69173737r3UikpKvIVdLQUFL&#10;UVtdW1ENJR0dJDJU1dXV1Mghp6Wlp4QzySSOwREQEsSAASffvfuvdbv/APKV/wCEg29u59ubX76/&#10;mZbk3b0vs3N01Jm9u/GDY70uM7gy2MqY1q6GftjdeRiqItsLKunzYKkpJsmI3KVFRiauNoR737r3&#10;W5F0l/JD/lJ/H7D0eH6+/l/fGiu+yiEcWa7Q65xXd+7C2kK8zbv7nGeyet/7RWqA5IACm3v3v3Xu&#10;hd3p/K0/lpdh4ubD7x/l/wDw0zNHNG0Ykb419QUWRpgylC+OzONxENZSyWJAkpp0cfhh797917rX&#10;Q/mP/wDCPn4f92bZz+9v5fuYrfip3NTU1TXYvrjcee3JvX4/7yrhGZBjKts7Jkc/tuWeTha7H1dX&#10;SQD0LiipDR+9+69185j5H/G7u34j90b5+PnyI6+znWPbXXWVbFbn2pnYo/LEXjFRQZTF19K0lNX4&#10;6ugeOqx+RoppaaqgdJoJHjdWPvfuvdAf797917r3v3v3XurMf5Qnz+3F/LV+ffRfyboa6vTYdBn4&#10;tj954Kiad13T0dvWqhxnYGPlooOamahiEWcxkJ4/iNBRseFPv3v3Xuvtb4jLYzP4rGZ3CV9JlcNm&#10;sfRZbEZTHzx1VBksZkaZaygr6KqhJSSGaJ0kjkUkMpBBsffvfuvdOHv3v3Xu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dXBf8e9tr/w2Nt/+&#10;6Kn9/bd9z7/xFH22/wDFZ2T/ALt1v1jlzD/yXbz/AJrSf8ePXvbp7yO6Juve/e/de69797917r3v&#10;3v3Xuve/e/de69797917r3v3v3Xuve/e/de69797917r3v3v3Xuve/e/de69797917r3v3v3Xuve&#10;/e/de69797917r3v3v3Xuve/e/de69797917r3vtVZ2VEUszEKqqCzMzGwVQOSSfoPdXdI0MkhCq&#10;oJJJoABkkk8APM9bAJNB173fX8Bf5HHbfyAGG7M+TDZzpHp+o+3yGP2qaZKXtnfdC4EkZp8bkEdc&#10;DRSryKvIwPUutjFR+ORKlflC/vZf+Zon7vv3STuXsn9yYWXud7iQ+JBPugkMvKuxzrVWElxburb7&#10;eRNg2u3zR2UbEifcRNDJZNlz7Q/dU5i5w8Lfeede1baaMsVKXc68cKwIt0P8cilyPhi0sHHve3Z0&#10;h0H0/wDG/YeO616U2FgtgbQx2l/sMPTt93k63xiKTLbgy9SZKvI1siqokrK2eWVgApfSqgfnq/ef&#10;+9j94n75vuree9P3mea77m3mG8qvj3cg8K2h1FltLC0jEdpt9nGzMY7Szhgt0ZmYR63Zm6M8q8oc&#10;t8k7Smx8r2kdnbJ+FBlmpQvI5q8jmmXdmY4FaAde9i/7x36EnXvfvfuvde9+9+69173737r3Xvfv&#10;fuvde9+9+69173737r3Xvfvfuvde9+9+69173737r3Xvfvfuvde9+9+69173737r3Xvfvfuvde9+&#10;9+69173737r3XvYeb8pLpQ16jlWekkP9Qw8sI/2Fn/2/v6U/+Zez3leHeOfvu+38vZPFbcwWUZNA&#10;rwsm37kwHmZFl2zhQgRGtR8Py3f8zJXsek+ye3f3j9vh77ea65cvpAKlkmR9y2xSfJY2h3XjUEzA&#10;Ch+L3sOPf09dfKH173737r3Xvfvfuvde9+9+69173737r3Xvfvfuvde9+9+69172IOz8F5CuWq0u&#10;ik/ZRsP1Opsakg/hTwn+PP4Hv5v/AO+t/vBpOXbK4+5v7O3xW+u41/rPeQPQwW0qB49ljdTUSXUb&#10;LLuOkjTbNHaEv9RdRx/T5/cS/wB27HzNfW333fezbw9hZSt/VOynSqz3ULlJN8kjYUMdpIrQ7bqB&#10;1XSy3gCG2tJJPexJ9/Ll19aPXvfvfuvde9+9+69173737r3Xvfvfuvde9pveX/Hn7r/8NvO/+6uX&#10;2a7H/wAluz/5rxf9XF6T3f8AuLJ/pG/wHr3v5Afv7YOuW3Xvfvfuvde9+9+69173737r3Xvfvfuv&#10;de9+9+69173737r3Xvfvfuvde9+9+69173737r3Xvfvfuvde9+9+69173737r3Xvfvfuvde9+9+6&#10;9173737r3Xvfvfuvde9+9+69173737r3Xvfvfuvde9+9+69173737r3Xvfvfuvde9+9+69173737&#10;r3Xvfvfuvde9+9+6918vT/haT/29W6Z/8UQ6o/8Af69l+/e/de61Evfvfuvde9+9+69173737r3X&#10;vfvfuvde9+9+69173737r3Xvfvfuvde9+9+69173737r3Xvfvfuvde9+9+6919yj+W9/27v+BX/i&#10;l/xc/wDfHYL3737r3R0Pfvfuvde9+9+69173737r3XxBv5sX/b03+ZZ/4v8A/Mj/AOCK3H797917&#10;ogHv3v3Xuve/e/de63PP+ETH/Zffyu/8U/qf/f0bW9+9+6919Lz3737r3Xvfvfuvde9+9+691737&#10;37r3XvfvfuvdfDm/ma/9vI/5g3/i7/yv/wDf85/3737r3RIPfvfuvde9+9+691uuf8Ij/wDstH5j&#10;/wDir+C/9+vjPfvfuvdfSc9+9+69173737r3XvfvfuvdUwf8KHv+3Lf8wD/xEGJ/9+Pg/fvfuvdf&#10;Gm9+9+69173737r3XvfvfuvdfXa/4Ssf9uOfiN/4cHyQ/wDgmd3e/e/de62Hvfvfuvde9+9+6917&#10;3737r3XvfvfuvdY44YYmmeKKKNqiXzTtHGqNPMIlhEsxUAs2hETU1zpUD6Ae/e/de6ye/e/de6Lp&#10;8u/kfs/4gfF/vv5Qb80ybX6L6r3j2PXUHmWnmztXt3Dy1eF2vRTNcCqytcKbG0l+DNPGD9ffvfuv&#10;dfDe7o7d333/ANu9nd49oZmTcHYvb2/N19j73zMmsfxDc+8c3NnsxNDE7N4ofPO6wQqdMcYWNbKo&#10;Hv3v3Xugz9+9+69173737r3VxX8kD+VduT+bB81dudOVcuVwPQ/XlFB2T8kN74z9msw/XVDkEpaf&#10;amArZVaJM1uOrZcZjiwYwxmqyHimjoZYm97917r7FfUvUvWvRHWmyOnOntl4HrvrDrjbuP2rsnZW&#10;2aJKDCbfwWMi8VLR0kC3LMTqknnlZpZpWeaZ5JZHdve/de6EP3737r3Xvfvfuvde9+9+690gO1Oq&#10;+ue8OuN6dRdu7MwHYfWfYm3sjtXe2yt0UEWSwW4sBlYTBWUFfSy/1FnjkQrJFIqyxOkiKw97917r&#10;47/88z+VPuD+U980871Ri5MrnPj72dR1fZHxt3plCaisyGw6jIGlyOys/XqojlzO2qs/w+uZbNPA&#10;1FkGjhFckKe9+691TN797917r3v3v3XuhD6j7U3x0Z2p1v3R1nmptu9idT752r2LsfO09zJid1bN&#10;zcG4MFXaARrWOpp4y8ZNnW6twT797917r7j3w0+TG0vmV8U/j98pdkCOHb3enVe0ewY8bHN9w238&#10;tmcWjbm2pUzfRqjEZNazF1JFx5ad7Ejk+9+690Zf3737r3Xvfvfuvde9+9+6918Lb55/9ly/M7/x&#10;a/5E/wDv38x797917oqHv3v3Xuve/e/de63nP+EPv/M/fnz/AOIf6X/97TM+/e/de6+i5797917r&#10;3v3v3Xuve/e/de6h5HHY/MY+uxOXoKLKYrJ0dTj8ljMjSwV2PyFBWQmnq6GuoqlWjlhljZkkikUq&#10;ykqwIJHv3v3XutJT+e3/AMJaer+0dm73+WX8s/YNB1v3Tt6jyG6N+/FvaNIlF1727j6SNqzJ1fT+&#10;3qcCLA7kSMM0OEoVTHZHSsVNT0laS1Z737r3XzhKinqKOonpKuCalqqWaWnqaaoieCop6iBzFNBP&#10;DKAyOjAqysAQQQRf3737r3WH3737r3XvfvfuvdbAH/CbP+YpW/AD+ZX1lSblzr47of5RVmI+PvdF&#10;JU1DRYihfdOVWn6x3/Vq5EUT4HPy0xnrJATDjKrJqpHmY+/e/de6+vx797917r3v3v3Xuve/e/de&#10;6o+/4UP/ADwq/gF/K47035tPMvhe3u5I6b459MVlNUfbZHH7x7RoKqDOblxk6HXFU4XblLnMxRzK&#10;pC1dPTq1g9x737r3XxyPfvfuvde9+9+69173737r3X0Nv+Ei/wDJ121idi0v81D5CbTpsvvHdVZm&#10;sH8Qtu5+gSaDZ+2MVVzYDdXd4o6xCRk8nVxVWKwE2lTT0UNTVxmQZCmkg97917rfC9+9+6917373&#10;7r3Xvfvfuvde9+9+691qA/8ACtP+VPtz5L/E3IfPzq3bFPB8hfibg0rex6nF0aiv7J+OEVUX3LBm&#10;PEB5ajZ7zvn6Sqkb9rHDKxN5C1MIve/de6+YL797917r3v3v3Xuve/e/de6+zp/IR+WFV8yf5Tfw&#10;87WzmTfKb42712Ol+xamomNRkp949I5GbrSfLZiYk6qrLUWOoc3K1+fvQSASVHvfuvdXCe/e/de6&#10;9797917r3v3v3XuvhzfzNf8At5H/ADBv/F3/AJX/APv+c/797917okHv3v3Xuve/e/de63XP+ER/&#10;/ZaPzH/8VfwX/v18Z797917r6Tnv3v3Xuve/e/de6Yd01VbQ7Y3HW40XyNJgcvVUAFua2nx8ktKO&#10;bD/OBfqffvfuvdfAnZmdmd2Z3dizMxLMzMbszMeSSeST797917rj797917r3v3v3Xuvo4/8ACIOL&#10;aQ+M3zomo0oxvuTvXrCLcciBP4g+0ouv6ttlJVEerwrWPnzBfjUZrc6vfvfuvdbw/v3v3Xuve/e/&#10;de69797917r3v3v3Xuve/e/de69797917r3v3v3Xuve/e/de69797917rWh/4Vs/9uXO4P8AxMHQ&#10;H/vxqb3737r3XyZffvfuvde9+9+69173737r3X2mf5Fn/bn7+Xd/4rB15/7hP797917qzjeu9dod&#10;b7P3P2Bv/c2D2ZsfZWByu6N3bt3NkqTDbe21tzB0T5HMZvNZWuZIaempoI3lmmlcKqqST797917r&#10;5Q//AAoP/nzbu/mj9pT9IdF5PObT+CvVe4pZdo4eQVeIyvfG7MZI9NH21v3GyaJI6NLv/dvC1Khq&#10;WFjVVSLXTmGj97917rWm9+9+69173737r3Tvt/b+e3bnsJtXa2Fyu5Nz7ly+N2/tzbuBx9Xls5ns&#10;7maxMdiMNhsVQJJPU1VVUSRwU9PCjSSSMqIpYge/e/de6+qD/wAJ0/5AuC/lu7Cx3yl+TmCxWf8A&#10;nN2Pt0rT42b7TKY34z7NzlJap2NtuqjLxS7lroH8e5czAxWNS2LoXNKKypyfvfuvdbUHv3v3Xuve&#10;/e/de69797917r3v3v3Xuve/e/de6+Up/wAK/v8At8Vn/wDxXDo3/wBx8n797917rVy9+9+69173&#10;737r3V33/Cb3/t9r8CP/ABIHYP8A75DdHv3v3Xuvsde/e/de69797917r3v3v3Xuqov52vzpk/l3&#10;/wAtb5IfIXBZJMd2fNtqPq/pBg6LV/6X+z3O19q5ehjl9Mr4OOWr3JLCx9cOOlUXJAPvfuvdfFpq&#10;KiernmqqqaapqamaSoqKiokeaeonmcyTTTTSEs7uxLMzEkkkk39+9+691i9+9+69173737r3W+b/&#10;AMJFf5Om2t9CT+ab8i9p0+bxm29y5LbHw/2pn6FKnFTbo2zVNQbx76lo6lDHPJiq5JMNtqQlhBXQ&#10;ZGr8a1NLj6hPe/de6+hX797917r3v3v3Xuve/e/de69797917rVs/wCFTH8qfbnza+FG5PlT13ti&#10;n/2aL4dbWy++MflMbRj+L9h9E4gSZrszrrKPTjyVRxlN9zuPBqwkeKogqqWnVTlJ2PvfuvdfKa9+&#10;9+69173737r3XvfvfuvdfYI/4TP/ACwqvll/KA+Nlfncm2V3r0Cmd+L+853lM0kcnUMkNPsGKeRy&#10;XaX+5tbtp5mc6mkZmuQQffvfuvdX4e/e/de69797917r3v3v3Xuve/e/de69797917r3v3v3Xuve&#10;/e/de69797917r3v3v3Xuve/e/de69797917r3v3v3Xuve/e/de69797917r3v3v3Xuve/e/de69&#10;797917r3v3v3Xuve/e/de69797917r3v3v3Xuve/e/de69797917r3v3v3Xuve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dXBf8e9tr/w2Nt/+6Kn9/bd9z7/xFH22/wDFZ2T/&#10;ALt1v1jlzD/yXbz/AJrSf8ePXvbp7yO6Juve/e/de69797917r3v3v3Xuve/e/de69797917r3v3&#10;v3Xuve/e/de69797917r3v3v3Xuve/e/de69797917r3v3v3Xuve/e/de69797917r3v3v3Xuve/&#10;e/de697MP8a/ir3p8tt+wdedGbGyO7MqDBLm8uwNDtXaONnkKfxjdu45x9vRU40uUDsZZipjp4pp&#10;SsZw+++n9/P7rP8Ad+e08vvB96Tmm32CwIkWytB+vum7XCKD9JtO3Rn6i9nOpA5RVt7ZXE15PbW4&#10;aZRnyP7f82e4m7jZuVLRriTBd/hihU/jmkPai8aV7mI0orNQH3vcl+Af8nPor4gphuwewkx3dff9&#10;MtPWJuzMY4Ns7YmQUCQp13tyuDBZoXsEzNcrVZKiSnShDvCfzgv72j/mY1+9R/eHybj7R+0LXHtn&#10;7SzGSE7VaXBG775bmq6uYNxgKloZUqW2eyZLBQ5iu5NzaOK4HS/2g+7Vyn7biLeN5C7pvC0PjOv6&#10;MDcf8Wjb8QPCZ6yGlUEVSvXvdxfv5zOsleve/e/de69797917r3v3v3Xuve/e/de69797917r3v3&#10;v3Xuve/e/de69797917r3v3v3Xuve/e/de69797917r3v3v3Xuve/e/de69797917r3v3v3Xuve/&#10;e/de69797917r3tg3PTfc4SuUC7QotSv+HgYSOf+SAw99Ff7qL3Rb2q+/nyFfSyaLberqXZJ1rQS&#10;DdoJLS2Un5X72kgHmYwPOvXM3++B9pl93f7vP3D2+KPXdbFaRb7btSpjOzzx3l04Hz29LyInyEhP&#10;lTr3sFPf3cdfnyde9+9+69173737r3Xvfvfuvde9+9+69173737r3Xvb3gcQ+Xr0hIYU0VpaqQca&#10;YgeEB/1Tngf7E/j3gf8A3iH3ytn+5d932852gaObmfdddjsFo9G8W+ZKtdSR8WtdvjP1FxgK7eBa&#10;l0e5jbroT/dp/cg3v78/3j7HkO4SWHlTZ9F/zFeR1XwrBHotpFJwW73GQfTW+S8aePdhJEtZF697&#10;GyONIkSKNQkcaqiIosqoo0qoH9APfwdcw8wb3zZv17zTzNdSX247lPLc3VxMxeWe4ndpZppHOWeS&#10;RmdmPFiT1+hTy1y3sPJ3LtjylytaRWG2bZbw2tpbQII4be2t41ihhiRcJHFGqoijAUAde98/ZP0d&#10;9e9+9+69173737r3Xvfvfuvde9+9+69172m95f8AHn7r/wDDbzv/ALq5fZrsf/Jbs/8AmvF/1cXp&#10;Pd/7iyf6Rv8AAeve/kB+/tg65bde9+9+69173737r3Xvfvfuvde9+9+69173737r3Xvfvfuvde9+&#10;9+69173737r3Xvfvfuvde9+9+69173737r3Xvfvfuvde9+9+69173737r3Xvfvfuvde9+9+69173&#10;737r3Xvfvfuvde9+9+69173737r3Xvfvfuvde9+9+69173737r3Xvfvfuvde9+9+69173737r3Xy&#10;9P8AhaT/ANvVumf/ABRDqj/3+vZfv3v3XutRL3737r3Xvfvfuvde9+9+69173737r3Xvfvfuvde9&#10;+9+69173737r3Xvfvfuvde9+9+69173737r3Xvfvfuvdfco/lvf9u7/gV/4pf8XP/fHYL3737r3R&#10;0Pfvfuvde9+9+69173737r3XxBv5sX/b03+ZZ/4v/wDMj/4Ircfv3v3XuiAe/e/de69797917rc8&#10;/wCETH/Zffyu/wDFP6n/AN/Rtb3737r3X0vPfvfuvde9+9+69173737r3Xvfvfuvde9+9+6918Ob&#10;+Zr/ANvI/wCYN/4u/wDK/wD9/wA5/wB+9+690SD3737r3Xvfvfuvdbrn/CI//stH5j/+Kv4L/wB+&#10;vjPfvfuvdfSc9+9+69173737r3XvfvfuvdUwf8KHv+3Lf8wD/wARBif/AH4+D9+9+6918ab3737r&#10;3Xvfvfuvde9+9+6919dr/hKx/wBuOfiN/wCHB8kP/gmd3e/e/de62Hvfvfuvde9+9+69173737r3&#10;Xvfvfuvde9+9+69173737r3Wop/wsp+TNT1R/LX68+PuGyDUuX+VPfO38XnaRZTGa/rTp6ibsXcC&#10;hVN20bhXaRIPp0k350g+9+6918vL3737r3Xvfvfuvde9+9+6919Zv/hKh8H8d8T/AOVnsLtjMYeO&#10;k7W+Z2Tfvzd2QmpVjyKdfyCTCdI7fWrsGloVwSf3gpVYeibM1QUlSCfe/de62Xffvfuvde9+9+69&#10;173737r3Xvfvfuvde9+9+691rbf8Kn/g/jflv/Ku7L7JxOHjq+1fhtV/7MRsvIw0qyZD+5OJhXG9&#10;24F6sAvHQybdebOVCKLSVGIo9Vgmoe9+6918lD3737r3Xvfvfuvde9+9+6919Pv/AIRmfJmp7T/l&#10;zdq/HTMZFqvLfFnvjKx4CkaUv/DOtO68f/fvBU4jYkrr3HBu6XiynVwLhife/de62/ffvfuvde9+&#10;9+69173737r3Xwtvnn/2XL8zv/Fr/kT/AO/fzHv3v3Xuioe/e/de69797917rec/4Q+/8z9+fP8A&#10;4h/pf/3tMz797917r6Lnv3v3Xuve/e/de69797917r3v3v3Xuve/e/de6+Xp/wAK4/5Y+G+J3y72&#10;x8y+o9uw4bp35l1OerN8YvF0qwYnanyNwSpX7ymRIgEgj3ZRzpnYozdpK+LMSemPQi+9+691qJe/&#10;e/de69797917rkjvG6yRsySIyujoxV0dTqVlZeQQeQR797917r7an8oT5Zz/ADg/lq/D75J5TI/x&#10;Xd29OocPg+x65pfJNV9pdb1U/WnZldOrEuhqs5iK6rjRyT45UN2BDN737r3VkXv3v3Xuve/e/de6&#10;+cX/AMLZ/k1Vbk+SXxG+IuMyDHDdVdSbj7z3TR08h+3qN1dubmk2ht+DJJexqMfjdrzzQCwKx5Jz&#10;c+Tj3v3XutHv3737r3XvfvfuvdDB8e+mdzfIzvrpX4/7MH+/t7u7W6+6m245heeODM9hbrpNqY+r&#10;niQgmKGSqWWU6gAisSwAJHvfuvdfdP6b6n2V0N1H1h0j1vi48J1/1DsDaHWuysTGFtQbX2TgYNuY&#10;OmdkADOtPTx+SS13a7Hkn3737r3Qk+/e/de69797917r3v3v3Xuve/e/de6S+99mba7H2Xu/r3ee&#10;Lp85s/fm18/szdeEq1D0mY21ujEzYPO4uqQ8GOopZ5YXH5DH3737r3XwjPkF1Nk+g++u7uis1JJN&#10;melu3eyepstNKgjllyfXO863Z9fJLGvCs0tG5ZR9Dx797917oIvfvfuvde9+9+6919Ir/hEf3VUb&#10;j+JnzN+P1RVtOvU/fmyO0qCCWTW1HQ93bDfbjwQK3Kwmo2PPLpHp8kkjW1OxPvfuvdbt3v3v3Xuv&#10;e/e/de69797917r4c38zX/t5H/MG/wDF3/lf/wC/5z/v3v3XuiQe/e/de69797917rdc/wCER/8A&#10;2Wj8x/8AxV/Bf+/Xxnv3v3XuvpOe/e/de69797917ri6JIjxyKrxyKyOjAMrow0srKfqCOCPfvfu&#10;vdfBz+SfU2R6E+RPfPRuXpZqLKdN9y9ndWZCkqA4mgq9gb1rdqzxya+SQ1IeT9fr+ffvfuvdAr79&#10;7917r3v3v3Xurrv5GH83vc/8of5V13YWSwOU338eu4cTidkfIXr7DTU8Wdq8FishJW7Z39s8VjxU&#10;8mc29LU1j0dPVSpDVU1VW0bSU71MdXT+9+6919av4lfM34x/OfqbE92fFfuDaXbuwslHTrV1O363&#10;RndrZOeHztt3fO1K4RZLCZONeXoMnSwzabSKrRsjt737r3Rn/fvfuvde9+9+69173737r3Xvfvfu&#10;vde9+9+69173737r3Xvfvfuvde9+9+691rQ/8K2f+3LncH/iYOgP/fjU3v3v3Xuvky+/e/de6979&#10;7917r3v3v3XuvtDfyR83httfyZfgJuLcWWxmA2/gPibsvNZ3O5qvpcXhsLhsXiJa7J5bLZOueOCm&#10;pqaCN5p55nVI0VndgoJ9+9+691oi/wDCjP8A4UG5f+YPuvM/ED4l7jyeF+EmyM8qbo3VRNVYvI/J&#10;/dmCrA9NnMjEwSaLaFBUxibB4uZVNZKqZOtTyLRU9D737r3Wpn797917r3v3v3XupFJSVeQq6Wgo&#10;KWora6tqIaSioqSGSpq6urqZBDT0tLTwhnkkkdgiIgJYkAAk+/e/de6+m1/wm3/4Tz0nwwwO2fnP&#10;80tn01V8ud0Ylcj1H1bnqWKoT40bazNGVGWzVHOGUb4yFNIUqLjVh6d2pFK1slWIve/de63Fvfvf&#10;uvde9+9+69173737r3Xvfvfuvde9+9+69173737r3XylP+Ff3/b4rP8A/iuHRv8A7j5P3737r3Wr&#10;l797917r3v3v3Xurvv8AhN7/ANvtfgR/4kDsH/3yG6PfvfuvdfY69+9+69173737r3XvfvfuvdfP&#10;1/4W7/JqpbJ/CX4b4rIslHBQb6+TO+8VrJSqqauobqzqfIeMEAGBYN6R3YG/l9NtLave/de60Eff&#10;vfuvde9+9+690rdgbH3H2bvvZPW2zqFspu7sLd229j7VxiEh8juPdmZhwODoVKgm81VURRiwP1+h&#10;9+9+69190v4pfHnZvxL+NPRXxn6/ghi2l0d1bszrbFTxQLTvlW2xhIsfktw1ka3vVZOrWfI1khJZ&#10;55pHYlmJ9+9+690YD3737r3Xvfvfuvde9+9+69173737r3UPI4+gy+PrsVlaOlyOMydHU4/I4+ug&#10;jqqKvoK2Fqaso6ummBSSKWNmSRHBDKSCCD797917r4X3zp6Dj+LHzR+VvxwpkmXG9I/ITtzrXAyT&#10;szS1e19p75rcVtXIszksRVY2OlqVLG9nF+b+/e/de6Kp797917r3v3v3XuvoPf8ACH3uqoqdp/Pr&#10;46V1WwpcLuLpburbFCZLo1RufG5rY2+qtYj+khcRt1CwvquAbaRf3v3Xut9r3737r3Xv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1cF/x722v&#10;/DY23/7oqf39t33Pv/EUfbb/AMVnZP8Au3W/WOXMP/JdvP8AmtJ/x49e9unvI7om69797917r3v3&#10;v3Xuve/e/de69797917r3v3v3Xuve/e/de69797917r3v3v3Xuve/e/de69797917r3v3v3Xuve/&#10;e/de69797917r3v3v3Xuve/e/de697vM/l8fyUe3Pk2MH2j36c10t0XVfb5DH0MtKtL2d2NjpLSx&#10;Pt3FZFGXFY+dPUmVyELNIpR6WlnikE6fLd/e7/8AMzL9337kLbp7F/dNFn7l+6cHiW9xMspl5a5e&#10;uFqrDcLq3dW3S/hftba9vmRIZBJHfX9rPCbWXK32c+67zFz2It/5v17XtLUZVIpdXK8R4aMD4UbD&#10;hLIpJFDHG6nWPe9w3pDobqL447AxfWXSuxcJsLZ2KAdcfiYGNTkq0xrFPl89lqkvVZCulCqJaysm&#10;klYBVL6VUD86X7z33rfvC/fL92b73u+8vzTe818x35obi7ceFbwhmZLSxtYwlrYWURZjFaWcMNuh&#10;ZmEet3Zuk3KvKPLnJOzx7FyvaJaW0f4UGWalC8jmryOaCruzMcCtAB172L3vHnoSde9+9+691737&#10;37r3Xvfvfuvde9+9+69173737r3Xvfvfuvde9+9+69173737r3Xvfvfuvde9+9+69173737r3Xvf&#10;vfuvde9+9+69173737r3Xvfvfuvde9+9+69173737r3Xvfvfuvde945olmhlhb9MsbxN/wAFkUqf&#10;979ifknmncORuc9o522k0utnvbW+hINCJbSeOeM18u+MZ8ugpz5yjt3P/I+88h7wK2m92N3YTgio&#10;MN5byW8oI86pI2PPr3svbo0bvGwsyMyMP6MpsR7/AEktj3iw5h2Wz5g2p/Etb6CK4hb+KKaNZI2/&#10;2yMD+fX5ee/bJuHLW+3vLm7p4d3t881tMn8EsEjRSL5fC6sPy6974+zTop69797917r3v3v3Xuve&#10;/e/de6975KrOyoilndgqqouzMxsqgD8k+0G67rtux7Xc73vM8drZ2cUk880rBIoYYkMkssjsQqRx&#10;orO7MQFUEk0HRjtG0bpv+7Wuw7HbyXd7ezR29vBEhklmnmdY4ookUFnkkkZURFBLMQACT172NuAx&#10;K4jHxwkA1EtpapxzeVh+gH+iD0j/AGJ/Pv4MP7xL74e6ffL+8VuHPNrJInLO1atv2G2eq+HYROSb&#10;p4zTTc7hJW6mqNaK0NszOttGev0NP7tD7lG0/ce+7PtvIN3HG/NW76Nx5huko3ibjLGALSOQVLWu&#10;3RUtIKHQ7LPdKqPdSDr3t794IddCOve/e/de69797917r3v3v3Xuve/e/de69797917r3tN7y/48&#10;/df/AIbed/8AdXL7Ndj/AOS3Z/8ANeL/AKuL0nu/9xZP9I3+A9e9/ID9/bB1y269797917r3v3v3&#10;Xuve/e/de69797917r3v3v3Xuve/e/de69797917r3v3v3Xuve/e/de69797917r3v3v3Xuve/e/&#10;de69797917r3v3v3Xuve/e/de69797917r3v3v3Xuve/e/de69797917r3v3v3Xuve/e/de69797&#10;917r3v3v3Xuve/e/de69797917r3v3v3Xuvl6f8AC0n/ALerdM/+KIdUf+/17L9+9+691qJe/e/d&#10;e69797917r3v3v3Xuve/e/de69797917r3v3v3Xuve/e/de69797917r3v3v3Xuve/e/de697979&#10;17r7lH8t7/t3f8Cv/FL/AIuf++OwXv3v3Xujoe/e/de69797917r3v3v3XuviDfzYv8At6b/ADLP&#10;/F//AJkf/BFbj9+9+690QD3737r3Xvfvfuvdbnn/AAiY/wCy+/ld/wCKf1P/AL+ja3v3v3Xuvpee&#10;/e/de69797917r3v3v3Xuve/e/de69797917r4c38zX/ALeR/wAwb/xd/wCV/wD7/nP+/e/de6JB&#10;797917r3v3v3Xut1z/hEf/2Wj8x//FX8F/79fGe/e/de6+k5797917r3v3v3Xuve/e/de6pg/wCF&#10;D3/blv8AmAf+IgxP/vx8H797917r403v3v3Xuve/e/de69797917r67X/CVj/txz8Rv/AA4Pkh/8&#10;Ezu73737r3Ww9797917r3v3v3Xuve/e/de69797917r3v3v3Xuve/e/de6+bx/wt17TqMv8ALb4U&#10;9JNUu1J1/wDHTenacVHq/bhqe3+y5dpT1AT/AFUi7HiUn+iD3737r3Wkd797917r3v3v3XulBtPb&#10;OW3rurbOzcDB9znN27gw22cNTer/ACjLZ7Ix4rHQekE+uaVF4BPP09+9+69195jqfrjb/TvVnWnU&#10;W0oRT7V6s6/2b1xtmnCLGINv7H27TbZw0IjThdNNSxrYcC1h797917oQPfvfuvde9+9+69173737&#10;r3Xvfvfuvde9+9+690iuytg7e7W653/1du2m+82p2TsrdWwdzUllP3W3t44KfbuaprOCDrpqmVbE&#10;Ec8+/e/de6+DNvraGW6+3vvHYWej8Wc2RurcO0M1FpK+PLbay82GyMeluRaaFxY+/e/de6Svv3v3&#10;Xuve/e/de63Xv+ER/alRhvmZ8x+lBUvHRdifGbbvZ0tLq0xVNd0/2jQ7Xo5Cp/VJHFvaq0D66Wc/&#10;S/v3v3XuvpNe/e/de69797917r3v3v3XuvhbfPP/ALLl+Z3/AItf8if/AH7+Y9+9+690VD3737r3&#10;Xvfvfuvdbzn/AAh9/wCZ+/Pn/wAQ/wBL/wDvaZn3737r3X0XPfvfuvde9+9+69173737r3Xvfvfu&#10;vde9+9+691Qp/wAKX/i/Q/J7+Tr8p4lxqV26+gcVh/k7smqZA5w9Z09WHIb5yCra/q2dU7mpbgjT&#10;5tRuFKn3v3Xuvj5e/e/de69797917r3v3v3Xuvpxf8ItO66nen8u7vvpXI1b1VX0j8nsrk8PEz3G&#10;O2d2tsXFZfH0Mcf4U5jG5+pv9CZjxcEn3v3Xutxb3737r3XvfvfuvdfHu/4U0dqVHav8675nVJqX&#10;mxew8v1l1XhIGbWtDT7D6gwOJzVNGfwHzH8TqLD6GUj68+/e/de6oY9+9+69173737r3R+v5Xfys&#10;60+D3z1+OXyy7d2FuPs3Y3Ru6c7vKs2TtOpxNHn8vnF2RlMVsyooKvNslNH9jmqnH5CRpDcpAwT1&#10;lT797917reR/6DdfiJ/3hX8j/wD0Mesv+v8A797917r3/Qbr8RP+8K/kf/6GPWX/AF/9+9+6917/&#10;AKDdfiJ/3hX8j/8A0Mesv+v/AL97917r3/Qbr8RP+8K/kf8A+hj1l/1/9+9+6917/oN1+In/AHhX&#10;8j//AEMesv8Ar/797917r3/Qbr8RP+8K/kf/AOhj1l/1/wDfvfuvdaEPzq792x8q/mb8o/kxszbO&#10;V2btjv7vbszuDEbWzktFPmcHB2Fuup3TJQZSoxrNBJUJJUv5XiYqzXI+vv3v3Xuipe/e/de69797&#10;917rd2/4REb1moPlf82+ulm0wbq+POxN6yU9/wDOzbB7JGCgmt/zbXcsi/8AIfv3v3XuvpBe/e/d&#10;e69797917r3v3v3XuvhzfzNf+3kf8wb/AMXf+V//AL/nP+/e/de6JB797917r3v3v3Xut1z/AIRH&#10;/wDZaPzH/wDFX8F/79fGe/e/de6+k5797917r3v3v3Xuve/e/de6+XD/AMK6/wCXXmfjV87ofmZs&#10;/CTDpX5oU8WVzFfR0rjG7W+QG08PBi984CskjBWJs7RQUm5KV5nD1VRLlhGmijY+/e/de61Jffvf&#10;uvde9+9+69173737r3Q8/HX5RfIn4j9iUPbHxm7m7C6S7CoFWIbk6+3HX4KfIUSyCZsRn6KBvtcn&#10;QSMAZsfkYJ6aX6SRMOPfvfuvdbgnwc/4WkfIHYFPhdn/AD56A2/37hqcQUlb3D0tNjusu0/t1sZ8&#10;pm+v61TtjMVbeoCLHy4CEC3FwS3vfuvdbhnwc/nl/wAsj+YI2HwnRfyV2vhez8x4Yoeke4NPVPbT&#10;ZGYBhiMPt/c7pS52oUEF/wC7Vfko15vJw1ve/de6tv8Afvfuvde9+9+69173737r3Xvfvfuvde9+&#10;9+69173737r3WtD/AMK2f+3LncH/AImDoD/341N797917r5Mvv3v3Xuve/e/de69797917rYE+Y/&#10;88vs7tb+Wx8P/wCV98fpc91z0r1P0F1/tP5J7oEpx24e7t74qjFVVbHp2pXLwbRxkpQTRMVfKVaF&#10;pVFHBEtR737r3Wv3797917r3v3v3XuuSI8rpFEjySSOqRxopd3dzpREReSSeAB9ffvfuvdfSE/4T&#10;W/8ACdVfj5S7K/mD/O7ZCt31X01HuT469D7ooUcdI0FVGKnF9odhYmqUgbwnjKy4nGzLfCRsJ51G&#10;YZExPvfuvdbuXv3v3Xuve/e/de69797917r3v3v3Xuve/e/de69797917r3v3v3XuvlKf8K/v+3x&#10;Wf8A/FcOjf8A3Hyfv3v3XutXL3737r3XvfvfuvdXff8ACb3/ALfa/Aj/AMSB2D/75DdHv3v3Xuvs&#10;de/e/de69797917r3v3v3Xuvktf8Kzu1KjsT+dJ3XtiSpeppekuquheq8dd9cUFPW9bUnbtXTU5+&#10;gVazddVrA+khe/N/fvfuvda1nv3v3Xuve/e/de6N98Au/uvvip81fjF8l+0tm5zsDZHQncWze28n&#10;s7bc+Nps5m6/YWSXcm24MfPl2WmRo8nT0czNK1tKNa5sPfvfuvdb5v8A0G6/ET/vCv5H/wDoY9Zf&#10;9f8A3737r3Xv+g3X4if94V/I/wD9DHrL/r/797917r3/AEG6/ET/ALwr+R//AKGPWX/X/wB+9+69&#10;17/oN1+In/eFfyP/APQx6y/6/wDv3v3Xuvf9BuvxE/7wr+R//oY9Zf8AX/3737r3Xv8AoN1+In/e&#10;FfyP/wDQx6y/6/8Av3v3XutF3+Zj8q9nfOH52/JP5Y7A2dndgbT7x31BvLF7Q3LU42szuGZ9t0OL&#10;yMeSqsQTTPJLVU09RqiJ4cXJa/v3v3XuiLe/e/de69797917rcI/4RX71mw38zHvrZMk+jH72+F2&#10;9qxYNVvPm9p9x7IqcedP0Oikq8kf6i/9L+/e/de6+nh797917r3v3v3Xuve/e/de69797917r3v3&#10;v3Xuve/e/de69797917r3v3v3Xuve/e/de69797917r3v3v3Xuve/e/de69797917r3v3v3Xuve/&#10;e/de69797917r3v3v3Xuve/e/de69797917r3v3v3Xuve/e/de69797917r3v3v3Xuve/e/de697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nVwX/Hvba/8Njbf/uip/f23fc+/&#10;8RR9tv8AxWdk/wC7db9Y5cw/8l28/wCa0n/Hj1726e8juibr3v3v3Xuve/e/de69797917r3v3v3&#10;Xuve/e/de69797917r3v3v3Xuve/e/de69797917r3v3v3Xuve/e/de69797917r3v3v3XuvexL6&#10;i6c7P7637hesuoNlZzfu+NwS+PHYLBU3mlWFGAqMhkKqUpBR0cAYPU1tXLHBCvqlkRefcJ/eF+8b&#10;7HfdR9qdz97/ALxHM1lynyvtCari+vpNClyCY7e3iUPPd3c5UrbWdrFNdXL9kEMjmnR5y5y1v3N2&#10;7xbFy3avd3cx7Y4xU082Ymioi8WdyqKMsQOve9w/+Xl/JN6s+Nwwfa3yLTB9xd4wfbZLGYKSn++6&#10;x62r0tLC2KoK5F/jGTgb1DJVsQhicKaWmSSJaqT86L++A/5mavfb7553T2F+5w177c+10viW1zfL&#10;J4HMvMcBqri6ngc/ujbZ17Tt1lK1xPEXW+vZIZ3sYuk/s191zYOSPC5g51Cbluooyx01Wts3EaFY&#10;frSqf9EcaVNDGgZRIfe73ffyr9Zade9+9+69173737r3Xvfvfuvde9+9+69173737r3Xvfvfuvde&#10;9+9+69173737r3Xvfvfuvde9+9+69173737r3Xvfvfuvde9+9+69173737r3Xvfvfuvde9+9+691&#10;73737r3Xvfvfuvde9+9+69173737r3Xvfvfuvde9gZnoft8zko7WH3UkgH9FnPmUD/YN7/QE/u9O&#10;eW9xfuRe2PM8j+LINhsrOR61LS7Yp2yVmPmxktGLH+KvX5yH95PyAvtn9/P3W5Uij8KM8xX19GlK&#10;BIt1cbrCqjyQRXqBB/DTr3to95k9YQ9e9+9+69173737r3Xvfvfuvde9rnZeI+4qWycy3hpG0U4I&#10;4epIuX/5ABv/AK5H9PfAb+/M++S3tt7Z2v3VuRbvRvPN0X1G8NG3fbbIrlUtiQQVfdJ42RhXNnb3&#10;Eci6LpCfou/uA/uQr7oe6l397v3As9ex8mSm22RJVql1vzRhnulBBDptNvIroaYvbm2ljfxLRwPe&#10;xR9/JX19j/Xvfvfuvde9+9+69173737r3Xvfvfuvde9+9+69173737r3Xvab3l/x5+6//Dbzv/ur&#10;l9mux/8AJbs/+a8X/Vxek93/ALiyf6Rv8B697+QH7+2Drlt173737r3Xvfvfuvde9+9+69173737&#10;r3Xvfvfuvde9+9+69173737r3Xvfvfuvde9+9+69173737r3Xvfvfuvde9+9+69173737r3Xvfvf&#10;uvde9+9+69173737r3Xvfvfuvde9+9+69173737r3Xvfvfuvde9+9+69173737r3Xvfvfuvde9+9&#10;+69173737r3XvfvfuvdfL0/4Wk/9vVumf/FEOqP/AH+vZfv3v3XutRL3737r3XvfvfuvdP8AtT/j&#10;6Nt/9r/D/wDuxj9+9+69198n+E4r/nWY/wD84qb/AKN9+9+6917+E4r/AJ1mP/8AOKm/6N9+9+69&#10;17+E4r/nWY//AM4qb/o33737r3Xv4Tiv+dZj/wDzipv+jffvfuvde/hOK/51mP8A/OKm/wCjffvf&#10;uvde/hOK/wCdZj//ADipv+jffvfuvde/hOK/51mP/wDOKm/6N9+9+6917+E4r/nWY/8A84qb/o33&#10;737r3U5VVFVEVURFCqqgKqqosqqo4AA4AHv3v3XuuXv3v3Xuve/e/de69797917r4g382L/t6b/M&#10;s/8AF/8A5kf/AARW4/fvfuvdEA9+9+69173737r3W55/wiY/7L7+V3/in9T/AO/o2t797917r6Xn&#10;v3v3Xuve/e/de69797917r3v3v3Xuve/e/de6+HN/M1/7eR/zBv/ABd/5X/+/wCc/wC/e/de6JB7&#10;97917r3v3v3Xut1z/hEf/wBlo/Mf/wAVfwX/AL9fGe/e/de6+k5797917r3v3v3Xuve/e/de6pg/&#10;4UPf9uW/5gH/AIiDE/8Avx8H797917r403v3v3Xuve/e/de69797917r67X/AAlY/wC3HPxG/wDD&#10;g+SH/wAEzu73737r3Ww9797917r3v3v3Xuve/e/de69797917r3v3v3Xuve/e/de6+V3/wALHczP&#10;k/5umHopiTHt34kdMYalBa4WCfde6twMFH4Hlr5Db+pv+ffvfuvdapfv3v3Xuve/e/de6Oh/LfwF&#10;Puv+Yf8AAva1ZH5aTcvzQ+LmAqoj/u2nzHeGCx08fN/1LIR797917r7lHv3v3Xuve/e/de697979&#10;17r3v3v3Xuve/e/de69797917r3v3v3Xuvh1/wAzzb9PtT+ZR/MJ2vRx+Gj2784flfhKKMAhVo8X&#10;3xn6KkCAgenxopU25Fj797917ojfv3v3Xuve/e/de62oP+EeWamxf83+OhikCJuT4u924WpXXo8s&#10;MGRwO4ljC/2rSUEbaf8AC/49+9+6919Vj3737r3Xvfvfuvde9+9+6918Lb55/wDZcvzO/wDFr/kT&#10;/wC/fzHv3v3Xuioe/e/de69797917rec/wCEPv8AzP358/8AiH+l/wD3tMz797917r6Lnv3v3Xuv&#10;e/e/de69797917r3v3v3Xuve/e/de6BP5K9e03bfxy7/AOqa2mFbR9m9J9q9e1dGw1LV029Ni1+2&#10;56ZlsbiRakqRb8+/e/de6+Dn797917r3v3v3Xuve/e/de632P+EOO7p4N3/zHdiPKWpsptv4xbup&#10;4WY2hnwOT3zhqyWJfoPIuSgEh/OhP6e/e/de6+hB797917r3v3v3XuviU/zi87NuL+bB/Mir53Mj&#10;0/zc+S+CViSxEO1+3MrtqnS5/wBTHSKoH4tYce/e/de6rd9+9+69173737r3Xvfvfuvde9+9+691&#10;73737r3Xvfvfuvde9+9+69173737r3Xvfvfuvde9+9+69173737r3Xvfvfuvdbgv/CKeqmT+aF8g&#10;6JW/yeo+BHZNVKvNzNR/IXrCGBr/AOCzyf7f3737r3X08/fvfuvde9+9+69173737r3Xw5v5mv8A&#10;28j/AJg3/i7/AMr/AP3/ADn/AH737r3RIPfvfuvde9+9+691uuf8Ij/+y0fmP/4q/gv/AH6+M9+9&#10;+6919Jz3737r3Xvfvfuvde9+9+690UP50/CXo3+YX8ZOx/ix8gsG+T2Pv6gR6DM48U8W59hbxxuq&#10;fa3YWy8hUI4pspi6g+WFirRzRmWkqUmpKiohk97917r5AX80j+U18pv5Und9X1n3pt2fN9d5/IZF&#10;+m++tv46qHXPbW3qaUtDNQVbGQY7MwQlDltv1cxqaRzqU1FHJTVlR737r3VYHv3v3Xuve/e/de69&#10;797917r3v3v3XuuwSpDKSrKQVYEggg3BBH59+9+691fZ/L3/AOFH/wDM2+AMuD2xRdtT/JDpDFtT&#10;08vS/wAiavK74oaDExWiNFsff8sw3FgvFDqSjp6fISY6JiHfHTBdB97917r6CH8rH/hRh8Dv5m82&#10;C62p8zP8b/lDk444R0D2xlqAf3qyWnVNT9Q9hxpT4/cv/NuiMVFlXCySDGCGNpffvfuvdX9+/e/d&#10;e69797917r3v3v3Xuve/e/de61of+FbP/blzuD/xMHQH/vxqb3737r3XyZffvfuvde9+9+691737&#10;37r3Xvfvfuvde9+9+69173737r3W19/wk06m/lw9ifN2pzPyz3fSVXyj2hUYfKfDrqDf2NoKPqzc&#10;+6KdZKnKbvx+arJniy28MU6RPgsBVwQiH1ZGjFfWQocX737r3X1Ovfvfuvde9+9+69173737r3Xv&#10;fvfuvde9+9+69173737r3Xvfvfuvde9+9+6918pT/hX9/wBvis//AOK4dG/+4+T9+9+691q5e/e/&#10;de69797917q77/hN7/2+1+BH/iQOwf8A3yG6PfvfuvdfY69+9+69173737r3XvfvfuvdfGX/AOFB&#10;udl3F/Oc/mCZCZzI9P3cMEGYsSItr7LxO2YE9YBssdIqj8WHHFvfvfuvdU3+/e/de69797917r3v&#10;3v3Xuve/e/de69797917r3v3v3Xuve/e/de69797917r3v3v3Xuve/e/de69797917r3v3v3Xutp&#10;f/hHzWTU384THQxmyZD4y930dQP6wpLhq9R/1MgQ+/e/de6+rD797917r3v3v3Xuve/e/de69797&#10;917r3v3v3Xuve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Z1cF/x722v/DY23/7o&#10;qf39t33Pv/EUfbb/AMVnZP8Au3W/WOXMP/JdvP8AmtJ/x49e9unvI7om69797917r3v3v3Xuve/e&#10;/de69797917r3v3v3Xuve/e/de69797917r3v3v3Xuve/e/de69797917r3v3v3Xuve/e/de697s&#10;S+B38tbvj517mjl2vRPsjp7FZBaXd/ce4KCd8DQtGQ1ViNrUWqJszlQhv9pTyLFFdDVz06yRl+PH&#10;96v/AH0/3VP7rDkl7fnm5Xmj3Fv4DLtHKFhOi304YERXe6TaZV2jay4p9VcRvPcBZBYWl48Uwjmf&#10;2k9j+bfdi+DWC/S7bG1JryRT4a04pEuDNLT8CkKuPEdAVr73u5/Ej4V9CfCzYSbJ6Y2rHS11dDTH&#10;d2/MyIK/fe+a6mX01m4s4qIfGrFmp6GmSKlg1MYYUZ3Z/wAxP+8G/vL/AL2H95b7rt7m/eT35p7W&#10;1eT907FZ64Nj2SCQ5h2+yLuPEZQqz31w89/dBEFxcyJHEkfU3269r+UfbDaBtfLFvpdwPGuHo087&#10;DzkegwM6Y1CxpU6VBJJ97Nl7wB6kPr3v3v3Xuve/e/de69797917r3v3v3Xuve/e/de69797917r&#10;3v3v3Xuve/e/de69797917r3v3v3Xuve/e/de69797917r3v3v3Xuve/e/de69797917r3v3v3Xu&#10;ve/e/de69797917r3v3v3Xuve/e/de69797917r3v3v3Xuvewh3nD48272/4EU1PL/r6QYP+iPf2&#10;kf3GvObc0fcQs9jZtX9XN73fbgK/CJZId1p8s7mW/Pr4YP7/AJ5HXlP+8Ivt/VNP9Z9h2bciafEY&#10;o5tnr88bUF/Lr3tJ++wvXFHr3v3v3Xuve/e/de697z0tNLWVENLAuqWeRY0H4uxtc/4D6k/09x97&#10;r+53KXsx7a757rc9T/TbRsFnNe3L41FIULCONSRrmmfTDBGDWSZ0jXuYdSR7P+1POPvl7pbB7Qe3&#10;9v8AVbzzFewWNqmQokncKZZWAOiCBNU08hFIoY5JG7VPXvY70FFFj6OCjhHogjC3tYu55kkb/FmJ&#10;J9/ntfeH98ObfvIe9HMPvXzs1b7frt5/DDFktrcAR2lnETQ+FaWyRW8ZIqyxhmqxYn9JP7tXsJyb&#10;92D2M5a9ieQ0pt/L1mlv4pUK91cMTLeXsoFQJry6ea5lAOlXlKrRFUD3uZ7hjqcuve/e/de69797&#10;917r3v3v3Xuve/e/de69797917r3v3v3Xuve03vL/jz91/8Aht53/wB1cvs12P8A5Ldn/wA14v8A&#10;q4vSe7/3Fk/0jf4D1738gP39sHXLbr3v3v3Xuve/e/de69797917r3v3v3Xuve/e/de69797917r&#10;3v3v3Xuve/e/de69797917r3v3v3Xuve/e/de69797917r3v3v3Xuve/e/de69797917r3v3v3Xu&#10;ve/e/de69797917r3v3v3Xuve/e/de69797917r3v3v3Xuve/e/de69797917r3v3v3Xuve/e/de&#10;6+Xp/wALSf8At6t0z/4oh1R/7/Xsv3737r3Wol797917r3v3v3Xun/an/H07b/7X+H/92Mfv3v3X&#10;uvvs+/e/de69797917r3v3v3Xuve/e/de69797917r3v3v3Xuve/e/de69797917r3v3v3Xuve/e&#10;/de69797917r3v3v3XuviDfzYv8At6b/ADLP/F//AJkf/BFbj9+9+690QD3737r3Xvfvfuvdbmn/&#10;AAiaqFX+YN8p6S3qn+G+TqAdQ4Wl7s2hEw0/m/mHP4t/j797917r6Ynv3v3Xuve/e/de69797917&#10;r3v3v3Xuve/e/de6+HN/M1/7eR/zBv8Axd/5X/8Av+c/797917okHv3v3Xuve/e/de63XP8AhEf/&#10;ANlo/Mf/AMVfwX/v18Z797917r6Tnv3v3Xuve/e/de69797917qmD/hQ9/25b/mAf+IgxP8A78fB&#10;+/e/de6+NN797917r3v3v3Xuve/e/de6+u1/wlY/7cc/Eb/w4Pkh/wDBM7u9+9+691sPe/e/de69&#10;797917r3v3v3Xuve/e/de69797917r3v3v3Xuvld/wDCxzDT4z+briK2ZSI9xfEnpjM0pK6Q0EG6&#10;91bfZlP5HloZBf8Awt+Pfvfuvdapfv3v3Xuve/e/de6Oj/Ldz1PtX+Yj8Cd0VkohpNt/NH4t56qm&#10;P0ip8P3jgshPKfp+lYyfr797917r7k/v3v3Xuve/e/de69797917r3v3v3Xuve/e/de69797917r&#10;3v3v3Xuvh2fzPs/T7q/mVfzC9zUcvmo9w/OL5YZqilDFleiyffOfrKQoST6fG6hRfgWHv3v3XuiN&#10;e/e/de69797917raf/4R54abJ/zgIa2JA6bd+L3duZqGKajFDPX4Lb6urf2T5K9Fv/jb8+/e/de6&#10;+qz797917r3v3v3Xuve/e/de6+Ft88/+y5fmd/4tf8if/fv5j3737r3RUPfvfuvde9+9+691vOf8&#10;Iff+Z+/Pn/xD/S//AL2mZ9+9+6919Fz3737r3Xvfvfuvde9+9+69173737r3XvfvfuvdYpzCIZjU&#10;aPAIpDP5ADH4Qh8nkB4K6b3v+PfvfuvdfAObTqbQGCajpDEMwW/pDMAATb6kAf63v3v3XuuPv3v3&#10;Xuve/e/de63kP+EQEcp+RvzwlCt4U6T6ljkYfoEsm+si0Kt/iQr2/wBY+/e/de6+jR797917r3v3&#10;v3XuviL/AM3bGzYr+at/MnpagEPL87vljkluLfs5nvTOZemNv8Y50I9+9+691Xf797917r3v3v3X&#10;uve/e/de69797917r3v3v3Xuve/e/de69797917r3v3v3Xuve/e/de69797917r3v3v3Xuve/e/d&#10;e63Gf+EUOIlm/mUfJPPCMmDG/BzeOIkls1klzfffX1ZDHqHA1DHyGx5Onj6H3737r3X03/fvfuvd&#10;e9+9+69173737r3Xw5v5mv8A28j/AJg3/i7/AMr/AP3/ADn/AH737r3RIPfvfuvde9+9+691uuf8&#10;Ij/+y0fmP/4q/gv/AH6+M9+9+6919Jz3737r3Xvfvfuvde9+9+69173737r3QN9+/HrpD5S9Wbn6&#10;S+Q/WG0O3+qt4Uy0+f2XvXFRZTF1LxXakyNG50z0ddSufLRZGiliqqaULLTzRyKrD3v3XutDX+ZV&#10;/wAI0d44ar3D2d/LD7Kpt24OR6vJD4x93Z2mxO6scGYzLiOte4KkR4/IJqYRUtJucULxRJqnzFXK&#10;efe/de60sfkT8Wfkd8SN+1XWPyZ6T7J6P3zTGZo8D2LtXKbdfKU0EnifJ7dr6uMUuUoWJHjr8dPP&#10;TyAgpKwIPv3v3XugD9+9+69173737r3Xvfvfuvde9+9+691npqmpoqmnrKOonpKykniqaWqppZIK&#10;mmqYJBLBUU88RDI6MAyOpBBAIN/fvfuvdfQI/wCE53/Clfdm8t27C+AX8xXfUm4ctuSox2z/AI6/&#10;KDdVcDnMjn52Sg2/1R3TmKgj72euYpS4TctQ33EtSY6XIvUSVCVcfvfuvdb9Pv3v3Xuve/e/de69&#10;797917rWh/4Vs/8AblzuD/xMHQH/AL8am9+9+6918mX3737r3Xvfvfuvde9+9+69173737r3Xvfv&#10;fuvde9+9+691OxeUyeEyeOzWFyNdiMxiK6kymJy2Lq6jH5PF5PH1C1dBkcdX0jJLBPBKiSwzROro&#10;6hlIIB9+9+6919LD/hOb/wAKPKX5bQbQ+C/zv3hR4/5R0sFLgelO7M3NBQ0HyKpaaIQ0Wzt4VTaI&#10;od8RooWmqDpTOAaeMqLZD3v3Xutzr3737r3Xvfvfuvde9+9+69173737r3Xvfvfuvde9+9+69173&#10;737r3XylP+Ff3/b4rP8A/iuHRv8A7j5P3737r3Wrl797917r3v3v3Xurvv8AhN7/ANvtfgR/4kDs&#10;H/3yG6PfvfuvdfY69+9+69173737r3XvfvfuvdfGF/n742fFfzkv5hNLUgiSX5AZjJLdSv7GZwdB&#10;l6U2P9Yp0N/z9ffvfuvdVA+/e/de69797917r3v3v3Xuve/e/de69797917r3v3v3Xuve/e/de69&#10;797917r3v3v3Xuve/e/de69797917r3v3v3XutrL/hHJhZsr/N1ytdEoZNtfErujNVJK6ikM+6dr&#10;bdVgf7J8lfGt/wDG359+9+6919Ub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Z1cF/x722v/DY23/7oqf39t33Pv/EUfbb/AMVnZP8A&#10;u3W/WOXMP/JdvP8AmtJ/x49e9unvI7om69797917r3v3v3Xuve/e/de69797917r3v3v3Xuve/e/&#10;de69797917r3v3v3Xuve/e/de69797917r3v3v3Xuve9hr+Wl/JM3R3cNv8AeHyzx+Y2P0/OKXL7&#10;X6uLVOH3x2XSNaemrc+66KjC4WcWKW0V1XGS0P2sTQ1Mvx/f31v/ADM2cjfdjbd/uwfcAu7Tmj3E&#10;i8W03PmcCO72TluUVSSGwB1wbxvMBqGr4m12EwCXH106XFlBmX7Hfdcv+afB5q9w0e1200eK1yk9&#10;yOIaTg0MDeXCWRcr4alZG972+to7Q2rsDbOE2XsjbuG2ntLbWPgxOA23t/H02Kw2Hx1MumCjoMfR&#10;qkcaDk2VeSSTckk/ng+4XuJz37tc77p7le5+8XnMHMG9XEl1f7jf3Et1eXdxKavNPPMzySOcCrMa&#10;KAq0UADo/t227fs9jFtm1Qpb28ChI441CIijgqqoAA/4vr3tR+wb0t69797917r3v3v3Xuve/e/d&#10;e69797917r3v3v3Xuve/e/de69797917r3v3v3Xuve/e/de69797917r3v3v3Xuve/e/de697979&#10;17r3v3v3Xuve/e/de69797917r3v3v3Xuve/e/de69797917r3v3v3Xuve/e/de69797917r3v3v&#10;3Xuvewz37Fapx83/AB0gmiv/AMsZA/8A0X7+qX/mXk5t+s9rvcnkUt/yTt12y/C+n7xtLi3Jp8/3&#10;WAfsHXyKf8zKfJwsvdr2v9wAv/JT2jddvLev7svLe5C1+X72JH+mPXvaB9/RR18zvXvfvfuvde9+&#10;9+69172ImyMX/nctKv01U9Jcf9T5R/0ID/wYe/md/v7PvaNGm0fc/wCT7mmsQ7vzBobyBJ2rb5KH&#10;zIbcZo2Hlt0i8T19UP8AzLwfc5WSTevvqc62tdBm2blzxF/EQF3fcY6jyUrtkEqmmdyibgOvexG9&#10;/Mp19VnXvfvfuvde9+9+69173737r3Xvfvfuvde9+9+69173737r3Xvfvfuvde9pveX/AB5+6/8A&#10;w287/wC6uX2a7H/yW7P/AJrxf9XF6T3f+4sn+kb/AAHr3v5Afv7YOuW3Xvfvfuvde9+9+6917373&#10;7r3Xvfvfuvde9+9+69173737r3Xvfvfuvde9+9+69173737r3Xvfvfuvde9+9+69173737r3Xvfv&#10;fuvde9+9+69173737r3Xvfvfuvde9+9+69173737r3Xvfvfuvde9+9+69173737r3Xvfvfuvde9+&#10;9+69173737r3Xvfvfuvde9+9+6918vT/AIWk/wDb1bpn/wAUQ6o/9/r2X797917rUS9+9+691737&#10;37r3T/tT/j6dt/8Aa/w//uxj9+9+69199n3737r3Xvfvfuvde9+9+69173737r3Xvfvfuvde9+9+&#10;69173737r3Xvfvfuvde9+9+69173737r3Xvfvfuvde9+9+6918Sz+cdipcN/Ni/mQ0k0bRPN82fk&#10;plVVtVzFne2Mpm6eQagOHjqFcfixFrjn3737r3VbXv3v3Xuve/e/de622v8AhGPvCDbv81zsnAVE&#10;wQb++F3bG3qKFmsJsni+09jbxRlH5ZKXGVlv9pLe/e/de6+o9797917r3v3v3Xuve/e/de697979&#10;17r3v3v3XuvhzfzNf+3kf8wb/wAXf+V//v8AnP8Av3v3XuiQe/e/de69797917rdc/4RH/8AZaPz&#10;H/8AFX8F/wC/Xxnv3v3XuvpOe/e/de69797917r3v3v3XuqYP+FD3/blv+YB/wCIgxP/AL8fB+/e&#10;/de6+NN797917r3v3v3Xuve/e/de6+u1/wAJWP8Atxz8Rv8Aw4Pkh/8ABM7u9+9+691sPe/e/de6&#10;9797917r3v3v3Xuve/e/de69797917r3v3v3Xuvm6/8AC3XqyoxHy5+FfdjUzrSdgfHLePVsVXot&#10;HNU9QdmT7sqKcP8Alo03xExH4Dj+vv3v3XutJH3737r3XvfvfuvdKPZ+6crsfd21t64Gb7fObP3H&#10;hN04ac3/AGMrt/JxZbHTcc+maFDx/T3737r3X3nOsOwdv9tda9edq7Sn+62r2ZsbaXYO2anUr/cb&#10;f3ngKfceGn1p6TrpqmNrjg349+9+690uffvfuvde9+9+69173737r3Xvfvfuvde9+9+690kOwt8b&#10;f6x2DvjsndlUKHa3Xu0Ny743LWnSBR7f2nhZ89maolyB+3TU8j8kDjk+/e/de6+DHv8A3llexd97&#10;17Bzra85vrdu495Zl9RfXldz5ibN5Ftbcm807m5+vv3v3Xukl797917r3v3v3Xut1T/hEn1fUZj5&#10;s/L/ALl+3eSi6++LuJ64kqCuqKmyHbXauK3HRLqPCyPDs2rCH66Q4+l/fvfuvdfSk9+9+6917373&#10;7r3XvfvfuvdfC2+ef/ZcvzO/8Wv+RP8A79/Me/e/de6Kh797917r3v3v3Xut5z/hD7/zP358/wDi&#10;H+l//e0zPv3v3Xuvoue/e/de69797917r3v3v3Xuve/e/de69797917oCPlL2FTdR/GP5Gdr1k/2&#10;tH1j0R292FV1Ovx/b02y+v8AIbknn8h/ToWmLavxa/v3v3Xuvg/e/e/de69797917r3v3v3Xut/H&#10;/hDhsuZq7+ZB2JNCy08VJ8Xdl42e3pmmqJt+ZzOQg/1iWLHsRf8A3YPfvfuvdfQH9+9+69173737&#10;r3XxtP8AhRb1vP1b/Ol+euAlgaGPO9o7f7IpX0aY6mDtfrTB9lNPCw4YeXKyI7D+2rqfUD797917&#10;qlL3737r3XvfvfuvdXOf8J8cb0huT+b18PdifIvrHrLuDqLsvcW/uuM/sPtzYu1extl5bObv6ozu&#10;K6/er2vvOlrKCWaLcbYl6eSSAujgNGQ9j797917r6rv/AA07/Ky/71p/AD/0jf46/wD2Oe/e/de6&#10;9/w07/Ky/wC9afwA/wDSN/jr/wDY5797917r3/DTv8rL/vWn8AP/AEjf46//AGOe/e/de69/w07/&#10;ACsv+9afwA/9I3+Ov/2Oe/e/de69/wANO/ysv+9afwA/9I3+Ov8A9jnv3v3Xuvf8NO/ysv8AvWn8&#10;AP8A0jf46/8A2Oe/e/de69/w07/Ky/71p/AD/wBI3+Ov/wBjnv3v3Xuvf8NO/wArL/vWn8AP/SN/&#10;jr/9jnv3v3Xuvf8ADTv8rL/vWn8AP/SN/jr/APY5797917obOkfhn8P/AIzZrM7k+N/xS+Nnx+3D&#10;uPFx4TcOe6R6L6v6ozWewsNWtfFiMzlNh4ugnqqVZ0SZaeeRoxIocLqAPv3v3XujJ+/e/de69797&#10;917r3v3v3XuvhzfzNf8At5H/ADBv/F3/AJX/APv+c/797917okHv3v3Xuve/e/de63XP+ER//ZaP&#10;zH/8VfwX/v18Z797917r6Tnv3v3Xuve/e/de69797917r3v3v3Xuve/e/de69797917oJ+5+h+k/&#10;kZsfIdad+9S9c9z9f5S7VuzuztnYDe23pJ/GY46yLGbhgqI4qmMMTDUxKssTWaN1YAj3v3XutVr5&#10;xf8ACOj4F96jL7q+IG+t8/DjflT5qmn2uZK7t/pGrq2JnaM7Z3XWx5/GmaT0eSi3E9NTof2scyos&#10;Z97917rSk/mGfyC/5k/8t+LN7r7Z6afsnpHDvLI/yA6MnrewetKTHxkkZDdkUVPBmduRgaFebP4q&#10;kpzIwjhqJjyfe/de6pf9+9+69173737r3Xvfvfuvdc45JIZElid4pYnWSOSNmSSORG1I6OtiCCAQ&#10;Qbg+/e/de6+wn/wnO/mLZr+Yz/LX683b2PnZM9310PlqroDu3K1krSZTc2b2hjKWu2hv+vaX1yzZ&#10;vAVeOnr6o+mbJJkNNgpVfe/de6vi9+9+69173737r3WtD/wrZ/7cudwf+Jg6A/8AfjU3v3v3Xuvk&#10;y+/e/de69797917r3v3v3Xuvon4n/hOz0H/NC/ku/Azujp6DbfRfzix3xO69lxnZMFE1Dsvuhsdi&#10;WjoNrd3Y/Fxs8krIiU1HuenhevpEEaTrXUkMVLH737r3Wgv8hPjz3R8VO4d8dB/ILr7cHWHbPXWX&#10;kw26tobjphDV0swUTUlfQVUJenraCshaOqx+Ro5Zaarp5I56eWSGRHPvfuvdAx797917r3v3v3Xu&#10;pePyFfia+iymLravG5PG1dNkMdkcfUzUdfj6+jmWoo62irKdlkimikVZI5I2DKwDKQQD797917r6&#10;gH/CbP8A4UB03zv2phfhT8vd1U1N8zNiYGROv9+ZeeGlX5ObJwFEZqiollbSh3niaWMyZanHqyNK&#10;jZOIPJHkBD737r3W3b797917r3v3v3Xuve/e/de69797917r3v3v3Xuve/e/de6+Up/wr+/7fFZ/&#10;/wAVw6N/9x8n797917rVy9+9+69173737r3V33/Cb3/t9r8CP/Egdg/++Q3R797917r7HXv3v3Xu&#10;ve/e/de69797917r5EX/AAqd63qOvv52nypyBp2p8b2Zgui+yMMCmkTU+Q6RwO2cxUI3AYPlsVkT&#10;cfm4NyCffvfuvda8nv3v3Xuve/e/de6s9/kuHqKf+ap8F8D3vsDYHaPVO+u+9s9X7p2H2jtDbu/N&#10;hZ89r09R1rgo9xbU3bT1WOqo4MllaOqiNTAwhmijnXS8asPe/de6+t5/w07/ACsv+9afwA/9I3+O&#10;v/2Oe/e/de69/wANO/ysv+9afwA/9I3+Ov8A9jnv3v3Xuvf8NO/ysv8AvWn8AP8A0jf46/8A2Oe/&#10;e/de69/w07/Ky/71p/AD/wBI3+Ov/wBjnv3v3Xuvf8NO/wArL/vWn8AP/SN/jr/9jnv3v3Xuvf8A&#10;DTv8rL/vWn8AP/SN/jr/APY5797917r3/DTv8rL/AL1p/AD/ANI3+Ov/ANjnv3v3Xuvf8NO/ysv+&#10;9afwA/8ASN/jr/8AY5797917r3/DTv8AKy/71p/AD/0jf46//Y5797917oX+lfhB8LfjZuqu338d&#10;fiF8Xug975PAVe1MlvLpXoHqjqzdWQ2vX5Cly1dtuu3DsbE0FXLQTVVDRVMtHJMYXlp4JGQvFGV9&#10;7917o0Hv3v3Xuve/e/de69797917r3v3v3Xuve/e/de69797917r3v3v3Xuve/e/de69797917r3&#10;v3v3Xuve/e/de69797917r3v3v3Xuve/e/de69797917r3v3v3Xuve/e/de69797917r3v3v3Xuv&#10;e/e/de69797917r3v3v3Xuve/e/de69797917r3v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nVwX/Hvba/8Njbf/uip/f23fc+/8RR9tv8AxWdk/wC7db9Y5cw/8l28/wCa0n/H&#10;j1726e8juibr3v3v3Xuve/e/de69797917r3v3v3Xuve/e/de69797917r3v3v3Xuve/e/de6979&#10;7917r3uVQUFdlK6jxmMo6vI5LI1dPQY/H0FPNV11fXVcwp6Sjo6SnDSSyyyMqRxopZmIABJA9oN1&#10;3Xa9i2u53ve7mKzsrOKSe4uJ5EigggiQySzTSyFY4ooo1Z5JHZURFLMQAT05DDLcSrBApd3IVVUE&#10;szE0CqBUkkmgAyTgde97fX8rX+TBhOpYdt/IX5bYGh3D2uy0ua2P1FkooK/b/WkhtUUOZ3hA2uGv&#10;zyel4aVtVPQN6iJqsI9L+eB/frf8zKHM33gLnevuhf3fm6zbRyCDLZb3zZbM8F/zIuY57PaJBpls&#10;difuSW6XRebsnYDb7e0kd/0f9g/ux2vLqQc5e4kKzbhh4LNgGjtvNXmGRJcDiEykJz3SAGP3vYz9&#10;/G51mp173737r3Xvfvfuvde9+9+69173737r3Xvfvfuvde9+9+69173737r3Xvfvfuvde9+9+691&#10;73737r3Xvfvfuvde9+9+69173737r3Xvfvfuvde9+9+69173737r3Xvfvfuvde9+9+69173737r3&#10;Xvfvfuvde9+9+69173737r3Xvfvfuvde9+9+69173737r3XvaD35HejoJrfoqZI7/wDLWLVb/kz3&#10;9C3/ADL0czfS+9PuFydqp9fslne6fX6C+8CtPl+8afLV8+vmx/5mTuVfq/Yv225201/d+/Xtjqpw&#10;/eG3/UUr/S/dlaeen5de9hj7+rfr5AOve/e/de697kUlNLWVMFLCLyTyLGv9BqPLNb8Acn/D3G/v&#10;D7p8q+yHtbv/ALuc7S+FtfL1lPez0IDOIUJSGKtA01xJoggT8c0iIMsOpQ9lPaPm73692+XfZrkS&#10;Lxt25kv7ext6glIzM4Dzy0qVgtotdxO/4IYpHOFPXvY80lLFRUsFJCLRwRrGv4J0jl2t+WNyf8T7&#10;/PG95vdfmr3z91t/93udpPE3PmG9nvJqElY/Fb9OCKuRDbRCO3gX8EMSIMDr9Kj2P9n+UfYD2h5c&#10;9l+RIvC2rluxgsYKgB5PCQeJcS6cGe6mMlzcN+OeWRzluve5PuM+pV69797917r3v3v3Xuve/e/d&#10;e69797917r3v3v3Xuve/e/de69797917r3tN7y/48/df/ht53/3Vy+zXY/8Akt2f/NeL/q4vSe7/&#10;ANxZP9I3+A9e9/ID9/bB1y269797917r3v3v3Xuve/e/de69797917r3v3v3Xuve/e/de6979791&#10;7r3v3v3Xuve/e/de69797917r3v3v3Xuve/e/de69797917r3v3v3Xuve/e/de69797917r3v3v3&#10;Xuve/e/de69797917r3v3v3Xuve/e/de69797917r3v3v3Xuve/e/de69797917r3v3v3Xuvl6f8&#10;LSf+3q3TP/iiHVH/AL/Xsv3737r3Wol797917r3v3v3Xun/an/H07b/7X+H/APdjH797917r77Pv&#10;3v3Xuve/e/de69797917r3v3v3Xuve/e/de69797917r3v3v3Xuve/e/de69797917r3v3v3Xuve&#10;/e/de69797917r45f/Ckbrmo6y/nW/OrESw+On3FvrY/Y1BKEKxVdP2V1Ft/fE80RP6tNTXVEMh/&#10;46RuPx797917qjv3737r3XvfvfuvdXd/8Jyu+aP49/zmPhJuXLVwosDv3f2c6MzCvKIYauXvHZeS&#10;6y2pTzyNxpXP5LETgH6tGo9+9+6919j33737r3Xvfvfuvde9+9+69173737r3XvfvfuvdfDm/ma/&#10;9vI/5g3/AIu/8r//AH/Of9+9+690SD3737r3Xvfvfuvdbrn/AAiP/wCy0fmP/wCKv4L/AN+vjPfv&#10;fuvdfSc9+9+69173737r3XvfvfuvdUwf8KHv+3Lf8wD/AMRBif8A34+D9+9+6918ab3737r3Xvfv&#10;fuvde9+9+6919dr/AISsf9uOfiN/4cHyQ/8Agmd3e/e/de62Hvfvfuvde9+9+69173737r3Xvfvf&#10;uvde9+9+69173737r3WoZ/wsu+NFT2p/Ld60+QuHx5qst8We+sHW56sERf8Ah3WvctA3X2ek8igl&#10;fJuJdpIb+ki9+Qvv3v3Xuvl9e/e/de69797917r3v3v3Xuvrcf8ACWX5sY75a/ypeq9gZTLpWdof&#10;D6sm+OW9aCapV69dpYCP+J9MZmOkJMiUL7Zmo8PTyNdZKjF1gSwjKr737r3WyB797917r3v3v3Xu&#10;ve/e/de69797917r3v3v3XutdP8A4VE/NnHfEP8AlRdwbPxuXSj7P+XLp8adh0ENSqV0m3t30z1X&#10;cOXemQiVqOLasORxssy2WOpyFGrn91Vb3v3XuvkZ+/e/de69797917r3v3v3Xuvpvf8ACLv421HW&#10;/wDL/wC9PkhlqA0eS+TPfb4nA1LRFf4r130XhDtvD1yzMBqVdw5bddNpFwpiJvdmC+9+691uNe/e&#10;/de69797917r3v3v3XuvhbfPP/suX5nf+LX/ACJ/9+/mPfvfuvdFQ9+9+69173737r3W85/wh9/5&#10;n78+f/EP9L/+9pmffvfuvdfRc9+9+69173737r3Xvfvfuvde9+9+69173737r3VAv/Cm35PUPxm/&#10;k6/JxFyKUW6/kHT7e+M+y6YziB8pU9p5DTvqjTnUwXaFFuOYqoOrQFaysSPe/de6+QD797917r3v&#10;3v3Xuve/e/de6+oP/wAIyOk59hfyy+0+3sjRtBXd8/KDeNdh6oxlFrtldb7Rw2ycY6Of1iPNJuKM&#10;kcAi31De/e/de628ffvfuvde9+9+6918x3/haL8eKjr7+YR0Z8h6KhMG3vkV8d6PC1tb4yBX9hdJ&#10;7mqMHuI+YCx8eCy+1U08sLXPBUD3v3XutOn3737r3XvfvfuvdCZ0t2vuzofuHqnvDYVStFvjpzsj&#10;ZHaWz6pzII6fc+wdy026sFLL4irFBVUkWsKwJW4v797917r7mHxY+RnXny6+OXS3ya6pyEeQ2D3b&#10;15tzf+AKzx1E+NGaoVlye3cm0YASvxVYKjGZCEgNFUwSxsAyED3v3Xuh89+9+69173737r3Xvfvf&#10;uvde9+9+69173737r3Xvfvfuvde9+9+69173737r3Xvfvfuvde9+9+69173737r3XvfvfuvdfDm/&#10;ma/9vI/5g3/i7/yv/wDf85/3737r3RIPfvfuvde9+9+691uuf8Ij/wDstH5j/wDir+C/9+vjPfvf&#10;uvdfSc9+9+69173737r3Xvfvfuvde9+9+69173737r3Xvfvfuvde9+9+69173737r3WOWKKeKSCe&#10;OOaGaN4poZUWSKWKRSkkckbghlYEggixHB9+9+691p7/AM8n/hMB0P8AJ7YW/wD5M/APYWF6V+Vu&#10;38bk925bp/ZdFS4Tqn5CtRxNXZPEUG1qYR0mA3VVKrHH1uOSGirak+LIQCWqbJU/vfuvdfMaqqWp&#10;oamooq2nno6yjnmpaukqoZKeppamnkMU9PUQSgOkiOCrowBBBBAI9+9+691g9+9+69173737r3W8&#10;b/wiH7nyGK+SPzd+PD1cj4rfXSGwe56egkmLRU+Q6n34dj1lXSwMbI00e9IEqHUDWIoQxOhLe9+6&#10;919Gv3737r3Xvfvfuvda0P8AwrZ/7cudwf8AiYOgP/fjU3v3v3Xuvky+/e/de69797917r3v3v3X&#10;uvtM/wAiz/tz9/Lu/wDFYOvP/cJ/fvfuvdA3/Oy/km9Jfzcek5Lx4Xrn5adc4StXovvQ0bpp0u9e&#10;vWfZhoY3nr9r19QznhJKjGTyNW0Strq6Su97917r5GfyI+PPcfxS7o7A+Pnf2xcx1z211jnp9v7u&#10;2rmo0E1LUxos9JX4+sgLQVlBW07xVmOyFLJJT1VNLFUQSPFIjH3v3XugW9+9+69173737r3Sq2Nv&#10;nePWW89q9i9ebmzey997G3BiN17O3dtvI1OJz+2tyYGuTJYbN4bJ0bLLBU008aSxSIwKsoPv3v3X&#10;uvrifyAP51u0/wCbB8eDtrsWtw23fmj0jhcbR937MpVpsdT77wwZMbjO8Nj4yPSv8OyUpSLL0lOo&#10;GMyL+EpHS1OOef3v3Xutgr3737r3Xvfvfuvde9+9+69173737r3XvfvfuvdfKU/4V/f9vis//wCK&#10;4dG/+4+T9+9+691q5e/e/de69797917q77/hN7/2+1+BH/iQOwf/AHyG6PfvfuvdfY69+9+69173&#10;737r3XvfvfuvdfOL/wCFt3x4qMB8lvhx8p6KhYYzs/pnd3SGdrIIz4Ic70/vBt54dsg68Ceso94T&#10;RwM3qeOiYDiHj3v3XutHv3737r3XvfvfuvdKDaW6s/sXdW2d7bUyU+G3Rs7cOF3VtvL0pC1OKz+3&#10;slHl8PkqZjcCSCohjlQ2+qj3737r3X3HPgR8udk/O/4d/H35ZbCnojie5eucLuLMYqhn86bU3zTR&#10;nEdibHqHJJ82EztNkMXKSTqMGtSysrH3v3Xuje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dXBf8e9tr/w2Nt/+6Kn9/bd9z7/xFH22/wDF&#10;Z2T/ALt1v1jlzD/yXbz/AJrSf8ePXvbp7yO6Juve/e/de69797917r3v3v3Xuve/e/de69797917&#10;r3v3v3Xuve/e/de69797917r3v3v3Xuve9uH+SR/LIpdk4Lb3zM7528k2+NxUceU6K2dl6YMuz9u&#10;V0N6bsnJ0k4/4ueRibXiFYf5LSsKnmoqI/tfz4v+ZnL++8v/AHN5p3f+7c+6nu5j5X2eZrbnjd7S&#10;Qg7vuEL0k5ctpUP/ACTNvlXTuzKf8ev0ayIW0tJvr+i33WvYqParSH3N5thrdzKGsIXH9jGwxcsD&#10;/osgNYR/ocZ1/G48P3vZW9/FX1nD173737r3Xvfvfuvde9+9+69173737r3Xvfvfuvde9+9+6917&#10;3737r3Xvfvfuvde9+9+69173737r3Xvfvfuvde9+9+69173737r3Xvfvfuvde9+9+69173737r3X&#10;vfvfuvde9+9+69173737r3Xvfvfuvde9+9+69173737r3Xvfvfuvde9+9+69173737r3Xvfvfuvd&#10;e9pHesevC6rf5qrgk/1rq0X/AEV77Nf3EvMH7m+/I226qfvbl3dbSn8WiWxvqf8AZnX8uuHf/MwX&#10;y3+/PuBruemv7m5m2e8r/Drhv7Cv/Z9p/Pr3sI/f2Z9fDt173737r3XvYhbHxmp58pKvCXpqW/8A&#10;qyLzyD/WBCg/4t7+bP8Av8/vTNt+z7D90nla5pJf+HvO+BG/4jxuybXZyUqCJJ0lvZY2oym3sZB2&#10;yCv1E/8AMux90hdx3rmH75PNttWPb/E2PYC6/wDEiWNX3a+jrQgxW8kNhFKtVYXN/Ee6M097Ej38&#10;v3X1ide9+9+69173737r3Xvfvfuvde9+9+69173737r3Xvfvfuvde9+9+69173737r3Xvab3l/x5&#10;+6//AA287/7q5fZrsf8AyW7P/mvF/wBXF6T3f+4sn+kb/Aeve/kB+/tg65bde9+9+69173737r3X&#10;vfvfuvde9+9+69173737r3Xvfvfuvde9+9+69173737r3Xvfvfuvde9+9+69173737r3Xvfvfuvd&#10;e9+9+69173737r3Xvfvfuvde9+9+69173737r3Xvfvfuvde9+9+69173737r3Xvfvfuvde9+9+69&#10;173737r3Xvfvfuvde9+9+69173737r3Xy9P+FpP/AG9W6Z/8UQ6o/wDf69l+/e/de61Evfvfuvde&#10;9+9+690/7U/4+nbf/a/w/wD7sY/fvfuvdffZ9+9+69173737r3Xvfvfuvde9+9+69173737r3Xvf&#10;vfuvde9+9+69173737r3Xvfvfuvde9+9+69173737r3XvfvfuvdfMe/4WkdAy7D/AJhXQ/f1FQPT&#10;4P5A/G+hwtbWmMhMjv7pjd1Zh9wMs30YxYTL7XjKfVbAk2ZQPe/de606Pfvfuvde9+9+690+7X3N&#10;ntl7m27vHauUqsHufaedxG5tuZqhcR1uIz2ByEeUw+Uo5CDplp6iKOWNrcMoPv3v3XuvtsfyvPnp&#10;sH+ZJ8JelPlRsquxn8Y3VtujwnbW1sfMrSde90bdooaPsjZVXSszSwpBXE1WNM4V6jHVFFVhRHUI&#10;T737r3Vgfv3v3Xuve/e/de69797917r3v3v3XuvhzfzNf+3kf8wb/wAXf+V//v8AnP8Av3v3XuiQ&#10;e/e/de69797917rdc/4RH/8AZaPzH/8AFX8F/wC/Xxnv3v3XuvpOe/e/de69797917r3v3v3XuqY&#10;P+FD3/blv+YB/wCIgxP/AL8fB+/e/de6+NN797917r3v3v3Xuve/e/de6+u1/wAJWP8Atxz8Rv8A&#10;w4Pkh/8ABM7u9+9+691sPe/e/de69797917r3v3v3Xuve/e/de69797917r3v3v3Xui1fMj407S+&#10;Y/xV+QHxb3uY4du96dVbv69lyLwiobAZTN4p49ubrpYTw1RiMktJk6a4I8sCXBHHv3v3Xuvhvdt9&#10;W736O7T7H6Y7Lw023ew+p987q653xgp7mTE7r2ZnJ9vZ6gLkDWsdTTyKkgFnWzDgj3737r3Qe+/e&#10;/de69797917q7n+Qr/NdyH8qL5r4nsDdcmUyHxr7kosf1p8ktuY2OesqYNqNkPudu9l4fGQajPk9&#10;rVcslZFEqNJPRTZGih0yVayJ737r3X2E9h772X2jsranY/XO6MFvfYW+tv4rdWzt37ZyVNmNvbl2&#10;3nKJMhiM1hsnRs8U9PUQSJJFIjEEH3737r3Ss9+9+69173737r3XvfvfuvdJjeu9dodb7P3R2Dv/&#10;AHLhNmbH2Vgcrund27dy5Klw+39t7cwdE+RzGbzOUrWSGnpqaCN5ZpZGCqqkk+/e/de6+Pv/AD9/&#10;5sVZ/Nb+amQ3nsybJ0Xxk6Ro8p1t8cMFkIp6OoyOAfILUbq7TyuNqArwZDdNXBBUeF0SSCgp8dSz&#10;J56eV397917qjb3737r3XvfvfuvdKzYOxd2dob62X1psPCVm5d89h7s27sfZu3ccgkr8/uvdmXhw&#10;O3sLQxkgNNVVdRDBGCeWYe/e/de6+4r8C/irt74QfDX43fFDbT0tTR9IdU7Z2flcnRxmKn3DvIUx&#10;yvYG644mClTl87U5HJspUWaci3v3v3Xujb+/e/de69797917r3v3v3XuvhbfPP8A7Ll+Z3/i1/yJ&#10;/wDfv5j3737r3RUPfvfuvde9+9+691vOf8Iff+Z+/Pn/AMQ/0v8A+9pmffvfuvdfRc9+9+691737&#10;37r3Xvfvfuvde9+9+69173737r3Xy6f+FcX8zHEfLP5j7a+HvU+4Isx098LpNwYneGSxtQsuM3T8&#10;i9wmKk34qSQsUni2vS01PgImZQ0Vecwi6o3Rm97917rUd9+9+69173737r3XOKKWeWOGGOSaaaRI&#10;oookaSWWWRtEcccaXLMxIAAFyffvfuvdfbw/lTfFST4Sfy5/h/8AGSvoVxu5etul9tyb/olUBaft&#10;Lepl7B7VjQjllG48rlAjHkrYkA8e/e/de6sF9+9+69173737r3Wr7/wrR+FNZ8o/5XeY7h2niHyX&#10;YXwx3pSd304pYTNkKnqvIUbbT7ix8PBC09LRT0W5KxyRaHDtYn9Le9+6918on3737r3Xvfvfuvde&#10;9+9+691uMf8ACX/+e9tv4Sbhk+CHy83cmC+LfZe6Jsz1D2fnKlhhug+zNwzgZfD7mqpiRSbT3DOV&#10;nnqriDF5EvWTqtNXV9VTe9+6919Nikq6TIUlLX0FVT1tDW08NXRVtJNHU0lXSVMYmp6qlqISySRy&#10;IwdHQkMCCCQffvfuvdSPfvfuvde9+9+69173737r3Xvfvfuvde9+9+69173737r3Xvfvfuvde9+9&#10;+69173737r3Xvfvfuvde9+9+6918Ob+Zr/28j/mDf+Lv/K//AN/zn/fvfuvdEg9+9+69173737r3&#10;W65/wiP/AOy0fmP/AOKv4L/36+M9+9+6919Jz3737r3Xvfvfuvde9+9+69173737r3Xvfvfuvde9&#10;+9+69173737r3Xvfvfuvde9+9+69173737r3XxOf5ze3NobS/mwfzDsBsSKkptt0fy27qlgo6ERp&#10;RUGUyG86nJbkx1LDF6Io6bJTVcCwqAsYTQAAoA97917qs33737r3Xvfvfuvdbbn/AAjDkq0/mv8A&#10;Zy0ys0Mvwh7cjryL2SkHb3X0qM9iOPOsA5vyR/rj3v3XuvqOe/e/de69797917rWh/4Vs/8Ablzu&#10;D/xMHQH/AL8am9+9+6918mX3737r3Xvfvfuvde9+9+6919pn+RZ/25+/l3f+Kwdef+4T+/e/de6t&#10;f9+9+691r0fz9v5HWxP5r/SDb463osFs/wCbfUGArD1BvyoWnx1H2NgqZpMlN0p2NkbDVj6uV5ZM&#10;NXzEnF10jSqwpKmvin97917r5JvYGwN7dVb43d1p2TtbN7I7A2FuLL7S3ntDclBPi89trcuBrnxu&#10;YwuXx9SA8U9PPG8ciMPqOLix9+9+690kPfvfuvde9+9+690aD4afL/u74IfJDrP5RfH3cjbd7H6z&#10;zcdfTwz+eXA7rwNSPttybG3hjoHjNXiMvRtLR11PrV9DiWGSKojhmj97917r7NX8t7+YH0t/Mx+J&#10;/Xnyl6Vq1pqPcdOcL2BsWqrYazcHVPZ+Ipoju/rvchiCEy0kkqTUdSYo1rKGalrY0WKpQD3v3Xuj&#10;3e/e/de69797917r3v3v3Xuve/e/de6+Up/wr+/7fFZ//wAVw6N/9x8n797917rVy9+9+6917373&#10;7r3V33/Cb3/t9r8CP/Egdg/++Q3R797917r7HXv3v3Xuve/e/de69797917rXr/4U7/Cmr+ZP8p3&#10;uSr2viXy3ZXxfyWO+UOx6emhL11Xj+vMfV0HZ+LhaIGVw+0shmquOlRW89VS0q6SwRl97917r5Df&#10;v3v3Xuve/e/de69797917ra4/wCEzv8APPxX8uXszKfFL5QbgqKX4b947ogy+P3fVGeqg+PnbNdD&#10;Dim3lPFGGcbczMMVNTbgRFb7WSGnyEYVErhUe9+6919S3CZvDblw2J3FtzL4zP7fz2Noczgs7hK+&#10;lyuGzWHydMtbjcricnQvJBU01RC6TQTwuySIysjFSD797917pz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1cF/x722v/DY23/7oqf39t33Pv/EUfbb/&#10;AMVnZP8Au3W/WOXMP/JdvP8AmtJ/x49e9unvI7om69797917r3v3v3Xuve/e/de69797917r3v3v&#10;3Xuve/e/de69797917r3v3v3Xuve7gv5O/wGX5h98/317CwzVfQXS1Vj83vOKrib7De+6pCanbHX&#10;is3plhlZPvcuqhgKSMQP42rIX9/Ox/zMYf3sjf3dH3Uv9bP2h3IW/uz7lxXFls7xOPH2Xa1Aj3Lm&#10;Agd0c0av9HtLMVJ3CU3UfirttxH1kl92v2hHuVzd+9N5i1bPtZV5gR2zy8Yrf5qaa5hn9MaDQyqe&#10;ve97KOOOGNIokSKKJFjiijVUjjjRdKIiLYAAAAACwHv8rmaaa4ma4uGLyOSzMxLMzMalmJqSSSSS&#10;TUnJ66yKoUBVFAMADy6975+2+t9e9+9+69173737r3Xvfvfuvde9+9+69173737r3Xvfvfuvde9+&#10;9+69173737r3Xvfvfuvde9+9+69173737r3Xvfvfuvde9+9+69173737r3Xvfvfuvde9+9+69173&#10;737r3Xvfvfuvde9+9+69173737r3Xvfvfuvde9+9+69173737r3Xvfvfuvde9+9+69173737r3Xv&#10;ad3WmvA1/wDVRTuP+QapCf8AeL++ln90Dvh2L+8O9vnZqR3TbvbP8/H2PckjH/Obwz+XXLP++m2A&#10;cwf3avuRGq6pLRNmuk/o/T7/ALW8h/5w+KPlWvXvYL+/uh6/P+697yQxSTyxQRLqkmkSKNf9U7tp&#10;Uf7c+wxzrzhy97e8nbrz7zbcC02vZbS4vruZuEVtaxPPM/z0xoxAGScDJ6FfInJXMnuTzttHt5yb&#10;bNebtvt5bWFnAvGW6u5kggjHpqkkUEnCipOAevex5x9FHj6Kmo4/0wRhS1ra3PqkkP8AwZiT7/PI&#10;+8l74cw/eR99OZve3mfUtxzBeyTpEW1fTWq0isrRT5raWkcFup/EI9RyT1+lP9172E5a+6/93/lT&#10;2H5U0tbcuWEVvJKq6fqrtqzX14y+T3l7JPcsPwmXSMADr3ub7hDqe+ve/e/de69797917r3v3v3X&#10;uve/e/de69797917r3v3v3Xuve/e/de69797917r3tN7y/48/df/AIbed/8AdXL7Ndj/AOS3Z/8A&#10;NeL/AKuL0nu/9xZP9I3+A9e9/ID9/bB1y269797917r3v3v3Xuve/e/de69797917r3v3v3Xuve/&#10;e/de69797917r3v3v3Xuve/e/de69797917r3v3v3Xuve/e/de69797917r3v3v3Xuve/e/de697&#10;97917r3v3v3Xuve/e/de69797917r3v3v3Xuve/e/de69797917r3v3v3Xuve/e/de69797917r3&#10;v3v3Xuvl6f8AC0n/ALerdM/+KIdUf+/17L9+9+691qJe/e/de69797917p525UQ0m4MFVVMixU9N&#10;mcXUTytfTFDDWpJLI1ubKoJPv3v3Xuvsof8AQQX/ACZP+9gnSH+33l/9avfvfuvde/6CC/5Mn/ew&#10;TpD/AG+8v/rV797917r3/QQX/Jk/72CdIf7feX/1q9+9+6917/oIL/kyf97BOkP9vvL/AOtXv3v3&#10;Xuvf9BBf8mT/AL2CdIf7feX/ANavfvfuvde/6CC/5Mn/AHsE6Q/2+8v/AK1e/e/de69/0EF/yZP+&#10;9gnSH+33l/8AWr3737r3Xv8AoIL/AJMn/ewTpD/b7y/+tXv3v3Xuvf8AQQX/ACZP+9gnSH+33l/9&#10;avfvfuvdCp0l/Od/ld/I/tTZ3SPR3zN6n7H7W7AyFRi9mbIwJ3P/ABfcGQpMbPl6mlofvsdDFqSm&#10;pp5jrlUaUPN7D3737r3Vnfv3v3Xuve/e/de61b/+FbPwjrvlH/LHqu69n4d8p2H8LN6R9yqtLB58&#10;hUdRZuiG1u5KKnFvRDSU7YzclbISNNPh5PqbD3737r3Xyl/fvfuvde9+9+69173737r3VrX8qT+c&#10;B8pv5Sfb9fvvpCtod49Zb2kx0HcXQm8KutTYfZGPxzMtJXxT0mqXEZ2jjklXG5ykjZ4tRjqIauka&#10;Slk97917r6HfxE/4VgfymvkhhMVB2p2Juv4h9jVMNNHkdnd27WzNdtgZFl/ywYPtPYlNksPJRRtx&#10;HU5k4uWRfUaVDdR737r3Vr2D/mzfyttx0MeQxP8AMd+DEsEkQmMdV8rOjsXXQRm9jWYzKZyGpgPB&#10;4miU/wCHv3v3Xum3Pfzff5U+3ImlyX8yL4OyBNQeLEfKLpncVUpXhlai29mKqYH/AAKX9+9+690V&#10;nsT/AIUf/wAlPrSGqkzPzv6+z89Mr6KPrvZnbXZk1XKvCw0s+wtv5CnJY8B3nWMfVnVbke9+6918&#10;mD5sdobS7v8AmZ8t+6dgVNXW7E7f+TnfXaGyqzIUM2Mr6vaW/wDtTK7s23U1uNqbSU80lHVwvJBI&#10;NUbEq3IPv3v3Xuix+/e/de69797917rdc/4RH/8AZaPzH/8AFX8F/wC/Xxnv3v3XuvpOe/e/de69&#10;797917r3v3v3XuqYP+FD3/blv+YB/wCIgxP/AL8fB+/e/de6+NN797917r3v3v3Xuve/e/de6+u1&#10;/wAJWP8Atxz8Rv8Aw4Pkh/8ABM7u9+9+691sPe/e/de69797917r3v3v3Xuve/e/de69797917r3&#10;v3v3Xuve/e/de6+cf/wsM/lY1/XXbm3/AOZ31Dtx3697ilwXX3yZpsXSkw7U7axmPTEbF7ErYqZd&#10;MNHuTG00OLq5yqxpkqOJpZHqcsgPvfuvdaO/v3v3Xuve/e/de69797917rYD/k8f8KF/lh/Kilg6&#10;wmok+QvxJr8pNX5Lofd2dqcXXbJqsjUmpy2c6Z3mYqp8HPPIzT1WNmpanG1MjSyGmgq53rR737r3&#10;W/J8W/8AhUD/ACe/kthMdNl/kVL8bd51MMLZDYXyP2zldi1GMmcBZB/fzGrkdqTxh9QRo875CoDy&#10;QxXsPe/de6sSH82D+Vucf/FP+HIvgb9jp1eb/ZuugQb6NfiMJ3Br8lv91add+NN+PfvfuvdV5fKH&#10;/hT5/J6+NWEyU+M+R5+R28aWGZ8fsL437ayu/qrKzICqKm+q5cftOFC9gzTZ8PpJZI5ALe/e/de6&#10;0Iv5xP8Awog+V381n7rqnH49fjt8RqTJw1tJ0btTO1GVy2/ajHVIqcTme596LFStmHglVamlxNPT&#10;U+OppBFI0FVVU8Vb797917rXw9+9+69173737r3Xvfvfuvdbof8AwkE/la1/ePyLy/8AMc7Y2456&#10;h+NFdXba6NiylKfs97fIHJ4vw1u4qKOdSk9LtDF1TT+TSNOUrKCSCQy0E6p737r3X0tffvfuvde9&#10;+9+69173737r3XvfvfuvdfC2+ef/AGXL8zv/ABa/5E/+/fzHv3v3Xuioe/e/de69797917q7v+Rt&#10;/ORy/wDJ37+37v2r6eoO5ur+69u7c2d2jgqbNz7b31iMZtzLTZTFZ7YeXlE1A1TTvVTtPQZClMdW&#10;uiJaqiN5/fvfuvdfTS+DH88T+Wh/MHosPSdHfJHamA7KykcKydG9xVNH1Z3DS18oBbF0G2txTrT5&#10;uSPUvkm21XZKnW9jNcED3v3Xura/fvfuvde9+9+690nt17u2psPbmX3hvjc+3tmbS2/RS5LPbp3X&#10;msbt3bmEx8AvNX5fN5eWGmpoU/tSzSqo/J9+9+691pH/AM8D/hVl1bsnZO8/i7/K/wB6Rdi9q7jo&#10;chtrefyxwXlXYHWWOq42o8jD0pkZVVs7n3QusG4IF/htECk9FNX1BDUnvfuvdfOfqqqpramorKyo&#10;nq6yrnlqqurqpZJ6mqqZ5DLPUVE8pLO7sSzuxJJJJN/fvfuvdYPfvfuvde9+9+691fz/AMJtP5fN&#10;b89f5nHUsm4MG+R6R+MVZjvkX3HVVEBkxVUmycrHUda7JqjIPDM2b3GtBHPRSG82OgyTgMIXHv3v&#10;3Xuvr/8Av3v3Xuve/e/de69797917pi3Ttjb29ts7i2Zu7D0G4tqbuwWX2xufb+Vp0q8XnNvZ/Hy&#10;YrNYfJUsnplp6qmllgmjbhkYg8H3737r3Xxa/wCcP/Lg3j/K8+c/anxzytJk6nrOsrpt/wDx83jX&#10;LJJHvTpTc9fNJtSd65wBNX4po5sHmSAv+XUc7ovhkhZ/e/de6q49+9+69173737r3XvfvfuvdbBn&#10;8rb/AIUhfPT+WdicD1UMhjPkv8Y8M0NPQ9H9uZPJJW7MxStqmoOo+yqQT5DARkACKhqafIYuG7tD&#10;jUlkeQ+9+691ukfGD/hX3/Kl7qx2Np+7qzt/4lbumjSPJUfYewMx2JsmOvcD9nDbz6gizFVNT3Ok&#10;VOSwuPsbl0RRqPvfuvdW2bI/nS/ylOwaWGrwH8xr4eUcc8ayRxbz722F1vXEPbSj43sSsxVQr8ge&#10;Nog9+NNwffvfuvdCLVfzUf5YVDEJqz+Y58DqaIoJFeb5efH6MOjX0tHq3D6r2OnTe/0Hv3v3XugC&#10;37/Pm/k69cU81TuH+Yb8ccjHBr1rsLdlT2pUNoFz4aTrCmzEsn+HjQ3/ABf3737r3VYXfH/Cwz+U&#10;x1fBWw9Uj5B/JXLJrjxzbA6rl2LtmpmW+h8hmO5qrb1fTwG1vJDh6iQEj9oi5Hvfuvda/Xyw/wCF&#10;pnzK7Gp8ngfiN8d+pfjVi6oTU9NvTfmSre9+yKVACtPksTFWU2E25STHh2grsJk41/Rqe2s+9+69&#10;1t//APCef5jdn/OX+VX0R3f3jves7G7uXc/cuze1N45CnxlHWZjcG3+2cvNg5pqHDQU1LBpwFVh1&#10;ENPTxxoAAiKmkD3v3Xurs/fvfuvde9+9+69173737r3XvfvfuvdfDm/ma/8AbyP+YN/4u/8AK/8A&#10;9/zn/fvfuvdEg9+9+69173737r3W65/wiP8A+y0fmP8A+Kv4L/36+M9+9+6919Jz3737r3Xvfvfu&#10;vde9+9+6918yf5q/8Kb/AOYz8Vv5rXzdx/Q3Z+09/wDx02b8g909abc6L7b2lRbu63pqbp8QdV5K&#10;t2tlsNJjc/jYsjV4eryTLjM3FTzT1MlTJDK8hY+9+691bV8Uf+FrXxc3nHjcJ8x/i/2n0fm5BDTV&#10;W9enMviO5NhST2/fymRweY/gOcxtOedNPSRZeUcDW1yV97917rYS6G/nl/yj/kfTUsvW3z4+PVFW&#10;1ix+DA9p7vHRe5pZ5LD7Om253XFt+sqJlNwUpoZL2JUsvq9+9+691ZVtDsbr3sGjjyGwt97M3vQS&#10;xLPFXbQ3RhNy0ckD/pmjqcNPMhQ/hg1vfvfuvdLL3737r3SC372r1f1Vi5M52h2RsLrfCwxtNLl9&#10;+7w29s/FxQoLvLJkNw1FPEqi3LF7D3737r3Wt5/M9/4VJ/AP4fdc7x218Wuy9pfMH5O1WMr8bsjC&#10;dXVp3R0ztPO1EDQ0G6Owu1cWwxNZQUj3mbGbfrayrqXRaeQ0Mc33sXvfuvdfKy33vjdfZu+N5dk7&#10;7zdZuXfHYO69xb43luPIMjV+f3XuzLzZ7cWbrmjCqZqqsqJp5SqgamNgPfvfuvdJT3737r3Xvfvf&#10;uvdbyf8AwiI6MyWU+RHzZ+S8tHJHiNjdL7G6MoMhIhWKsyXau+F39lqOjkIs7U0WzaJ6lVPoE8BY&#10;fuL797917r6Mvv3v3Xuve/e/de61of8AhWz/ANuXO4P/ABMHQH/vxqb3737r3XyZffvfuvde9+9+&#10;69173737r3X2mf5Fn/bn7+Xd/wCKwdef+4T+/e/de6tf9+9+69173737r3WnL/wqE/kUQ/L3rzO/&#10;zAPips7yfKjqjbIqO5dibcoAa/5CdW7borfxihoKRdVVu7bdHF/kgVTPksbGaBfNUUuNgb3v3Xuv&#10;mQ+/e/de69797917r3v3v3Xur0P5Cn83zdH8p/5b0GZ3RXZbLfFHuupwuz/kjsqkFRWGgxUVS0WA&#10;7c23jYtRfMbZeomn8UaFqygkrKIASzU80HvfuvdfYJ2purbW+9r7b3vszPYndOz94YHEbo2rubA1&#10;1Pk8HuLbmfx8eVwmcw+SpGaKopaumlinp5o2KujKykgj3737r3T/AO/e/de69797917r3v3v3Xuv&#10;lKf8K/v+3xWf/wDFcOjf/cfJ+/e/de61cvfvfuvde9+9+691d9/wm9/7fa/Aj/xIHYP/AL5DdHv3&#10;v3Xuvsde/e/de69797917r3v3v3Xuo9ZR0mQpKqgr6WmrqCupp6OtoqyCKppKykqYjDU0tVTTBkk&#10;jkRmR0dSrKSCCD797917r41/897+WLm/5Xnz17A6zw+HrIfj32pU5Ltf4z55knloJuuc5kner2G9&#10;e4KtX7UrXfDVUbSGZ6daKtkVFrogfe/de6pf9+9+69173737r3XvfvfuvdXr/wArj/hQl89f5XdL&#10;jevNn7gxnenxsp6syyfHvt+oydfg9vQ1FR9xXv1Xu6jf+JbZllZpH8EBqMYZZJJ5sZNMxf3737r3&#10;W6/8Wf8AhYb/ACvO5cfjaT5BY3uP4i7vmREyqbs2dku2uu4Kt1BEeH3n1NT12VqItR0meu2xQgHl&#10;lCXYe9+691b/ALD/AJ2X8o3sakgrdvfzGPiLQRVEYljj313Ts/q6sCkXCzY/s2oxFRG//NuSJW/F&#10;r+/e/de6FGo/mn/yxKSEVFV/Mb+B1PAy61mm+Xvx9ijZdfj1I77hAI1DTx+ePr797917oDd9fz2f&#10;5PfXVPNU7g/mIfGXIRwata7F35F2jUNp5PhpOs4svLJ/h40a/wCPfvfuvdVmd7f8K/f5RHVcFbH1&#10;pmO+/kplIQ8dCnWPUOR2lhaipAIU1eW7tqNrTxQXFmlhoZ2tykTj3737r3VAvys/4WsfKnfFPk8D&#10;8P8A4v8AVvQdBUCWlpt89rZ7J92b6ihIIiyeJwtFBgMHQVN7Hw11NloVFwddww97917raQ/4TUfO&#10;nuf+YB/LTpO2/kR2FWdo91bQ7+7k6237vPIY/BYmsyVUldRdj4KnfF7apqOhpoqXFbkoKSlgpaWK&#10;OOCKJEQKo9+9+691sA+/e/de69797917r3v3v3Xuve/e/de69797917r3v3v3Xuve/e/de697979&#10;17r3v3v3Xuve/e/de69797917r3v3v3Xuve/e/de69797917r3v3v3Xuve/e/de69797917r3v3v&#10;3Xuve/e/de69797917r3v3v3Xuve/e/de69797917r3v3v3Xuve/e/de697/AP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Z1cF/x722v/DY23/7oqf39t33Pv/EUfbb/AMVnZP8A&#10;u3W/WOXMP/JdvP8AmtJ/x49e9unvI7om69797917r3v3v3Xuve/e/de69797917r3v3v3Xuve/e/&#10;de69797917r3tU7G2Vufsjee1evtl4mpzu7t7bhxG1ttYakANRk85na9MbjaOMtYLrlkUF2IVRdm&#10;IUE+wJ7o+5nJHsx7bb97ue5e4R7Vy9yzt93um5XkppHbWVjA9xczNSpbRFGxCqC7tREBZgCYbVtd&#10;/ve52+z7XGZrm6kSKJBxZ5GCqo+0kZOBxOOve/oyfCz4tbU+HPx02B0dtn7arrMHQfxTe+4YIjE+&#10;7uwMxGk+6txylwHKSTAU9Gkl2ipIaeAkiIH3+N5/eW/fs59/vG/vjc2/ei538S3t90n+l2Xb3bUN&#10;p2G0Z49r25aEoHjhJnvHj0pPuFxeXQVTOR12n9sOQdv9tOS7PlSxozRLrnkAp41w9DLIfOhbtQHK&#10;xqiV7evezVe8DOpA69797917r3v3v3Xuve/e/de69797917r3v3v3Xuve/e/de69797917r3v3v3&#10;Xuve/e/de69797917r3v3v3Xuve/e/de69797917r3v3v3Xuve/e/de69797917r3v3v3Xuve/e/&#10;de69797917r3v3v3Xuve/e/de69797917r3v3v3Xuve/e/de69797917r3v3v3Xuve/e/de697aM&#10;+mvC5Nf6Ukz/APUtfJ/xHvM7+7s3k7F9+X2svVNNfMW32/8A2Vy/SEfmJqfn1g3/AHl+yLzB9wL3&#10;csGGrw+Wtyufzs4vrAfyMFfy697Az39//X5y3Xva12VjvuK6SvkW8VEto7jg1EoIBH9dK3P+BIPv&#10;hJ/ft/eZ/wBbf2B237vXL1xo3XnqbxL0I3fHs1hIkkitSjJ9Ze/TxKfhlhgvYiCC3X0G/wDMvl91&#10;b/XP+8Xun3kuZbbXtHt/B4ViXXsl3zcY5Io2WtVf6Gx+pmcU1RT3FjKCCF697FX38hvX2gde9+9+&#10;69173737r3Xvfvfuvde9+9+69173737r3Xvfvfuvde9+9+69173737r3Xvfvfuvde9pveX/Hn7r/&#10;APDbzv8A7q5fZrsf/Jbs/wDmvF/1cXpPd/7iyf6Rv8B697+QH7+2Drlt173737r3Xvfvfuvde9+9&#10;+69173737r3Xvfvfuvde9+9+69173737r3Xvfvfuvde9+9+69173737r3Xvfvfuvde9+9+691737&#10;37r3Xvfvfuvde9+9+69173737r3Xvfvfuvde9+9+69173737r3Xvfvfuvde9+9+69173737r3Xvf&#10;vfuvde9+9+69173737r3XvfvfuvdfL0/4Wk/9vVumf8AxRDqj/3+vZfv3v3XutRL3737r3Xvfvfu&#10;vde9+9+69173737r3Xvfvfuvde9+9+69173737r3Xvfvfuvde9+9+69173737r3Xvfvfuvde9+9+&#10;691dd/wnQ/7fWfAP/wAShur/AN9JuL3737r3X2Svfvfuvde9+9+690y7k25gd47dz+0d1YjH7g2v&#10;urC5Xbm5MDlqaKtxWbwOcoZMZmMRk6OYFJaepp5ZIZonBVkYqRY+/e/de6+NN/O3/lY71/lT/NPe&#10;HUxx+WrugOw6rLb/APjHv2sSeoptxdaVdfqO06/KvdZc3tiSZMTmEYrJJamrzFHBkKfV737r3VPX&#10;v3v3Xuve/e/de69797917r3v3v3Xuve/e/de69797917r3v3v3Xuve/e/de69797917r3v3v3Xut&#10;1z/hEf8A9lo/Mf8A8VfwX/v18Z797917r6Tnv3v3Xuve/e/de69797917qmD/hQ9/wBuW/5gH/iI&#10;MT/78fB+/e/de6+NN797917r3v3v3Xuve/e/de6+u1/wlY/7cc/Eb/w4Pkh/8Ezu73737r3Ww979&#10;7917r3v3v3Xuve/e/de69797917r3v3v3Xuve/e/de69797917oJu9ujurvkt072P0H3XtLH756q&#10;7Y2plNmb32vk1YQZLDZWHxu9PURFZaaqp5BHVUNbTuk9NUxxVEDpNEjr737r3Xx3f5yX8ojun+Un&#10;8lch11umHK7v6D33W5bM/Hbu5qIJjd97Sp5lkk2/npqVRBS7mwqzQ02ZoLJqJjrKdPtKqBvfvfuv&#10;dVBe/e/de69797917r3v3v3Xuve/e/de69797917r3v3v3Xuve/e/de69797917r3v3v3XurSf5S&#10;38qnvf8Amw/JvD9L9Y0tZtvrPbc+LzvfnddRj3qdudTbCnqmWSoJcpHWZzJCKamwGHWQSVU6tJIY&#10;qKmrKqn97917r7HXxm+N3UPxC6G6v+NnQ+1qfZ3VHUe1qPau08LEyzVLwQM1Tkc1mq7SrVeTyVZL&#10;UZHKV0g11NXPNO/qkPv3v3Xuh19+9+69173737r3Xvfvfuvde9+9+6918Lb55/8AZcvzO/8AFr/k&#10;T/79/Me/e/de6Kh797917r3v3v3Xuve/e/de69797917o9fS38z7+Yv8dqCjw3Snzg+UfX23cekS&#10;UW08N3VvyXZlKkC6Ilg2Zka2fFKFUBQBR/p4+nHv3v3XujNV38//APnLZGh/h1R/MH75jp/HJF5K&#10;Gu21i67TICrH+KYzGw1Orn0v5tS/VSD797917ogPefy5+VXydqYKv5HfJPvfviWknNRQp292xvrs&#10;OmxstioOKot1V1VDSgAlVWnjRVBsAB797917ovHv3v3Xuve/e/de69797917p92ttfcm99zbd2Xs&#10;7BZbdG7t3ZzE7Z2ttnA0FTlc5uHcWer48XhcHhsZRq81RVVdTLHBTwRIzySMqqCSB797917r7EP8&#10;hH+VRjv5VPwhwOwt10mNqPkr3LPjezvkpuCieCrWn3bNjzFt7rPG5KAuJsdtSjlehjeOR4pq6XI1&#10;sJWOsCL737r3V3Xv3v3Xuve/e/de69797917r3v3v3XuqYf53n8ojr7+bd8VKnr/AMuI2j8jerP4&#10;vu343dpZCBvBg901VIi5bYu6ammR5zt3caU9PTZLxK7U80VJkI4p3oxTze9+6918f3vToztr40du&#10;b86J702Lnetu2Os8/Vba3ns3cVN9vkcVkqa0kckckZaKppKmF46qhrqWSSnqqaSKpp5ZYJY5G979&#10;17oJ/fvfuvde9+9+69173737r3Xvfvfuvde9+9+69173737r3Xvfvfuvde9+9+69173737r3X0rP&#10;+ETPb394fhF8tOj5qrz1XVnyaxfYMELvqkosN3D1pj8PSU6Lf0xNV7RyEqi363kNzc297917rdM9&#10;+9+69173737r3Xvfvfuvde9+9+6918Ob+Zr/ANvI/wCYN/4u/wDK/wD9/wA5/wB+9+690SD3737r&#10;3Xvfvfuvdbrn/CI//stH5j/+Kv4L/wB+vjPfvfuvdfSc9+9+69173737r3QYd29o4To/pjt3urcp&#10;Ubc6g6w392jny8giQYTr/alXuzKl5T+keCkku34+vv3v3Xuvg7bt3Rmt8bq3NvTctY2Q3Fu/cGZ3&#10;Rn697667NbgyUmWytY9yeZZ5pHPP59+9+690n/fvfuvde9+9+691lgqJ6WaOopZpqaohYPFPBI8M&#10;0Tj6PHLGQyn/ABB9+9+690qx2Fv5aY0a743gtGQAaUblzQpiFTxqDAJ9PC+kcfTj3737r3SVqKmo&#10;q5pKmrnmqqiU6pZ6iV5ppGtbVJLISxNvyT797917rD797917r3v3v3Xuve/e/de6m43G5DMZCgxG&#10;IoK3K5bK1tLjcZjMbSz12QyOQrp1pqKgoKKmVpJpppGWOKKNSzsQqgkge/e/de6+yD/IH/lxVv8A&#10;LO/lzdY9Sb2xsNB3r2dXVfeXyAjXxyT4vsTe+PpYKTZMk6Fgf7u4akxmGnEcrwtWQVdRCdNRz737&#10;r3V1Xv3v3Xuve/e/de61of8AhWz/ANuXO4P/ABMHQH/vxqb3737r3XyZffvfuvde9+9+69173737&#10;r3X2mf5Fn/bn7+Xd/wCKwdef+4T+/e/de6tf9+9+69173737r3XvfvfuvdfMR/4VR/yVovh73BN8&#10;+PjdtL7L4yd/7rlj7Y2pgaHTiekO8c7K9bNV01JTDTSbd3ZJ5amiUL4KPJCoowYIanGU3v3v3Xut&#10;PX3737r3Xvfvfuvde9+9+6919Aj/AISKfzjXq44f5VHyI3Sz1FNFmtx/DndOcrCzy0kKTZ7efQc1&#10;XUNc+FBU5vbSve0YyFCHCx46m9+9+691v4e/e/de69797917r3v3v3XuvlKf8K/v+3xWf/8AFcOj&#10;f/cfJ+/e/de61cvfvfuvde9+9+691d9/wm9/7fa/Aj/xIHYP/vkN0e/e/de6+x1797917r3v3v3X&#10;uve/e/de69797917qqv+cB/Ky6q/mx/ErP8ARG8pqHanaG2ZqrePx+7bko2qavrbsqGiMEJrfADN&#10;Pg8vGFx+eoVv5IClRGv3lJSSxe9+6918dj5PfGLu/wCHHeW//jp8idiZXrztbrfMSYncGByUZaCp&#10;hP7uM3Bt/JIPDkMVkacpV43I0zNDUQOkkbEHj3v3XugC9+9+69173737r3Xvfvfuvde9+9+69173&#10;737r3Xvfvfuvde9+9+69173737r3XvfvfuvdfRB/4Q+9vfxDqX58dCVFVo/ul2L0x29iKJ3/AM//&#10;AKRNtZnZm46qnj/5s/3XxaTN/wA3Ih/re9+691vb+/e/de69797917r3v3v3Xuve/e/de6979791&#10;7r3v3v3Xuve/e/de69797917r3v3v3Xuve/e/de69797917r3v3v3Xuve/e/de69797917r3v3v3&#10;Xuve/e/de69797917r3v3v3Xuve/e/de69797917r3v3v3Xuve/e/de69797917r3v3v3Xuve/e/&#10;de697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Z1cF/x722v/DY23/7oqf39&#10;t33Pv/EUfbb/AMVnZP8Au3W/WOXMP/JdvP8AmtJ/x49e9unvI7om69797917r3v3v3Xuve/e/de6&#10;9797917r3v3v3Xuve/e/de69797917r3vZT/AOE+Hw9G7N+7v+Ye88UJMF1y1ZsLqZayC8dXvvLY&#10;9Tu3c1N5AL/wvGVCUMLgMrSV0pBEtLx8V3/M3h/eKtyB7Ucu/wB3R7bX5TdechDvvNRhejRbHa3D&#10;Dattk0nH7z3K3e9mQlXSHa4AwaC+znB9zn22G47vc+5O5x1istVvaVGDO6/rSiv++omCKcgtK1KN&#10;H173tye/z3+ui/Xvfvfuvde9+9+69173737r3Xvfvfuvde9+9+69173737r3Xvfvfuvde9+9+691&#10;73737r3Xvfvfuvde9+9+69173737r3Xvfvfuvde9+9+69173737r3Xvfvfuvde9+9+69173737r3&#10;Xvfvfuvde9+9+69173737r3Xvfvfuvde9+9+69173737r3Xvfvfuvde9+9+69173737r3Xvfvfuv&#10;de9wMonkxmRT/V0NWv8AyVTsPeQH3Td1/cP3p/bTe60FnzVy9MT8ot3tHNflRc/LrHH74mz/ANYP&#10;uj+6ew01G95Q5kgA+cuzXqCnzq2Pn172Anv9EwkKCzGgHE9fmgqrMwVRUnAA4k9e9jjgMf8Aw3F0&#10;1OwtM6+eo/r5phqZT/wUWT/Ye/gV/vF/vJH70v3tuaPcWwn8fZbSb91bPQ1T92bezxQyx+iXkxn3&#10;Cnk12wxSg/RT/uy/uvL90n7m3KftnuNv4G+XkP733qoo/wC9dyVJpopfV7GEW+3ah8SWanNan3t5&#10;94O9Z89e9+9+69173737r3Xvfvfuvde9+9+69173737r3Xvfvfuvde9+9+69173737r3Xvfvfuvd&#10;e9pveX/Hn7r/APDbzv8A7q5fZrsf/Jbs/wDmvF/1cXpPd/7iyf6Rv8B697+QH7+2Drlt173737r3&#10;Xvfvfuvde9+9+69173737r3Xvfvfuvde9+9+69173737r3Xvfvfuvde9+9+69173737r3Xvfvfuv&#10;de9+9+69173737r3Xvfvfuvde9+9+69173737r3Xvfvfuvde9+9+69173737r3Xvfvfuvde9+9+6&#10;9173737r3Xvfvfuvde9+9+69173737r3XvfvfuvdfL0/4Wk/9vVumf8AxRDqj/3+vZfv3v3XutRL&#10;3737r3Xvfvfuvde9+9+69173737r3Xvfvfuvde9+9+69173737r3Xvfvfuvde9+9+69173737r3X&#10;vfvfuvde9+9+691dd/wnQ/7fWfAP/wAShur/AN9JuL3737r3X2Svfvfuvde9+9+69173737r3RA/&#10;5kf8uH47/wA0D417h+OXyDw8qQySvn+t+xsLDTDe3UnYFPSSUuK3ptKqqBpYqsjQV9BMfBW0zyQS&#10;gXSSP3v3Xuvkl/zPf5Q/y/8A5VPalRs3v3ZtRmusc1laql6s+Qm0aCuquqezaBA09LHS5R1b+F5l&#10;YVLVu38iyVcJV3i+5pDDVze9+691Vv797917r3v3v3Xuve/e/de69797917r3v3v3Xuve/e/de69&#10;797917r3v3v3Xuve/e/de63XP+ER/wD2Wj8x/wDxV/Bf+/Xxnv3v3XuvpOe/e/de69797917r3v3&#10;v3XuqYP+FD3/AG5b/mAf+IgxP/vx8H797917r403v3v3Xuve/e/de69797917r67X/CVj/txz8Rv&#10;/Dg+SH/wTO7vfvfuvdbD3v3v3Xuve/e/de69797917r3v3v3Xuve/e/de69797917r3v3v3Xuve/&#10;e/de6LL8vfh78evnX0Tu/wCOXyb69xnYnWW74kkko6q9Jm9tZ6kjdcPvHZefgtU4vMUDSO1JXUrh&#10;gGkhkElPNNDJ737r3Xy1/wCcJ/wnB+XH8s7L7m7S61xu4Pkt8NopqrI0PcG1cK9XvDrDDFjLHj+9&#10;do4hWfH/AGy/ttuOjjbEz2SSR8fPOlCnvfuvda5Pv3v3Xuve/e/de69797917r3v3v3Xuve/e/de&#10;69797917r3v3v3Xutgz+UR/wnc+Yv80DM7d7Ez2Iy3x1+ID1VPV5jvre+DqIcjvjEq+qeg6N2jX+&#10;CXPzzAGIZdjHiaciQvVT1EQopve/de6+pp8Jfg58bf5e3Qm2fjn8Xtg0uyNhYAmuyldO6ZDd+/d1&#10;VMEcOW312DuUokuTy9b40Es7qscUaRUtLFT0cFPTxe9+690bj3737r3Xvfvfuvde9+9+69173737&#10;r3XvfvfuvdfC2+ef/ZcvzO/8Wv8AkT/79/Me/e/de6Kh797917r3v3v3Xuve/e/de69797917r3v&#10;3v3Xuve/e/de69797917r3v3v3Xuve/e/de6fNs7Z3JvTcWD2hs7b+b3Xuzc+VoMDtvbG28VXZzc&#10;G4M5lalaLGYfCYbGRy1NVVVEzpFBTwRtJI7BVUkge/e/de6+mH/wnL/4TnN8Izt/5v8Aze29ja/5&#10;Z5HGPP1H1HUtR5bG/HDF5ekMNRuDP1EJlp6nelVTyPAPA7w4mB5I0eWtldqT3v3Xutxn3737r3Xv&#10;fvfuvde9+9+69173737r3Xvfvfuvde9+9+691Sf/ADhf5HHxe/m47Ahqt3qvUvya2dhpsb1b8jdt&#10;YiCtzdBRq71VPs3sTCiSnG4dumeR5UpJaiKpo5HkloKqn81VHU+9+6918tz+Yj/Kb+bn8sLfs21P&#10;k91RkKLZ9dkpaDZHeGzkrdydKdiKoaSE7b3ukESQVbxq0j4fKw0mRjQa5KRYyjt737r3VbXv3v3X&#10;uve/e/de69797917r3v3v3Xuve/e/de69797917r3v3v3Xuve/e/de63Yv8AhEh29/AfmJ8yOi5K&#10;rww9n/HHavZsdOz6Eq6/pjsiDbcCIDw0qQb3qXVRzoEjfRW9+9+6919Jb3737r3Xvfvfuvde9+9+&#10;69173737r3Xw5v5mv/byP+YN/wCLv/K//wB/zn/fvfuvdEg9+9+69173737r3W65/wAIj/8AstH5&#10;j/8Air+C/wDfr4z3737r3X0nPfvfuvde9+9+691RR/wpS75/0A/yY/mTk6St+0z3aO2Nr9DYGISe&#10;Jsh/pg3pQbS3dRKw5P8Av25c3MygHUsZU8Eke9+6918d73737r3Xvfvfuvde9+9+69173737r3Xv&#10;fvfuvde9+9+69173737r3XvfvfuvdKnZGx96dl7t29sDrraW5d+b53blKbCbW2bs7B5Pcu6dx5is&#10;fRSYrB4HDRTVVVUSHhIYImY/ge/e/de6+jl/wnn/AOEz9d8Utx7P+cn8wPBYmt+QmIFNnujvj481&#10;DnMT0hkXQS0fYHYlZStLSVu7YQdWLoKaSWmxDWqnlmyghGL97917rdd9+9+69173737r3Xvfvfuv&#10;da0P/Ctn/ty53B/4mDoD/wB+NTe/e/de6+TL797917r3v3v3Xuve/e/de6+0z/Is/wC3P38u7/xW&#10;Drz/ANwn9+9+691a/wC/e/de69797917r3v3v3Xugb+QvQXVfyl6R7P+PHdu2KXePVXb20Mrsrem&#10;AqrI1Ri8pFaOtx1VYtS19FOsVbjq2K0tLVQw1ETLLEjD3v3Xuvi3fzPf5fPaH8sn5kdpfFXsoVWT&#10;o9u1q7i6t33JRmjouz+odwVEsmx99UCLeMSTRRSUeTgid1pcjTVlIHfwFz737r3Vfnv3v3Xuve/e&#10;/de6Vmw997x6v3vs/snrzceV2fv3YG5sHvPZe68HUtR5nbe6dtZOLMYHOYuqTmOopaqGKaJvwyi4&#10;I49+9+6919mr+TB/Mz2l/NQ+DvX3f1NJjMZ29t0R9cfIvZNAViG1e39v0ELZeuoKElmjxOdgkgze&#10;H9ThIKn7VpXqKWoC+9+691bF797917r3v3v3XuvlKf8ACv7/ALfFZ/8A8Vw6N/8AcfJ+/e/de61c&#10;vfvfuvde9+9+691d9/wm9/7fa/Aj/wASB2D/AO+Q3R797917r7HXv3v3Xuve/e/de69797917r3v&#10;3v3Xuve/e/de6qK/mz/yaPiv/Nu6qg2523QvsHuzZ2OrIOn/AJF7TxlJUb42JLO5qhg81SSvCme2&#10;7NOTJV4OsnQAtJLRVFFVOan3737r3Xy0f5lf8mz5x/ytt5VeO+QXWtVmup6vKNQ7K+RXX1PkNw9N&#10;bwimkK4+CTcKwo+Fycqg3wubipaslXaBKinC1D+9+691VV797917r3v3v3Xuve/e/de69797917r&#10;3v3v3Xuve/e/de69797917r3v3v3Xutvb/hGF29/cv8AmadudVVlV4sb3R8Ut5w0NLr0/dbu6+33&#10;t/dWKbSTZvHijnjYC/NxwGv737r3X1Avfvfuvde9+9+69173737r3Xv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dXBf8e9tr/w2Nt/+6Kn9/bd9z7/x&#10;FH22/wDFZ2T/ALt1v1jlzD/yXbz/AJrSf8ePXvbp7yO6Juve/e/de69797917r3v3v3Xuve/e/de&#10;69797917r3v3v3Xuve1PsnZ24uxN47U2DtDGzZjde9tx4Xae2sVTj97I53cGRjxWKoo/wDJPKiXP&#10;Avc8D2B/c33G5O9nvbnf/dn3DvU27YOWduvN13G6k+C3sbC3kurqZvMiOCJ2oMmlBUkdL9r2y93r&#10;c7faNtQy3F1IkUSDi0kjBEX82IHXvf0j/ix8f9tfFv4+9W9EbWEMtD1/tekx2RyUMXhOf3PVs2T3&#10;buSVDyGyGSmqqvSf0Bwg9KgD8X779/3t+dfv1fe557+9Vz2XS65t3OW4t7Z21/QbbEFttq25TwK2&#10;G3Q21rqFPEaJpT3OxPbfkDk+x5B5OsOUtvoUs4grMBTxJT3TSn5ySsz08q04Ade9mB94j9DHr3v3&#10;v3Xuve/e/de69797917r3v3v3Xuve/e/de69797917r3v3v3Xuve/e/de69797917r3v3v3Xuve/&#10;e/de69797917r3v3v3Xuve/e/de69797917r3v3v3Xuve/e/de69797917r3v3v3Xuve/e/de697&#10;97917r3v3v3Xuve/e/de69797917r3v3v3Xuve/e/de69797917r3v3v3Xuve8NSuunnT/VQyr/y&#10;UhHsce2W5NsvuTy9vCmhtNzsJgfQxXUT1/4z0AfdXa13z2v5k2RxUXm17hAR6iW0mjI/PV172De2&#10;cf8AxDLU6st4aY/dTX+hWIgop/4M+kEf0v7+3j+9W+8d/wADh9zbmPc9qn8He+Zl/cO2aTR1m3CO&#10;RbqdCDqVrbb0u5o5AKJcLACQXU9fBX/dC/di/wCCe++9yztW72/j7Dyq39Yd11LWNodtkja0t3BG&#10;l1utxezgkiJq9s1wQCEYde9jV7+E/r9BLr3v3v3Xuve/e/de69797917r3v3v3Xuve/e/de69797&#10;917r3v3v3Xuve/e/de69797917r3v3v3Xuve03vL/jz91/8Aht53/wB1cvs12P8A5Ldn/wA14v8A&#10;q4vSe7/3Fk/0jf4D1738gP39sHXLbr3v3v3Xuve/e/de69797917r3v3v3Xuve/e/de69797917r&#10;3v3v3Xuve/e/de69797917r3v3v3Xuve/e/de69797917r3v3v3Xuve/e/de69797917r3v3v3Xu&#10;ve/e/de69797917r3v3v3Xuve/e/de69797917r3v3v3Xuve/e/de69797917r3v3v3Xuve/e/de&#10;6+c//wAK2vgp82Pkz/Mp6n398cviJ8mO+tjYz4YdZ7UyO8unOjey+ytr0G6Mf3N2Dla/blZntnYy&#10;spY66GlrqKolpHlEqRTwuyhZEJ97917rV1/4aM/mq/8Aetf54f8ApJfe3/1i9+9+6917/hoz+ar/&#10;AN61/nh/6SX3t/8AWL3737r3Xv8Ahoz+ar/3rX+eH/pJfe3/ANYvfvfuvde/4aM/mq/961/nh/6S&#10;X3t/9Yvfvfuvde/4aM/mq/8Aetf54f8ApJfe3/1i9+9+6917/hoz+ar/AN61/nh/6SX3t/8AWL37&#10;37r3Xv8Ahoz+ar/3rX+eH/pJfe3/ANYvfvfuvde/4aM/mq/961/nh/6SX3t/9Yvfvfuvde/4aM/m&#10;q/8Aetf54f8ApJfe3/1i9+9+6917/hoz+ar/AN61/nh/6SX3t/8AWL3737r3Xv8Ahoz+ar/3rX+e&#10;H/pJfe3/ANYvfvfuvde/4aM/mq/961/nh/6SX3t/9YvfvfuvdW6/yGv5bX8w3pn+bn8Jezu3vgt8&#10;verut9o9i7lr91b+7C+OPbuztm7boqjrDO4+Csz25tw4ino6SJ6iaGBHnmVTI6IDqYA+9+6919XX&#10;3737r3Xvfvfuvde9+9+69173737r3SC7O6s607r2JuPq/uDYGzu0OuN30D4zdGxd/bcxO69qZ+gd&#10;hJ9tlcFm4pqaYK6rIheMlHVXUhlBHvfuvdag/wA6/wDhGn8Qe5chmd7/AAk7e3V8Tdz18k9b/oy3&#10;VRVnbvSs1S7GQUmEkyFZT7kwiSOxLyPk8pDEoVIKKNBp9+9+691rJd+f8JNv5yPTNXWnZ/UnWPyP&#10;wVIzuM90j3BtKNpKYH9uQba7bfauXkkItqhpaGYgk2LKNXv3v3Xuq0t5/wAm3+bBsKolp9wfy5fm&#10;ZL4GYS1O2Pj12XvnHIENmc5XZGPyNNo/o/m0n8H3737r3QWr/LV/mMNOaZfgH812qVuDTr8Vu9DO&#10;NIu14hgdXA5PHv3v3XulXhv5Tn80jPyJHiv5cXzpqA4UrPL8UO9KKjs4uhaursFHCARyLyDjn373&#10;7r3RhNl/8J//AOctv6SOLB/y+O+KFpCAp3pRbZ62jBP08kvYuSxSIP8AFmA9+9+690ejqz/hI1/O&#10;Z7CaAbr626P6OWYqGk7T742jlFp1Y/rnTpdd3vYDkhFZv8L8e/e/de6tL6X/AOEP/bGQNHVfIj55&#10;9ebTVDG9fg+l+oNydhGqH+7aaj3VvjKbY8H50zPhpvpzFzx737r3VxHQ/wDwjs/lP9XvR13a1f8A&#10;Iz5J5CPxvXY/fvaEGxtpVEiW1LR4vpyg2/lIYmtykmcmbk2e3v3v3Xur8vil/L5+E3wco8jTfE34&#10;ydR9HVWZx0GHz249nbXphvjcWJpZxVU2L3L2DlTU5zJU8cqiZIa7ISoJPWBrJPv3v3Xuji+/e/de&#10;69797917r3v3v3XuqlP57XW/Ynb38pD5wdbdT7C3p2h2LuzqzGY/auweu9rZzeu9NzZCPf2HrJKH&#10;b+1ttQVNdWzLDFLKYqaB2CIzW0qSPe/de6+Tj/w07/NN/wC9afz/AP8A0jf5Ff8A2Oe/e/de69/w&#10;07/NN/71p/P/AP8ASN/kV/8AY5797917r3/DTv8ANN/71p/P/wD9I3+RX/2Oe/e/de6+o/8A8Jre&#10;oe2eif5OXxd6w7v6v7E6b7K2/nO/ps9152rsrcvXm+cJFmfkNunN4eXL7S3dTUdfTLV0VRT1dM01&#10;OolhljlTUjqx97917q9r3737r3Xvfvfuvde9+9+69173737r3Xvfvfuvde9+9+69173737r3Xvfv&#10;fuvde9+9+691wkjjmjkiljSWKVGjlikVXjkjddLxyI1wVIJBBFiPfvfuvda438wX/hLx/LN+cddn&#10;N97Q2fk/iF3VmHqa2p338faXFYrZmdy05Lmt3l01XR/wOo1SM81RLhhiayplYvUVkh9+9+691qSf&#10;J3/hG5/Mw6mq8jW/HfenRvyv2vE838JpsXucdMdlVkUZujZHavZjx4CmZxbSsO7qjm4YqAC3vfuv&#10;dU5dj/yOf5vXVdVPSbo/l2fKjJSU7sksvXXV+Z7go7r9WiyHUgzdO68frSUr/j797917oBP+G0v5&#10;jn3P2f8AsgHzZ+7vb7X/AGVTvb7m9tVvB/AdX05+nv3v3Xuh565/kefzee06qCj2x/Ls+VWOkqXV&#10;Ipew+rM51DRXf9LS5LtlcJTxpz+t5Qv+Pv3v3XurhvjJ/wAI4f5nHbVXjqz5B7r6M+KG2JWhOVgz&#10;m7U7i7GpIpbF2xu1ermqMFUugvqSfdlNzYKxBJX3v3Xuts3+X/8A8JY/5Z3wprsJvrsPbGW+ZHcm&#10;IemrIN29+0eLqeu8NlachvvNq9JY5WwyrqVZYv4/JmJ4JBrgqIza3vfuvdbJtPT09HTwUlJBDS0t&#10;LDFT01NTxJBT09PAgihgghiAVERQFVVAAAAAt797917rN797917r3v3v3Xuve/e/de69797917r3&#10;v3v3Xuve/e/de6+Ft88/+y5fmd/4tf8AIn/37+Y9+9+690VD3737r3XvfvfuvdX1fyOP5Ne2/wCc&#10;XW/LTYM/dGb6Q7B6W2H13u7rfccW26HeGz8lkdzZ7JYvKYje23Xlo614JUpIBBVUORiemJeRoKsW&#10;i9+9+691j+Zf/CbH+bV8NqrLZCs+OeS+RHXeOaeSHsr4vSVnbmPqKOAl3q63YtBTwbtoVjitJPLW&#10;bfSBBq0zuqMw97917qi7OYLN7Zy1fgNyYbK7fzuKqHpMnhc5j6vE5bHVSfrpq/HV6RzQyC/KSICP&#10;6e/e/de6avfvfuvde9+9+690pNpbN3fv/P4/aexNq7k3runLTCnxW2tpYPJ7kz+TnY2WHH4bDRTV&#10;MzkkWWOMn/D3737r3Ww18F/+Etn8035hV+GzXYPWMfw56mrHp5q/fPyNgq8BvNse7A1K7f6Rpb7l&#10;lrEQh4oszTYqlkvb71SDb3v3XuvoCfyr/wCQj8Gv5VlDR7s6825U9w/JGXHPR5z5J9p0OOrN404q&#10;6Y0+ToOtsFAGodq4+YPLG0eP8ldLC5grcjWIq297917q7b3737r3Xvfvfuvde9+9+69173737r3X&#10;vfvfuvde9+9+69173737r3XvfvfuvdJTfOw9j9n7Szuweydm7V7B2Nuiglxe5dmb329id1bU3DjZ&#10;rGXH5vb2dhnpKqBrDVFPCymw49+9+691qx/N3/hIH/Lm+R9Zl93fGzcG+/hTvzJPNUfw7ZSL2V0r&#10;JWzkyS1MvV+7aqCupLtbx0+F3JQUkS3VKUDTp97917rWX+Qv/COX+ab1dU11T0pnvj78ncEjSti4&#10;drdgP1jveqijJ8YyWA7YgxmIppXFtKQ7jqFH9qQe/e/de6ql7D/kNfziusJ6in3J/Ly+R+TkpiRI&#10;3Xm0aft2Bipsft6rqepzUUo/oYna/wCPfvfuvdFzr/5Yv8yjFStBk/5evzix0yusTRV3xO76pZBI&#10;36UKT4BTc/gfn8e/e/de6fcH/Kf/AJou4546fD/y5PnPUmUjTPJ8Ue86KhW5IBlyNdgoqeMEggF5&#10;QOD/AE9+9+690a3rj/hOl/On7Rlij2/8CO0cKkhXVUdj7i6x6nigjblpJV7MzuJk9I5KpGz/AICl&#10;uPfvfuvdWbdKf8Iz/wCaDv6Shq+2+w/i/wBC4iVo/wCI0mV33ujsTedGj/qNJhdh4aoxE7KL3Vtw&#10;xAm1mIuR737r3V5Xxj/4RU/DTYU9Bl/lT8mu6fkPkKZ4p5dsdfYXBdDbEq24aagyw825c5UQjlRL&#10;RZmgkbhvR+j3737r3W0L8SP5fXws+CO3ZttfEn439Y9KU9ZSx0WXzu28K1dvvcdLCVeKDdfZG4pK&#10;3cGWRGUMi5HJzBWuVAJPv3v3Xujje/e/de69797917r3v3v3Xuve/e/de6+G3/MnrIMj/MW+fWQp&#10;W101f81flPWU7ggh4KrvPOzwsCpI5VgeD797917olfv3v3Xuve/e/de63Y/+ERtPK3zI+ZlWB+zD&#10;8ZttU8jc8S1XadDJCPpbkQv+fx/r297917r6Svv3v3Xuve/e/de6DbtnpvqTvrY+W6y7v6x2D291&#10;3nQgzGx+y9o4He+1Mi0QIgmqsDuOCppmki1ExS+PXG3qRlbn3737r3Wtv8rv+Ei38qf5AS5TOdRY&#10;vtX4jbvrjNUwt1DvB9ydfNkZr3myHXvZyZcR04JuKPC5HGRrYBNC3B97917rXE+SH/CLP547Bqq+&#10;u+NPyD6A+Q+3IGkNHj93DcvRvYdWv6oY48JWRZ/BXt6WeXcsXNiFsTp97917qorsn/hOR/Oo6tmq&#10;I858D+x9wQwsfHWdbbq6t7Uhqoxys1PD13nclUAMOQkkKOPoyKePfvfuvdFPzf8AKV/mmbemaHK/&#10;y4fnPEVLAzUvxT7xydGdHLaa/GYOaBrAX9Mh45+nv3v3Xukh/wANqfzGhOKU/AH5sfckXFP/ALKr&#10;3r5yNOu4i/gOr6c/T6c+/e/de6EPa38n3+axvGRY8J/Lj+a4DsqpUZv41dtbWoWLfQrkN0YqjgI/&#10;q3ksPyffvfuvdHv6f/4S7fzqu26mj+4+KVH1PhavTq3H3B211Ttamo9RH/AzbmMy+Q3AtgbnThmt&#10;a3149+9+691ej8U/+ER+6qmpxea+bnzJwWJoY5I3y3Xfxf2tXZyvrIGOp4qbtvtKnoYqORR6T/vz&#10;qtSSbNZQW97917rcA+Bv8pj4D/y28KaT4q9B7b2ru+soP4fuDt7crTb17k3NA4H3UOS7D3CZqynp&#10;Z2AeXGYv7Sg1AMtIpA9+9+691Y7797917r3v3v3Xuve/e/de69797917rXt/4U/dLdx9/fykO1Ot&#10;uiOpuzO6+xMj2p0hkcfsHqTYe6eyN6V2PxO/aesytdR7W2dS1tdLDTQqZaiVICsaAs5Ci/v3v3Xu&#10;vmMf8NO/zTf+9afz/wD/AEjf5Ff/AGOe/e/de69/w07/ADTf+9afz/8A/SN/kV/9jnv3v3Xuvf8A&#10;DTv803/vWn8//wD0jf5Ff/Y5797917r6438mfYW+erv5V3wQ687M2Xuzrrf+0PjpsTB7t2NvrbuY&#10;2jvDa+ao6Rlq8RuLbO4IaetoqqI8SU9TAkin9Sj3737r3Vmfv3v3Xuve/e/de69797917r3v3v3X&#10;utb7/hSz/KXk/mSfC6p7C6i2nNm/lx8WqXNb66lpMJQPVbi7M2VNElR2N0zBBSq81ZUV1PAmSwFM&#10;kbytlKWKlg8a5CpZve/de6+aP/w07/NN/wC9afz/AP8A0jf5Ff8A2Oe/e/de69/w07/NN/71p/P/&#10;AP8ASN/kV/8AY5797917r3/DTv8ANN/71p/P/wD9I3+RX/2Oe/e/de62Av8AhORhv5p38tP577ci&#10;7E/l9fP3CfFz5Kth+pe/jkviH8iKXb+1HmrXHXXcFe823lihG2sjUyCvqnNo8TWZMhWk8en3v3Xu&#10;vp7+/e/de69797917r5pn/Cpn4BfOj5F/wA1bN9kfH/4bfKPu/r2boPpzCxb56l6F7Q7D2jLmMVB&#10;kFyeKj3HtLF1dIainLoJ4RNrTUuoC49+9+691rkf8NGfzVf+9a/zw/8ASS+9v/rF797917r3/DRn&#10;81X/AL1r/PD/ANJL72/+sXv3v3Xurg/5BP8ALd/mF9Lfze/hT2f3D8GPl51X1ttLfG+KzdO/+xPj&#10;n27szZm26Ss6e3Hi6Spzu5txYinoqSOWpngp43nmUNJIiAlmUH3v3Xuvqz+/e/de69797917r3v3&#10;v3Xuve/e/de69797917r3v3v3XumHdG1dsb427mdob025gd37T3Hj6jE7h2vujD4/cG3c9iqxPFV&#10;4zM4TLRzU1VTyqSskM8TIw4YEe/e/de61ffnD/wkd/lpfKCsy+7+hW3l8J+xcm01Qf8ARQlNuvpu&#10;evnJZ6qt6b3RKi0sa+kR0e3MziKZQDaEkk+/e/de61ifkT/wjX/mb9Y1NfV9Eb6+Pfyb29G8oxlN&#10;i9313UvYFXHGbxtX7c7Hp4cHTNILaVj3TOAbhmAAZve/de6qY7G/kGfzkOrJ6in3N/L1+QeTkpiw&#10;kbrnBYjuKBtN7/b1PUdbnI5fpx4na/4+o9+9+690WnJfywv5lWGlkhy38vT5x4yWIqJErvid31Ss&#10;uo6UJ8+AXhj+k/Q/j3737r3Tth/5Uv8ANBz80UGI/ly/OmraVtKyj4nd7w0i8lbzV1TgUhjFwRqe&#10;QC/59+9+690abrv/AITwfzouz5oodu/ALt3E+XT+72JlOu+poY1b6vLJ2jmsPaw5K/q/ABPHv3v3&#10;XurLulv+EbX81LsF6Kp7S3b8YugsW7RnI025uyM9vvdlLEx9f2WJ60w+Txc8i/lZM5Cp/Dn3737r&#10;3V4Pxm/4RP8AxR2ZUUOX+V3yv7h70qoGiqZdqdU7Y290btKaUWMuNyuQys26stV0/wBV8tHV42Vu&#10;GHj5X3737r3W0J8O/wCWr8FPgLiXxnxK+M3WnUNdU0S4/J7zx+MqNw9m52iFiaTP9pbvmyG4a2As&#10;NYpqjJNCrElI1uffvfuvdHk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nVwX/Hvba/8Njbf/uip/f23fc+/8RR9tv8AxWdk&#10;/wC7db9Y5cw/8l28/wCa0n/Hj1726e8juibr3v3v3Xuve/e/de69797917r3v3v3Xuve/e/de697&#10;97917r3u/v8A4T+/Fwdo/JDcvyI3HjRUbS+P2HWHbj1MWqmrO0N6U02PxUkQkBSX+GYxchVOAC0M&#10;8tFKNJ0n38lf/M279+lvYz7mOy/c95NvfB5g93LsvuIjekkPLOzSQ3F0raTrj/eW5NYWyEkJcWsG&#10;5wEMusDL/wC59yF+/udp+c71K2+zpSOow11OGVKVwfCiEjHzV2ibGOve9zz3+bF10469797917r3&#10;v3v3Xuve/e/de69797917r3v3v3Xuve/e/de69797917r3v3v3Xuve/e/de69797917r3v3v3Xuv&#10;e/e/de69797917r3v3v3Xuve/e/de69797917r3v3v3Xuve/e/de69797917r3v3v3Xuve/e/de6&#10;9797917r3v3v3Xuve/e/de69797917r3v3v3Xuve/e/de69797917r3v3v3Xuve+iLgg/Qgj/b+3&#10;raeS1uI7mLDRsrD7VII/mOmLm3ju7aS1mykqsjfYwIP8j172jtl4/wC1x8lW62lrZDpv9RBASif7&#10;dtR/xFvfbj+/P+8inur94/bPZvYZ9e1cjWS+KFNVfdd0jhurk1GG8GzFjAAatFMLpMFmHXBr+4A+&#10;7A/tD92Hdfe7mK38PeOf79/BLLR02jaZJrS1FD3L496dwuCRRZoDaP3BUbr3tZe+IPXezr3v3v3X&#10;uve/e/de69797917r3v3v3Xuve/e/de69797917r3v3v3Xuve/e/de69797917r3v3v3Xuve03vL&#10;/jz91/8Aht53/wB1cvs12P8A5Ldn/wA14v8Aq4vSe7/3Fk/0jf4D1738gP39sHXLb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4W3zz/7Ll+Z3/i1/wAif/fv5j37&#10;37r3RUPfvfuvde9+9+691vOf8Iff+Z+/Pn/xD/S//vaZn3737r3X0XPfvfuvdAz2z8cfjz35SLQd&#10;69D9M900KwGlWi7Z6v2R2NSLTEljTrTbwoaxBHck6NNuTx797917oiu4f5H38obc1TLV5L+XT8Ua&#10;aWb9abe6n2/tKmH1/wA1RbUSihj+v9iMf7wPfvfuvdS9sfyS/wCUZtGqSsxP8uj4kVM0cgkQbl6a&#10;2lvSn1D6aqPeMFfCR/tJQj/D3737r3R9esOkOluksW+E6Y6h6v6jwrpHG+I6w2BtTYOLeOL/ADUb&#10;4/alJSRFV/sgpYfj3737r3Qoe/e/de69797917r3v3v3Xuve/e/de69797917r3v3v3Xuve/e/de&#10;69797917r3v3v3Xuve/e/de69797917r3v3v3Xuve/e/de69797917r3v3v3Xuve/e/de6979791&#10;7r3v3v3Xuve/e/de69797917r3v3v3Xuve/e/de69797917pH9h77211bsDfPZu9MhHidnddbP3N&#10;vvdmVlKiLGba2jhZ9wZ3ISFyBphpaeWQ3IFh9R797917r4N/Z2+sl2h2T2F2XmVCZjsTfG7N9ZZA&#10;5lCZLdueqM/XKJG5a0tQ41H6/X3737r3SH9+9+69173737r3W+L/AMIdtjVFX2R/MP7KaF1pcDsj&#10;477GhqGBCTVG7c9u3P1UMTHhjGuEhaQA+nWl/wBQ9+9+6919DP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wZ37/ACzuzekfiT8Y/lvs2qq+wOm+1vj50PvfelRFRKmb6p3TvvrbE5apoc9T011lw09Z&#10;VGLH5NFURsyUtUqymGar7Z/3MX99n7I/ed5nvP7vv3Hgi5R9yOQpr3ZdmjaYtZc07XscktpHPYyS&#10;UaLd4LS2Et/trsxlRJb6wZ4FubewJ/dv2M33lbZLT3F2xjebZuEME85C99pLPGjlZAOMLO1I5RSh&#10;IjkAbS0nvdbnv6Sesceve/e/de69797917r3v3v3Xuve/e/de69797917r3v3v3Xuve/oS/ysPjM&#10;Pi18K+p9m5LH/Yb43nQf6Vux1eLw1a7t31TQ16YyuQi4mxmNTHYmUXI10rMD6vf5Cv8Afvffab79&#10;n95fz/7kbLd/Vcr8tT/1W5dKtriO07HJNAbmBq0MO57k+4brGaAiO+RSKr12Q9geRv6g+1+3bZOm&#10;i6ul+rucUPjTgNpb+lFEI4T84yfPr3uxL3x46mfr3v3v3Xuve/e/de69797917r3v3v3Xuve/e/d&#10;e69797917r3v3v3Xuve/e/de69797917r3v3v3Xuve/e/de69797917r3v3v3Xuve/e/de697979&#10;17r3v3v3Xuve/e/de69797917r3v3v3Xuve/e/de69797917r3v3v3Xuve/e/de69797917r3v3v&#10;3Xuve/e/de69797917r3v3v3Xuve/e/de69797917r3vHFEkEUcMa6Y4kWNF/oqDSB7EfOHNm/c+&#10;c17lzrzTObrct2uZru5lbjJPcSNLI1OCjUx0qMKtFUAADoMclcncve3vKG18icpW62m17PawWdrC&#10;vCOC3jWKJa8WIVRqY9zNVmJJJ697yew50J+ve/e/de69797917r3v3v3Xuve/e/de69797917r3v&#10;3v3Xuve/e/de69797917r3v3v3Xuve/e/de697Te8v8Ajz91/wDht53/AN1cvs12P/kt2f8AzXi/&#10;6uL0nu/9xZP9I3+A9e9/ID9/bB1y2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+Ft88/+y5fmd/4tf8if/fv5j3737r3RUPfvfuvde9+9+691vOf8Iff+Z+/Pn/xD&#10;/S//AL2mZ9+9+6919Fz3737r3Xvfvfuvde9+9+69173737r3Xvfvfuvde9+9+69173737r3Xvfvf&#10;uvde9+9+69173737r3Xvfvfuvde9+9+69173737r3Xvfvfuvde9+9+69173737r3Xvfvfuvde9+9&#10;+69173737r3Xvfvfuvde9+9+69173737r3Xvfvfuvde9+9+69173737r3Xvfvfuvde9+9+691737&#10;37r3Wkx/wqc/nidR7C+P2/v5bfxe7Dwu/O8e44TtP5Hbk2VlqfL4Xp3q1ahZNzdd1+cxzvTPuLcX&#10;j/hVfjEeR6PGPWrWJBPU0l/e/de6+bd797917r3v3v3Xuve/e/de6+of/wAI0vjxV9Y/yzew+88v&#10;QPTZD5MfIndeXwFW0ZRch171TiaTrnESIx5fx7gg3THcccWHIN/e/de626f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UP4I7ewW7v5cHwz2tujEY/P7b3H8J/jphM9g8tSw12Ly+HynReGosjjchR1&#10;AZJYZoneORGBBUkH38jnvTzhzV7ffe85v575G3C42netm5v3a9sb20leC5tLu23i4mt7m3mjKvFN&#10;DKiyRupDKygg466O8o2VpuPt5te338azQT7dbJJG4DK6NbIrKynBVgSCDxHXvemt/NH+BWS+DPf0&#10;+LwEFdWdIdk/xDcvUOcqWmqXo6KKoX+NbDylbLcvW4aSaKMSMzNNSy0s7N5ZJUj/AFK/7iz+9d2b&#10;+9I+6ZFvvNssFv7n8l/T7bzbZRhIxNM0bfR75bQrQJZ7wkUrmNVVba/gvrVF8CGCSXlf79+0c/tR&#10;zebezDNtV9qls3NTpUEa7dmPF4SQKkktG0bk6iwHvdZ3vtp1BnXvfvfuvde9+9+69173737r3Xvf&#10;vfuvde9n0/lm/HAfKT5o9M9cZGg+/wBnYvOjsLsSOSPy0h2TsMrncjj8gtjaHJ1CUuHJA4arXkfU&#10;cov77X75jfcW/u1fcn3l2e7+k5jv7H9wcvsraZRvW+arG3ngNRWbbYHut3AJym3vhvhMuexnJI5+&#10;9z9s2SdNdtHJ9RcYqPAt/wBRlb5SsEh+2Qfb1739EP3+PX12b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N7y/48/df/AIbed/8AdXL7Ndj/AOS3Z/8ANeL/AKuL0nu/9xZP9I3+A9e9/ID9/bB1y2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Ft88/+y5fmd/4tf8AIn/3&#10;7+Y9+9+690VD3737r3Xvfvfuvdbzn/CH3/mfvz5/8Q/0v/72mZ9+9+6919Fz3737r3Xvfvfuvde9&#10;+9+69173737r3Xvfvfuvde9+9+69173737r3Xvfvfuvde9+9+69173737r3Xvfvfuvde9+9+6917&#10;3737r3Xvfvfuvde9+9+69173737r3Xvfvfuvde9+9+69173737r3Xvfvfuvde9+9+69173737r3X&#10;vfvfuvde9+9+69173737r3XzH/8AhWB82+9ev/5wGHwnx/7z7Z6WzPRvxe6l2RXZTqLsneHXWXjz&#10;26M3nO16qomyWz62jn8klDnsWpBe2iOPj8n3v3XuqX9s/wA/D+cftKjjocV/ML+Q1XDEqqr7m3Di&#10;961hCiwMmQ3lR19Q5/qXlJP5Pv3v3Xugs7r/AJw/80f5D4Kt2t2588PkruLauUgkpcvtbGdlZrZW&#10;2c3STLolos5t7YrYyjrYGH1hq4ZEvY6bgH3737r3VbXv3v3Xuve/e/de69797917oT+k+nOwfkL2&#10;/wBZ9F9UYGo3P2V25vjbXXuyMFThgchuPdWViw+NSomUMIadJJRJU1DjRDCryyEIjEe9+6919w/4&#10;Y/GPaHww+KPx++K+xmSo270X1btTYKZRIFpX3FmMVjlbdG7qqnXhKjMZR6zK1IHHlqHsAOPfvfuv&#10;dGa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9Vz+Xf8A9u//AIM/+Kd/GX/3yuE9/Hz95n/xJH3B&#10;/wDFl33/ALul110n5F/5UjZv+eG0/wC0ePr3to/mDfELB/NT4y736kqYaOHetJA27eqM7VaE/gXY&#10;2EpZWwhkqWB8dLXq8uLr2sbU9RI6qZEjIzK/uif7w3mj+7R++5yx94Gzkmk5ZuHG1c02MVW+u5ev&#10;ZYhe6YgR4lzYskW52K1XVeWcMTMIZZVYLe8ftxae6HIt1y64AulHjWkh/wBDuUB0Z8kkBMUnGiOS&#10;BqAp7387fOYTL7ZzeY23uDHVeHz238pkMJm8TXwtT12Ly+Kq3oMljq2B+UlgmjeKRDyGUg/T3+w3&#10;yvzPy9ztyzt3OfKN5FuO1bva297ZXcDiSC6tLqJJ7a4hcYeKaGRJI3GGRgRg9cY7u1ubG6lsrxDH&#10;NC7I6MKMjoSrKw8irAgjyI697a/Z70n69797917r3v3v3Xuve/e/de69722f+E5vx6GF677o+TmZ&#10;oNFfvjN0nVOyamaLTMm2dqrHnd31lHJb1QV2RqKGnY34lxzC3HP593/M5D9708ze8Ptr9yHly61W&#10;nK9lLzTvUaNVDuW6GSx2mGZfwz2W3QXtwopmHeUNc0HRP7lnJv0uzbpz1cpR7txaQEjPhRUkmI9V&#10;kkZFP9KA9e97L3v4n+s5O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Te8v+PP3X/4bed/91cvs12P/kt2&#10;f/NeL/q4vSe7/wBxZP8ASN/gPXvfyA/f2wdct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hbfPP/ALLl+Z3/AItf8if/AH7+Y9+9+690VD3737r3Xvfvfuvdbzn/&#10;AAh9/wCZ+/Pn/wAQ/wBL/wDvaZn3737r3X0XPfvfuvde9+9+69173737r3Xvfvfuvde9+9+69173&#10;737r3Xvfvfuvde9+9+69173737r3Xvfvfuvde9+9+69173737r3Xvfvfuvde9+9+69173737r3Xv&#10;fvfuvde9+9+69173737r3Xvfvfuvde9+9+69173737r3Xvfvfuvde9+9+69173737r3Xvfvfuvdf&#10;F6/n09vf6cP5xH8wbey1X3kWL+Qm4eq6eoVxJG9L0VjaTpGnELrwYwm3gEZeCLEE3v797917qoz3&#10;737r3Xvfvfuvde9+9+69173737r3XaqWIVQWZiFVVBJYk2AAH1J9+9+6919JL/hLN/Ik3L8Y6Oh/&#10;mN/MDZlRt7vTeO26qh+NvVG5KB6bP9RbH3PQNSZnszd2Oq1EtFuPPUMr0VBQOqy0GMmn+5H3Ne0F&#10;D737r3W7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Vc/l3/APbv/wCDP/infxl/98rh&#10;Pfx8/eZ/8SR9wf8AxZd9/wC7pdddJ+Rf+VI2b/nhtP8AtHj697OJ7hDoVde96XH8/P4kx9P/ACLw&#10;vyJ2njBS7I+Q8FVLuNaWHRSYztnbsMUefeQRjTH/ABijamyK6vVNUrXyc2Pv9Kz/AJlN/wC8Dm+8&#10;T9zncvuec/3pn5n9n3iTbjK9ZbnlXcHkawC6jqk/dF4txt7U7LeyfaYRSoHXMP73nt2vLfOkXOm3&#10;R6bXeQTJQYW7jAEnDA8ZCsg82cTN173Qf7+sXrETr3v3v3Xuve/e/de697z0tLU1tTT0VHBNVVdX&#10;PDS0tLTxvNUVNTUSCKCCCKMFmd2IVVUEkkAe0t9fWW2WU25bjKkFvbo8sssjBI4441LvI7sQqoig&#10;szEgKASTQdXjjeWRYogWZiAABUknAAHmScAde9/SZ+HHQ9J8Zfi/0l0fBDDFW7F2JiqXcj0+nw1e&#10;9cqGz2+K+NkvdZ8vVVsqcmysBc2v7/Fw/vHfvV3/AN9v78vud96C6kd7bmrfLqXbhJXXFs1qVsdk&#10;gYGlGg2m1s4nwoLozaRWnXbv205Sj5F5D2vlVAA1pAglpwM71knYfJpncj5Ede9mX94T9Dn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03vL/AI8/df8A4bed/wDdXL7Ndj/5Ldn/AM14v+ri9J7v/cWT/SN/&#10;gPXvfyA/f2wdct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h&#10;bfPP/suX5nf+LX/In/37+Y9+9+690VD3737r3Xvfvfuvdbzn/CH3/mfvz5/8Q/0v/wC9pmffvfuv&#10;dfRc9+9+69173737r3Xvfvfuvde9+9+69173737r3Xvfvfuvde9+9+69173737r3Xvfvfuvde9+9&#10;+69173737r3Xvfvfuvde9+9+69173737r3Xvfvfuvde9+9+69173737r3Xvfvfuvde9+9+691737&#10;37r3Xvfvfuvde9+9+69173737r3XvfvfuvdRqypWipKqseKpnWkpp6loKOnkq6uZYIjKYqWlhBeS&#10;RrWSNASzWAFz797917r4R/yjxHc1D392zmu/etuwOqe0d8dhb037urZ/Zm0tw7L3ZQZfeG5arP5I&#10;ZDCbnp6WrRhPUSAl4hcg+/e/de6AD3737r3XvfvfuvdeAvwOSeAB+ffvfuvdWufDL+SN/M6+d2Qx&#10;LdIfFTsTG7GykkLN3D2zi6rqXqSloJWAkylNvDe0dKMtHFcGWDb8GQqQCNNO3v3v3Xut/L+UF/wl&#10;q+MnwBze1u/Pk9mcN8r/AJT4GajzO2zU4aSn6L6g3BSsJ6fJ7F2pmF+4zWVpJfXS5/ORp4nWKejx&#10;tBVRCc+9+691t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1XP5d/wD27/8A&#10;gz/4p38Zf/fK4T38fP3mf/EkfcH/AMWXff8Au6XXXSfkX/lSNm/54bT/ALR4+vezie4Q6FXXvZEP&#10;5k/xeh+W3w/7V6xo6Ba3e2LxjdgdXssYkqY+wtm08uQw9DSE30tk4DVYZ3sdMdY7DkD31V/uWvvy&#10;3H933/eJ8he9+43RtuWL+5Gw8zAsVjbYN4kit7uaWlNS7ZMLXeESo1zbdEpOkkGJfe/kNfcX233D&#10;Yo01XUa/UWuMi4hBZFHoZV1wk+SyE9e9/O4ZWRmR1ZHRirKwKsrKbMrKeQQfqPf7DSOkiCSMhlYA&#10;gg1BByCCMEEcD1xjIINDx69769261173737r3Xvdkv8AKT6F/wBmB+eXSWCraL7zbPX+Xl7i3cGj&#10;8sEeJ64KZjEx1cR4eGqzRxVBKrekrOQbj0ni7/zMEfeu/wCBH/upvc7mnbbn6be+brReUdpo2h2u&#10;uYtdndtE/FZrbZhul9Ey9yvagqVPcs3fd25R/rj7t7VaSrqgs3N5N5jRbUdAR5q8/hRkHFH8+HXv&#10;f0Evf5GHXYn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Te8v+PP3X/wCG3nf/AHVy+zXY/wDk&#10;t2f/ADXi/wCri9J7v/cWT/SN/gPXvfyA/f2wdct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qzd0fyZv5U+9dzbi3lu34A/F/cO6t253L7m3Nn8r1bgKvKZzcGeyE&#10;mVzOYyVVImqSoqamWSaaRuWdiTyffvfuvdMX/DH/APKH/wC9dPxQ/wDRTbd/69+/e/de69/wx/8A&#10;yh/+9dPxQ/8ARTbd/wCvfv3v3XujMfGz4FfDH4dZXdOc+LPxn6f6Fy+98fjsVu7I9ZbOxu2KvcWN&#10;xFTJV4yiys1AqmWOCWaWSNW4UsSPr797917o2/v3v3Xuve/e/de69797917r3v3v3Xuve/e/de69&#10;797917r3v3v3Xuve/e/de69797917r3v3v3Xuve/e/de69797917r3v3v3Xuve/e/de69797917r&#10;3v3v3Xuve/e/de69797917r3v3v3Xuve/e/de69797917r3v3v3Xuve/e/de69797917r3v3v3Xu&#10;kLv/AKu6z7Ywx252n13sXsvbzMzNgd/7R2/vLDFnADscXuKnqYLkAXPj5t797917ohm8f5NH8p3f&#10;ksk+4f5dHw5SomdpJqjbvQfXey6meR7l5Z6jZlDQO7sSSzMxJPJN/fvfuvdIHG/yHv5O+KmE9L/L&#10;x+Nkrhw+nJbMfMw6gQ1jT5ieeO3A9Om31FrE397917o4HUHwT+Evx9q6bI9F/EH4ydPZWjZHp8z1&#10;r0V1jsvOLLH+id83t/GU9W8g/wCOjzFv8ffvfuvdGr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Vz+Xf8A9u//AIM/+Kd/GX/3yuE9/Hz95n/xJH3B/wDF&#10;l33/ALul110n5F/5UjZv+eG0/wC0ePr3s4nuEOhV173737r3Xvfz9/5uHxsT40fODtPCYmg+x2T2&#10;XPF3HsRI4vFTR4jfVTPUZvHUkajQkVDm4cpRQRKfTBFFwNQA/XA/5l8vvoyffY/uv+Q+Z9/u/quZ&#10;uSUblDfGZtUjXexxQx2VxKxOp5b3ZpdsvJ5WHfczTirFSx49feL5IHI3uruFrbpotb4i8gxQBJyx&#10;dQOACTiVFA4Kq8K9e91oe+2PUG9e9+9+69173tkf8Jw+jP4fsvv35HZOjtPuXO4bqHaVVJHoljxm&#10;26VN17yenZhdoaqprcRGWHp8lIy8lTp+Af8A5nMPvSfvf3K9pvua7Lc1i2WxvObd1iVqq1zuMr7X&#10;s4kANFmtrey3aTSe7wtwjagV1LdDPuUcqeDte8c6zrmeRLOEnjpiAlmp6hmeEV4VjI4g0972b/fx&#10;DdZ19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ab3l/wAefuv/AMNvO/8Aurl9mux/8luz/wCa&#10;8X/Vxek93/uLJ/pG/wAB697+QH7+2Drlt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XP5d/wD27/8Agz/4p38Zf/fK4T38fP3mf/EkfcH/AMWX&#10;ff8Au6XXXSfkX/lSNm/54bT/ALR4+vezie4Q6FXXvfvfuvde968v/Ch348rvb47defIjEUPkzfSe&#10;7xt3c1TFHZjsDseSLHLUVcqi7CkzcGMip1bhfvZ2BBYhvsA/5k+/vgP7ZffD5w+57zDdaNr9zdp/&#10;eG2xs1R+/uXVluDHEpNFN1ss+5Szsvc/7ttlIIUFcNPvmcmDdOTLLnO2Ssu1zeHKR/yj3JC1J89E&#10;6xBQeHisfPPvenF7/Rx65p9e9+9+691739Ff+W70gPj38I/jx11PR/ZZw7BoN5bshdNFUm7Ow5H3&#10;vnqSsY8tJSTV5oQT9EgRR6VHv8c7++e+8833vP7zv3g947W4+p2sb7Ps+1OrVibauX1TZbGWEcFj&#10;u4bEXxApWS6kdu9mJ7ReyXKo5N9rNm2V10y/TrNKPPxris8gb1KNJ4f2IBwA697PB75f9S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pveX/AB5+6/8Aw287/wC6uX2a7H/yW7P/AJrxf9XF6T3f&#10;+4sn+kb/AAHr3v5Afv7YOuW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Vc/l3/APbv/wCDP/infxl/98rhPfx8/eZ/8SR9wf8AxZd9/wC7pddd&#10;J+Rf+VI2b/nhtP8AtHj697OJ7hDoVde9+9+69172C/yL6exPyB6I7c6VzQhWj7L2DuTakVTOutMZ&#10;lMjjnXBZpVAProa4U9ZEbGzxKbH6e8lPucfeL3/7o33qvb77zHLRc3PJW+7dujRoaNc2tvcIb6zJ&#10;qOy+sjcWcgqKxzsKitQGOdOWrfnHlLceV7qmm+t5YgT+F2U+G/2xvpcfNR17380TO4TK7azeY25n&#10;aKbG5vAZXIYTMY6oAWooMriqt6HIUU6i9nimjdGF/qD7/bA5W5m2LnXlnbucuVrlL3bN2tbe9s7i&#10;M1jntbqJJ7eZDiqSxSI6nzVh1w3u7W4sbqWyu1KSwuyOp4q6Eqyn5ggg9e9mJ+F3Sx+Q/wAreg+m&#10;5KY1mN3r2Vt6n3JAFLk7NxNR/eDe8gUfUx4ikrZADx6eSBc+8PP7yr7yy/c++4R7s/ePhn+nveWe&#10;XNwk25yaAbxdx/QbKpPkH3a7skNKnu7QTQEZ+2HLH9c/cHaOWWXUl1cxiUf8JQ+JP+yFHP5de9/S&#10;ZVVRVRFCqoCqqgKqqosFUDgAD6D3+Lg7vI5kkJZmJJJNSSckkniT5nrt2AAKDr3vv3Xrf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m95f8efuv8A8NvO/wDurl9mux/8luz/AOa8X/Vxek93/uLJ&#10;/pG/wHr3v5Afv7YOuW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Vz+Xf8A9u//AIM/+Kd/GX/3yuE9/Hz95n/xJH3B/wDFl33/ALul110n5F/5&#10;UjZv+eG0/wC0ePr3s4nuEOhV173737r3Xvfvfuvde96Df85zov8A0H/PvtiSio/tNu9vx4vuvb+m&#10;PQkr72Eke75LqApLbhpMu9h9FZb8m5/WM/5ls/vSn7z/APdM8gRbnc/Ubx7dtc8mX9WqUGy+G20r&#10;Q9wC8v3W0rU4Lq9MCg5Efeb5T/qr7vbiYl0w7kFvY/n49RMf+yhJj9hHXvZs/wDhO900N4/Kfsju&#10;StpfNjemOsnx+OnKf8BN4dnVzYfGTLIfpfE0OdiIHJ1jmwIOAH/M4V95A+3P3EeS/u47ZP4V77lc&#10;yi4uEr/a7Ry1At3coVHGm63uxyAnA8MihJBWQ/uZcs/vLn++5llWqbZa6VPpNdNoU/8AOFJx+fXv&#10;e5j7/Ny66a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pveX/Hn7r/APDbzv8A7q5f&#10;Zrsf/Jbs/wDmvF/1cXpPd/7iyf6Rv8B697+QH7+2Drlt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Vc/l3/APbv/wCDP/infxl/98rhPfx8/eZ/&#10;8SR9wf8AxZd9/wC7pdddJ+Rf+VI2b/nhtP8AtHj697OJ7hDoVde9+9+69173737r3XvetJ/wo76T&#10;GW6x6E+QePpL1WzN3Zrq3clREmqWXEb1xx3Ftyarb6iGkq8VWRIeBrrbHll9/a5/zJo/eabYPe/3&#10;Y+6Ju9xSDmTabPmfbo3aird7NcDb9xSIcDLd2u6WcrjJMW26hQI3WDn31+VvqNi2jnGFe61me1lI&#10;4lJ18SMn5I8TgfOX5jr3swH/AAn06g/uN8L872dWUvjyXdvaW4cvR1ZTQ1RtPY0abJxMBJ5YR5On&#10;zbhr2/csBwScSf8Ambq+8R/ro/3lO1+yG3T67L2x5Y2+0mirUR7rvbPvV0/opk2242VCtK/o1JyA&#10;ow+51y3+6vbGXfZFo+6XUjqfWGACBB+Uqzn/AG3Xvd7fv5Wess+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03vL/jz91/+G3nf/dXL7Ndj/5Ldn/zXi/6uL0nu/8AcWT/AEjf4D1738gP&#10;39sHXLb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Vz+Xf8A9u//AIM/+Kd/GX/3yuE9/Hz95n/xJH3B/wDFl33/ALul110n5F/5UjZv+eG0/wC0&#10;ePr3s4nuEOhV173737r3Xvfvfuvde9kR/madNDvb4K/I/Y8FL93mKLr+u35tuNE11T7h60nj37ja&#10;WhtyJas49qEW+qzMpOlj76qf3I/3kD91b+9O9mfdC5n+n2653+DYtxZmpENv5jSTYriWbyMVqL9b&#10;01rpa2R1BZV6iX305Z/rb7T73tSrqkW3a4jHn4lsRcKF+b+GU+YYjgevexd+HvUi9EfFnoDqRqb7&#10;Su2R1Vs7GZ6HR477qnxEeR3dOY/7Jlyk9XKQeQWsSTz7x5/vFfvBP96r79vu194NJ/qLXmfmjd7m&#10;xeuqm1pdyW+0x6vxCLbIbSIEUBCVAAoAI/bbl0cpcg7Py6V0va2kKyDh+qUDTH85Wc/n172ZH3hj&#10;0N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03vL/jz91/+G3nf/dXL7Ndj/5Ldn/z&#10;Xi/6uL0nu/8AcWT/AEjf4D1738gP39sHXLb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Vz+Xf8A9u//AIM/+Kd/GX/3yuE9/Hz95n/xJH3B/wDF&#10;l33/ALul110n5F/5UjZv+eG0/wC0ePr3s4nuEOhV173737r3Xvfvfuvde98XRJEaORVdHVkdHUMj&#10;owsysp4II4IPu8ckkUiyxMVZSCCCQQQaggjIIOQRkHrRAIocg9e98vdOt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95f8efuv8A8NvO/wDurl9mux/8luz/AOa8X/Vxek93&#10;/uLJ/pG/wHr3v5Afv7YOuW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Vz+Xf8A9u//AIM/+Kd/GX/3yuE9/Hz95n/xJH3B/wDFl33/ALul110n&#10;5F/5UjZv+eG0/wC0ePr3s4nuEOhV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pveX/Hn7r/APDbzv8A7q5fZrsf/Jbs/wDmvF/1cXpP&#10;d/7iyf6Rv8B697+QH7+2Drlt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Vc/l3/APbv/wCDP/infxl/98rhPfx8/eZ/8SR9wf8AxZd9/wC7pddd&#10;J+Rf+VI2b/nhtP8AtHj697OJ7hDo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ab3l/x5+6/wDw287/AO6uX2a7H/yW7P8A5rxf9XF6&#10;T3f+4sn+kb/Aeve/kB+/tg65b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XP5d/wD27/8Agz/4p38Zf/fK4T38fP3mf/EkfcH/AMWXff8Au6XX&#10;XSfkX/lSNm/54bT/ALR4+vezie4Q6FX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m95f8efuv8A8NvO/wDurl9mux/8luz/AOa8X/Vx&#10;ek93/uLJ/pG/wHr3v5Afv7YOuW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Vz+Xf8A9u//AIM/+Kd/GX/3yuE9/Hz95n/xJH3B/wDFl33/ALul&#10;110n5F/5UjZv+eG0/wC0ePr3s4nuEOhV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pveX/Hn7r/APDbzv8A7q5fZrsf/Jbs/wDmvF/1&#10;cXpPd/7iyf6Rv8B697+QH7+2Drlt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Vc/l3/APbv/wCDP/infxl/98rhPfx8/eZ/8SR9wf8AxZd9/wC7&#10;pdddJ+Rf+VI2b/nhtP8AtHj697OJ7hDo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ab3l/x5+6/wDw287/AO6uX2a7H/yW7P8A5rxf&#10;9XF6T3f+4sn+kb/Aeve/kB+/tg65b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XP5d/wD27/8Agz/4p38Zf/fK4T38fP3mf/EkfcH/AMWXff8A&#10;u6XXXSfkX/lSNm/54bT/ALR4+vezie4Q6FX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m95f8efuv8A8NvO/wDurl9mux/8luz/AOa8&#10;X/Vxek93/uLJ/pG/wHr3v5Afv7YOuW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9Vz+Xf8A9u//AIM/+Kd/GX/3yuE9/Hz95n/xJH3B/wDFl33/&#10;ALul110n5F/5UjZv+eG0/wC0ePr3s4nuEOhV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pveX/Hn7r/APDbzv8A7q5fZrsf/Jbs/wDm&#10;vF/1cXpPd/7iyf6Rv8B697+QH7+2Drlt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Vnw9/4UvN0N0v0z0P2Z8UV3Lt/p7rDr7qvHb12L2gcXmK/&#10;D9e7UpNo4/JVu0s/iJ4JKmogpElm8eWhQOWCqFI08ffe3+6pHuJz3vvuJypzj9Lc73f3m4Pa3dh4&#10;kSS3txJcui3ENyjCNGkKrW3dtIFTUZyT5V+8F+5dptNl3DbPES1hihEkc1GKxIqAlGQgkhamjgV6&#10;97t26r/4Un/y3N+/bRb0yHc3SdTJoSok391nPnsZDKeGMVX1VVbimeK/0d6WNrclF94Wc3/3WX3p&#10;OXdT7FHtm/IKlRZ3whcj5ruEdkob5CRh6MepQ233/wCQb2gu2nsz5+JFqH7YTKafkPs697sm6r/m&#10;RfAnun7aPrn5c9DZmvrNH2uCyXYeC2luioL/AEEO1N4y0GSY/QECk4JANiR7xZ5v+6394vkTW3NH&#10;Je7wRp8UqWU1xAtPW4tlmgHy/Uz5dD/befuSt3oLDdLZ2PBTKqOf9o5V/wDjPXvZ0KSrpK+mgraG&#10;pp62jqokmpqukmjqKaohkGpJYJ4SVdWHIZSQfcFTQzW8rQXCNG6GjKwKspHEEGhBHoeharK6h0II&#10;PAjIP59e9yPbXV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N7&#10;y/48/df/AIbed/8AdXL7Ndj/AOS3Z/8ANeL/AKuL0nu/9xZP9I3+A9e9/ID9/bB1y2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K3W3e/d/TVStb1D3H2n1ZVrL5hUdddg7s2VN5b3Mhk23V0xJP5v8AX8+wfzT7ecgc&#10;8xeBzrse37uhFNN7Z290KelJ436Mtv3reNpbXtd3NbH1ileP/jjDr3ux3qz+en/NC6q+2p6X5MZX&#10;feKp9GvE9p7T2Vv77sJ+kVO4MxQHNfS4Jjyak/UkmxGLvN/93v8AdJ5w1yTcqR7dM3CTb7i6s9Nf&#10;4YYpvpf2wGnl0Ptt95PcXbaKu4GZR+GZI5K/azL4n7HHXvdk3Vf/AAqh+SuD+2h7l+NXTPY0EWhJ&#10;qjYOf3j1Vk6lF4aWaXMvuqm8p+pMdKiX+iKPeLXN/wDdB+1e4an5G5q3Pa2NSFvIbbcI1PoBENvf&#10;T/ppGb1Y9D/bfvIcwQ0G7bfBOB5xtJCT/vXjCv2AD5de92TdV/8ACoj4X7o+2pe1en++eqq+bR5q&#10;zGUG0uxdsUhPD+bJUGQx+SYD8ePDNcXuAbA4s83/AN0j767Trm5P3vaN4jXgsj3FlO3pRHhmgHz1&#10;XIp8+h/tv3i+Urii7la3Nsx8wElQfmGV/wBkfXvdk3Vf85j+WR2/9tHtz5d9abeq6jQrUXaH8e6h&#10;enmb6wTVnZtHiqQkHjVFUOh/suR7xZ5v+4z96/krU26clX1yi17rDwdyDD1C2EtxIPsZFb1A6H+2&#10;+7Ht5ulBBukUZPlNqgp+cyov7CR8+ve7C9mdh7A7Hxa5vrzfGz9+YVghXL7M3Nhd0YthILoVr8HP&#10;PEdQ5Hr5940b7yzzHyvd/Qczbfc7dOK/p3UEtvJjj2SqjY88dDm0vrK/j8axmSZP4o3Vx+1SR172&#10;sPZJ0r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Te8v+PP3X/wCG3nf/AHVy+zXY/wDkt2f/ADXi/wCri9J7v/cW&#10;T/SN/gPXvfyA/f2wdct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b3t/cu49pZSDN7V3Bm9s5qlN6bL7fytfhcpTG4N4K/GyRypyAfS49oNy2ra95tGsN4toruB/ij&#10;mjSWNvtRwyn8x09BcXFrIJrZ2jccGVipH2EEHr3s+3Vf82j+ZF039suy/mJ3NU01JoWmoN/Z+Dtn&#10;GQxJwtPDje1YczAkQHAjRAoH0A946c3/AHNPut886jvvJG2I711PZwnbpCT+Ivt7Wrlv6RJJ8+hr&#10;tvubz9tVPpN1nIHASN4w+ykwkFPl173ZN1X/AMKcvnvs77al7G2b0N3DQJo+6rMntLO7L3PUBeD4&#10;cls7JU+NjLc3vhn5tYAcHFnm/wDunvu6b5rm5Xvt32SQ/CsdzFdQD7UuYHnanl/jK/OvQ/237w3O&#10;tpRb+K2ul8yUaNz+cbhB/wA4z173ZN1X/wAKrOm8l9tD3Z8UOy9nEaEqsh1fvrbHY6SH6PUQ4rdU&#10;G1jGD9fEauQj6a294s83/wBz7zxa6n5C5xsb7iVS/tJ7Ij0UyW734P8ApvDWv8I6H+2/eT2qSg3f&#10;bJYvUwyJL+dHENPs1H7eve7Juq/5/n8r3s77anqu9cr1flarRoxPanXm9MB4y36hU7hw1JkcLFpP&#10;BMmTA/IuASMWeb/7uD72vKeuSHl6Pd4U4ybfe2s1f9LDLJBdNX5QH506H+2+9vt1uNFa9Nsx/DNF&#10;Iv7WVWjH5v173ZL1b8pfjR3gIP8AQ58gel+0JakKY6PYfZmzd0ZFWYX8U+Mw9ZLURSD+1FLErj6F&#10;QfeLXN3tF7q8gFv68ct7ntAXi13Y3Nun2iSWJUZfRlYg+R6H+28x8v7xT91X0FyT5Ryxuf2KxIPy&#10;Ir172PHuO+j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03vL/j&#10;z91/+G3nf/dXL7Ndj/5Ldn/zXi/6uL0nu/8AcWT/AEjf4D1738gP39sHXLb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asysGUlWUhlZSQysDcEEfQj3ogEUOQevcMjr3s13Vfzt+aHSX20fVXyn752ZQUmjw4LGdn7t&#10;l2xaP9Am2pX1U2NkC/QCSlawuBwT7h3m/wC7z7Fc/a25w5Q2i+kfjLJYW4nzxpcJGs6189Mg6E22&#10;85827RQbbuVzCo/CJn0f7wSUP5jr3uybqv8A4UX/AMzfrr7aPce/etO56Sm0KtL2h1bgYXeFOBHN&#10;kesm23VyG3+7JZ2c/VmJ94s83/3Yn3UOZ9TbXt19sTtXusL+YgH1CX4vo1/0qoFHkB0P9t9+PcOw&#10;oJ54rsDymhX/AAw+Ex+0knr3uyXqz/hVlnIvtqTu34gYmv1aPu8/1Z2fWYjxW4kNNtHduMrdd/qA&#10;2bS30ub3GLXN/wDc9be+qbkHnaSPjph3CwWSvpqubaeKnzpatX5cOh/tv3lJhRd32tW9WhmK/sR0&#10;b/q4Ove7Juq/+FKH8t3fv20O9K7ufpSpk0JUyb960mz2MhlPDGGr6rq9wzvED9Hekja3JRfeLPN/&#10;91j96Pl3U+xR7ZvyDKi0vhDIR813COzQN8hIw9GPQ/233/5BvaC7aezPn4kWofthaU0/2o+zr3uy&#10;bqv+ZJ8B+6fto+ufl10NmK+s0fa4PJ9hYPaO56gv9BDtXeUmPyTH6AgUtwbA2J94s83/AHWvvGci&#10;am5n5L3eCNK6pY7OW5gWnrcWyzQD5fqZ8uh/tvP/ACVu9BYbpbOx4KZVRz/tJCr/AMuvezpUlZSZ&#10;ClgraCqp62jqolmpqukniqaWohcXSWCeEsjqRyGUkH3BM0E1tK0FwjRyIaMrAqykcQQaEEeh6Fqu&#10;rqHQgg8CMg/Yeve5Htrq3Xvfvfuvde9+9+69173737r3Xvfvfuvde9+9+69173737r3Xvfvfuvde&#10;9+9+69173737r3Xvfvfuvde9+9+69173737r3Xvfvfuvde9+9+69173737r3Xvfvfuvde9+9+691&#10;73737r3Xvfvfuvde9+9+69173737r3Xvfvfuvde9+9+69173737r3Xvfvfuvde9+9+69173737r3&#10;Xvfvfuvde9+9+69173737r3Xvfvfuvde9pveX/Hn7r/8NvO/+6uX2a7H/wAluz/5rxf9XF6T3f8A&#10;uLJ/pG/wHr3v5Afv7YOuW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KvW/evd3TdUtb1F3F2l1ZVrL5hU9ddgbs2VP5b3Mhk23V0xJP5v8AX8+wfzT7&#10;e8g88ReBzrsdhu6EU03tnb3Qp6Unjfoy2/ed42lte13c1sfWKV4/+OMOve7Heq/56X80Lqn7anpP&#10;kzlt94qn0a8T2ptTZe//ALsJwoqdw5mgOZ+nBMeTUn6kk2Ixe5v/ALvj7pXOGqSblSPbpmrSTb7i&#10;6s9Nf4YYpha/ZWA08uh7tvvJ7i7bRV3BplH4Zkjkr9rMvifscde92TdV/wDCqD5LYP7aHuX419Md&#10;jU8WhJqjYWf3j1Xk6lBw0s0uYfdNN5T9SY6VEv8ARFHvFnm/+6E9qtw1PyNzVue1schbuG23CNT6&#10;ARDb30/6aRm9WPUgbb95DmCGg3bb4LgDzjaSEn/evGFfsAHy697sm6r/AOFRPww3P9tS9q9Pd89V&#10;V82jzVmModpdi7YpCf8AOGbJUOQx2SYD8ePDMSL3ANgcWeb/AO6R99dp1Tcn73tG8RrWiyPcWU7e&#10;lEeGaAfPVcinz6H+2/eL5TuKLuVrc2zHzASVB+YZX/ZH173ZN1X/ADmf5ZHb320e3fl11rt6sqNC&#10;tRdoDP8AUL08zcGCat7No8VSEg8aoql0P9lz7xZ5v+4x96/krU258lX1yi/isPB3IMPULYy3Eg+x&#10;kVvUDof7b7se3m6UEG6RRk+U2qCnyrKqL+wkfPr3uwzZfYewOyMWub683zs/fuFYIVy+y9zYXdOL&#10;YSDVGVr8HPPEdQ5Hr5/HvGjfeWeZOV7v6Dmbb7nbpxX9O6glt5MceyVEbHnjoc2l9Y38fjWMyTp/&#10;FG6uP2qSOve1h7JOlfXvfvfuvde9+9+69173737r3Xvfvfuvde9+9+69173737r3Xvfvfuvde9+9&#10;+69173737r3Xvfvfuvde9+9+69173737r3Xvfvfuvde9+9+69173737r3Xvfvfuvde9+9+691737&#10;37r3Xvfvfuvde9+9+69173737r3Xvfvfuvde9+9+69173737r3Xvfvfuvde9+9+69172m95f8efu&#10;v/w287/7q5fZrsf/ACW7P/mvF/1cXpPd/wC4sn+kb/Aeve/kB+/tg65b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97f3LuPaWTgze1c/m9s5mlN6XL7fytdhsnTG4N4K/HSRypyAfS49oNy2ra95tGsN&#10;4toruB/ijmjSWNvtRwyn8x09BcXFrIJrZ2jccGVipH2EEHr3s+vVf82f+ZF039suy/mJ3PU01JoW&#10;mx+/dwQ9s4yGJP008ON7UhzMCRAcCNIwoH0A946c3/c0+65zxqO+8kbYrv8AE9pCdukJP4i+3tbO&#10;W+ZJJ8+hptvubz9tNBabrOQOAkbxh9lJhIKfKnXvdk3Vf/CnL58bO+2pextndDdw0CaPuqzJ7Rzm&#10;y9z1AXg+HI7NyVPjYi3N74Zxe1gBwcWeb/7p77ue+apuWL7d9kkNdKx3MV1APtS5gedqeX+Mr869&#10;SBtv3hudbSi38VtdL5ko0bn843CD/nGeve7Juq/+FVnTmS+2h7s+J/ZWziNCVWQ6v31tjsZJD9Hq&#10;IcVuqn2uYwfr4jVyEfTW3vFrm/8AufeeLXU/IXOVjfeapf2k9kR8jJbvfg/6bw1r/COh/tv3k9qk&#10;oN32yWL1MMiS/npcQ0+zUft697sl6r/n/fyvezvtoKvvTL9XZWq0aMT2p13vTA+Mt+oVO4MLSZLC&#10;xaSQCZMmB+RcAkYs83/3b/3teU9UkPL0e7wpxk2+9tZq/wClhlkgumr8oD86Hof7b72+3W40Vrxr&#10;Zj+GaKRf2sqvGPzfr3uyXq35T/Gfu8Qf6HfkF0v2hNUhTHRbE7N2bufJKzC4inxeIrJamKQfmKWJ&#10;XH0Kj3i1zd7Q+63IBb+vHLW6bQq8Wu7G5gT7RJJEqMvoysQfI9D/AG3mTl7eKfuq+guSfKOWNz+Y&#10;ViQfkRXr3sevcddHXXvfvfuvde9+9+69173737r3Xvfvfuvde9+9+69173737r3Xvfvfuvde9+9+&#10;69173737r3Xvfvfuvde9+9+69173737r3Xvfvfuvde9+9+69173737r3Xvfvfuvde9+9+6917373&#10;7r3Xvfvfuvde9+9+69173737r3Xvab3l/wAefuv/AMNvO/8Aurl9mux/8luz/wCa8X/Vxek93/uL&#10;J/pG/wAB697+QH7+2Drlt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2rMrBlJVlIZWUkMrA3BBH0I96IBFDkHr3XvZrOq/nX8z+kvto+qvlN3zsugpNHh&#10;weL7P3a+2LR/5sTbVraqXGyhfoBJStYXA4J9w9zf93r2K5+1PzhyhtF/I/GWSwthPnjS4SNZ1r56&#10;ZB0Jdt5y5s2ig23crmFR+ETPo/3gkofzHXvdk/Vf/Ci7+Zv119tHuLf/AFt3NR02hVpe0OrcBE7w&#10;px45sl1mdt1cht/uyWodz9Sx94s83/3Yn3T+Z9T7Ztt9sTvXusL+YgH1CX31sa/6VUC+gHQ/2334&#10;9w7CgnniuwPKaFf8MXhMftJJ697sl6r/AOFWWdh+2pO7fiBiMhq0fd5/qvs+sw/itw5pto7txldr&#10;v9QGzaW+lze4xZ5v/uetufVNyDztJH/DDuFgslfTVc208VPytWr8uHQ/237ykwou77WrerQzFf2I&#10;6NX/AJyDr3uybqv/AIUofy3t+/bQ70re5+lKmTQlTJv3rSXP4uGU8M0NX1XV7hneIH6O9JG1uSi+&#10;8Web/wC6x+9Hy7qfYY9s35BUqLS+EMhHzXcI7NA3yEjD0Y9SBtvv/wAg3tBdmezPn4kWofthaU0/&#10;2o+zr3uybqv+ZL8B+6fto+ufl10Nl6+s0fa4PKdhYPaG56gv9BDtTecmPyTHkAgUvBIBsT7xZ5v+&#10;6194zkTU3M/JW7wRp8UsdnLcwLT1uLVZoB8v1M+XQ/23n/krd6Cw3S2ZjwUyqjn/AGkhV/5de9nS&#10;o6ykyFLBXUFVTV1FVRLNTVdHPFU0tRC4uksFRCWR1I5DKSD7gmeCa2la3uUaORDRlYFWUjiCDQgj&#10;0I6FqurqHQgg8CMg/Yeve5Ptrq3Xvfvfuvde9+9+69173737r3Xvfvfuvde9+9+69173737r3Xvf&#10;vfuvde9+9+69173737r3Xvfvfuvde9+9+69173737r3Xvfvfuvde9+9+69173737r3Xvab3l/wAe&#10;fuv/AMNvO/8Aurl9mux/8luz/wCa8X/Vxek93/uLJ/pG/wAB697+QH7+2Drlt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KnW/evdvTdUK3qLuHtLqysWXzCp667A3Xsqfy3v5DJturpiT/AFJP&#10;P59g/mn295B54h+n512Sw3dKU03tnb3Qp6Unjfoy2/ed32pte13U1sfWKV4z/wAYYde92O9V/wA9&#10;L+aF1T9tT0nyay++sVBo14ntTamy9/8A3YThRU7hzVA2a+lwTHk1Jvc3NiMXub/7vj7pXOOqSblS&#10;Pb5m4SbfcXVnpr/DDFMLX9sBp5Y6Hu2+8nuLttFXcGmUfhmSOWv2sy+J+xx173ZP1X/wqg+S+D+2&#10;h7l+NfTHY1PFoSao2Fnt49V5SpjHDSzS5h9003lP1JjpUS/0RR7xa5v/ALoT2q3DU/I3NW57WxqQ&#10;t3DbbhGp9AIhYPp/00jN6seh/tv3kOYIaDdtvguAPONpISf968YV+xQPl173ZL1X/wAKifhhuf7a&#10;l7V6e756qr5tHmq8XQ7S7G2xSE/5zzZKiyGOyTAfjx4Zri9wDYHFnm/+6R99dp1Tcn73tG8RrwWR&#10;7mynb0ojwzwD56rkU+fHqQNt+8XyncUXcrW5tmPmAkqD8wyv+yPr3uybqv8AnNfyyO3vto9u/Lrr&#10;bbtZUaFai7RGf6iemmb/AHRNW9mUeKpCQeC8VS6H8OfeLPN/3GPvYclam3Pku+ukWvdYeDuQYeoW&#10;xluJB9jIreoHQ/233Y9vN0oIN0ijJ8ptUFPzlVF/YSPn173YZsvsTr/sjGDN9d762dv3DMEK5fZe&#10;58JunGMJBeMivwc88R1Dkevn3jRvvLHMnK139BzNt9zt04r+ndQS28mOPZKiNjzx0ObS/sdwj8aw&#10;mjnT+KN1cftUkde9rH2R9K+ve/e/de69797917r3v3v3Xuve/e/de69797917r3v3v3Xuve/e/de&#10;69797917r3v3v3Xuve/e/de697Te8v8Ajz91/wDht53/AN1cvs12P/kt2f8AzXi/6uL0nu/9xZP9&#10;I3+A9e9/ID9/bB1y2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vW39ybi2nk4M3tbP5rbWZpTely+38pXYbJ0xuDeCvx0kcqcgH0uPaDctr2z&#10;ebRrDd7aK6gf4o5o0ljb7UcMp/MdPQXE9tIJrZ2jccGUlSPsIIPXvZ9eq/5sv8yHpr7ZdlfMTuio&#10;pqTQKbH783DF2xi4Ik4WnhxfakOZgSIDgRpGFA+gHvHXm/7mv3XOedR37kjbFd/ie0hO3SEnzMm3&#10;tbOW/pFiT5noabb7m8/bTQWm6zkDgJG8YfZSYSCnyp173ZN1X/wpx+fOzftqXsXaHQ3cNAmj7qsy&#10;u0M5szc9QF4PhyOzMlTY2Itze+GcXtYAcHFnm/8Aunvu575qm5Yvd32SQ/CsdzFdQD7UuoHnanl/&#10;jK/OvQ/237w3OtpRb+K2ul8yUaNz+cbhB/zjPXvdk3Vf/Cqzp7I/bQ92fE/snZ5GhKrI9Xb72z2K&#10;kh+j1EOJ3XT7XMYP18RrJCP9W3vFnm/+5953tdUnIXOVjfeapf2k9lT0Bkt3v9X+m8Ja/wAI6H+2&#10;/eT2qSg3fbJYvUwyJL+elxDT7NR+3r3uybqv+f8A/wAr7s77anq+88v1dlarQExPanXe9MF4y36h&#10;U7gwlJksNFpJsTJkwPyCQCRizzf/AHb/AN7XlPVJDy9Hu8KcZNvvbWav+lhlkgumr/RgPzoeh/tv&#10;vd7dbjRWvGtmP4ZopF/ayq8Y/N+ve7JerflR8Zu8BB/oc+QfS3aE1SFMdFsTs3Zu58mrMLiKfFYi&#10;slqYpB+YpYlcflR7xa5u9oPdbkAt/XjlrdNpVeLXdjcwR/aJJIlRl9GViD5Hof7bzJy9vFP3VfQX&#10;JPlHNG5/MKxIPyIr172PXuOujvr3v3v3Xuve/e/de69797917r3v3v3Xuve/e/de697Te8v+PP3X&#10;/wCG3nf/AHVy+zXY/wDkt2f/ADXi/wCri9J7v/cWT/SN/gPXvfyA/f2wdct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9glSGUlWUgqwJBBBuCCPz70QCKHh17r3s1nVfzq+Z3SX20fVXyl752&#10;VQUmjw4PFdn7ufbH7f8AmxNtWtqpcbKF+gEtKwAuBwT7h/m/7vfsXz9qbnDlDaL+R+MslhbCfPGl&#10;wsazrXz0yDoS7bzlzZs9Btu5XMKj8ImfR/vBJQ/mOve7Juq/+FFv8zfrn7aPcXYHW3c1HTaFWl7R&#10;6twETvCnHjmyXWZ23WSG3+7JahnP1LH3izzf/di/dP5n1Ptm232xO/4rC/mND6hL762Nf9KqBfQD&#10;of7b78e4dhQTzxXYHlNCv+GLwmP2kk9e92TdV/8ACrLPQ/bUndvxBxGQ1aPu891X2dW4fxW4c020&#10;d24yu8l/qA2bS30ub3GLPN/9z1tz6puQedpIv4YdwsFlr6arm2nip+Vq1flw6H+2/eUnFF3fa1b1&#10;aGYr+xHRv+rg697sm6r/AOFKP8t7fn20O9azujpOpk0JUy7860lz+LhlPDNDV9V1e4Z3iB+jvSRt&#10;bkoPeLPN/wDdY/ej5d1PsKbZvyDKi0vhDIR813COzQN8hIw9GPQ/233/AOQb2guzPZnz8SLUP2wt&#10;KSP9qPs697sm6r/mTfAbun7aPrr5ddDZevrNH2uDyvYOD2fueoL/AEEO1d5yY/JMeQCBS3BIBsT7&#10;xZ5v+6z94zkTU3M/JW7wxp8UsdnLcwLT1uLVZoB8v1M+XUgbbz/yVu9BYbpbMx4KZVRz/tJCr/y6&#10;97OlR1lHkKWCuoKqmrqKqiWalrKOeKppamFxdJYKiEsjqR9GUkH3BE8E9tM1vco0ciGjKwKspHEE&#10;GhBHoR0LUdXUOhBB4EZB+w9e9sm8v+PP3X/4bed/91cvsw2P/kt2f/NeL/q4vTN3/uLJ/pG/wHr3&#10;v5Afv7YOuW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KfW/efdnTlUK7qPuDtHq2sWXzCq663/uvZU/lvfyGXbdXTEn+pJ59hDmj&#10;2+5C54h+n502Sw3dCKab2zt7oU9KTxuOjKw3nd9qbXtd1NbH1ileM/8AGGHXvdiPXn88L+Z315j5&#10;cKvybze+sDU0c9DV4rtDa+y9/SVdPUQmnkE2485j3zIOliNUeSUn6m5A94y8zfcB+6dzNci/PKcW&#10;33CsHWSwnurMKQQRSCKYW1KgYMB+VOh1Ye8PuJYIYhuLTIRQrMkclQcfEy+J+x+ve6m/eZPUZ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ZUEsDBAoAAAAAAAAAIQDegknj7aMP&#10;AO2jDwAVAAAAZHJzL21lZGlhL2ltYWdlMi5qcGVn/9j/4Q0wRXhpZgAATU0AKgAAAAgABwESAAMA&#10;AAABAAEAAAEaAAUAAAABAAAAYgEbAAUAAAABAAAAagEoAAMAAAABAAIAAAExAAIAAAAiAAAAcgEy&#10;AAIAAAAUAAAAlIdpAAQAAAABAAAAqAAAANQALcbAAAAnEAAtxsAAACcQQWRvYmUgUGhvdG9zaG9w&#10;IENDIDIwMTUgKFdpbmRvd3MpADIwMTU6MDY6MjIgMDg6MjY6MDMAAAOgAQADAAAAAf//AACgAgAE&#10;AAAAAQAACa+gAwAEAAAAAQAABXwAAAAAAAAABgEDAAMAAAABAAYAAAEaAAUAAAABAAABIgEbAAUA&#10;AAABAAABKgEoAAMAAAABAAIAAAIBAAQAAAABAAABMgICAAQAAAABAAAL9gAAAAAAAABIAAAAAQAA&#10;AEgAAAAB/9j/7QAMQWRvYmVfQ00AAv/uAA5BZG9iZQBkgAAAAAH/2wCEAAwICAgJCAwJCQwRCwoL&#10;ERUPDAwPFRgTExUTExgRDAwMDAwMEQwMDAwMDAwMDAwMDAwMDAwMDAwMDAwMDAwMDAwBDQsLDQ4N&#10;EA4OEBQODg4UFA4ODg4UEQwMDAwMEREMDAwMDAwRDAwMDAwMDAwMDAwMDAwMDAwMDAwMDAwMDAwM&#10;DP/AABEIAF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XJdW/xkdIwbbcfFptzb6XGt8D&#10;0qw5p2Pb6tv6T2uH5lD1ynUf8Yn1izJbjurwKzOlLdz4P7112/8A8DrqVnHyeaevDwjvLT8GGfM4&#10;oaGVntHV9TyMnGxajdlWsoqbzZY4MaP7b9rVU6Z1/pPVrb6unXjIOLt9VzQ7aN+/ZtscGss/mn/z&#10;a8UycjJy7fWy7bMi3/SXOc90f1rC5d1/io+n1X4Y3/uypcvJDFilMyMpCttI6yY8fNe5kEBGgb33&#10;fQUkklRbSkkkklKSSSSUpJJJJT//0PVUkkklKSSSSUpJJJJSkkkklPhfVv8AlfP/APDV/wD59etP&#10;6q/VZv1gvLXZtVNVXuvoaScksmN1bHN9JrH/AEfW32en/oll9XIHVs8nQDKv/wDPj1Zo6hn9Eqvx&#10;sbdi5+RtGTdoLGVQLK8an86ix+/1Ml/87/M1fon0rclxHGIwlwzI9Pl+lL/BcuPCMspTFwBN/wB7&#10;9F676+43Quj1Y1lHTq39QyGehj2v3Oqrroayve7HL/RvurZZVXR6tX/GfzPo2Q/xUfT6t8Mb/wB2&#10;VyAzM/Oq9LNybsmqs7mC6x1m1x0ljrC5zPau0/xYVNrf1PbOox5n/wBCFQzZsePHLlZSMs2nciv5&#10;z/B9Dp4+S5jJjjz8YgcqL1sRlxcXs/J+l63vEkklSSpJJJJSkkkklKSSSSU//9H1VJJJJSkkkklK&#10;SSSSUpJJJJTx1X1Q6PjdWt6iRZfc619rWXODq2vc42b2Maxm7Y4/o/U9TZ/xi4/61dKowuq32uzK&#10;7HZNjrjjtB9ZgsPqe+N1TW+79HvfXv8A9Guq+tX1ibi9KddgWfp8u19FT4gs9Nz2ZT9rh9Kp1fpf&#10;8Y9ecOc5znPcS5ziXOcTJJP0nOcfc5yg/wCL+D4llz5ud5rmJjHc+Wx4ZxBnKOGf9eP6mEMno9Hr&#10;yT+dg57JghGOKOMSl/OH931f3fm4m7U+otivRrdIOh1Xb/4s3tdb1RoMlox5/wDZhefU2+luPciG&#10;/GeV3X+Kj6fVfhjf+7K0c3w+MJZs5MjXD7fEeI8U/wCclJvf6bnm5PByYjCNiXvcEeCMYY5cWCGO&#10;P6Py+t9BSSSVVgUkkkkpSSSSSlJJJJKf/9L1VJJJJSkkkklKSSSSUpJJJJT4f1229vUcrGv3Mrqy&#10;8p9THgt/nbJe5u6Pp+mxUF75ZVVaw12sbYw8tcAQf7LllZX1P+rGXrb06lp8ah6J/wA7GNTlo4+f&#10;hECJxmNfu+Pqkf0fmaeTkzKRkJ7/ALz4wu+/xUfT6r8Mb/3ZWhlf4sOhWyca/IxnH6IDm2NHytY6&#10;z/wVX/qn9U3/AFcszCcoZTMoVbf0fplvp+rO7327t3rI8xzeLJhlGJPEa0I/rIwctkx5RI0QL2ei&#10;SSSWa3VJJJJKUkkkkpSSSSSn/9P0jrXVsfo3S8jqmU176MVofY2oAvIJDPYHurb+d++quF9YhkPe&#10;Mvp+X0upjQ45GcKq6iS5tbKg+vIu/SvdZ7FX+vtF+R9UOp049b7rn1AMrraXuJ3s+ixm5zlm9f8A&#10;qzk4/wBWuoMw8jP6tdaca0Y+Vcb3bce+vJtbjMeGfpX1Nf7P8LsrYkp6w5WKH2Vm5gfS0PtaXCWN&#10;dO19jZ9jXbfzk2NmYmWwvxb68hjTtLqnNeAf3SWFy4LrAv6rX9asvFw8r08rp+LVR6uNbU59jDf6&#10;ldVd1bH2ur3M3bEfqPQsmvrfUcToWIMKrN+r72D0KxTQ7K9VzKmuextdDcr0nvZ7v0ldaSnonfWb&#10;Df1zD6Zh20ZNeRXkPvurta81OxxV+jeyvdt3et/hHLTZm4b/AEdl9bvtIJx4e0+oAN7vR1/S7We7&#10;2LiOlYmLkdZ6SOndIu6b9nwMmjNNmI+hrXvbQ2mu7JdW1mT7m3fn2f8AgiH0JuU7K+qWHZgZdF/R&#10;W5VWebMextbCceyhjm5Wz7PYy+xv6H0rfekp7ZnV+k2W3UMzcd12NrkVttYXVwdv6Zgduq9376Kz&#10;OwbGvfXkVPbUN1jmvaQ1v7zyD7W+1cD0ZlPSaMvGr6Xb1Po9OG9zG5PTX05QebK/S6Va91OzqHqv&#10;d6tlraP0Wz1blWHRm2fVrJ/Z+JZ+0rsjGzerY9eBZRW6lj97undPw8qvHpyqsNv/AGn9T9c9N77P&#10;59JT6PiZuFnUjIwsirKoJIFtL22MkcjfWXNWNZ9b2/a8vFxuk9RzfsNpoutx66XM3hrbNrDZk1v+&#10;hYz8xVPqVginJ6jmNsud9q9EPZZgu6fXuYLBvppf/OP2u2Xva38xY4px6Ou9YuzXdbxnOzzbS3AZ&#10;lehZWK6fe8Y1T6bdz2Prf/waSnvH52DWy578ipjMcht7nPaBWTENuJP6P6TfppWZ2FVezHtyKq77&#10;dK6nPaHuJ/cY47nLz/6x15YwvrR05uBl229YsoycB9WPbYyxpZjhzN9TH+jdS6h/qsyPSW5g9Gpy&#10;Prp1/NysJjnMbgnAy7qQ7bY2q3fZi22t+nW8U+p6Lv3ElPR19R6fblWYVWVTZl0ibcdtjTY0eNlT&#10;XeoxOzOwn5BxWZFTshs7qQ9peI5mud68+6X0y8VdA6fR0q7F6307Obd1PPfU5rfTabPt1h6nt25b&#10;eosdsZUy6z1P+squMbEyqc2jp+A8/WE9dufiZzMZ49NrMsPtus6kK/R9Cuj1K7K/X/6ykp9It6hg&#10;U5VeHbk1V5VwmnHe9rbHjxrqcfUf/ZVerqjhkZ7c2pmHiYJZsy33VltjXN3vfYwO34npu9v6x/Of&#10;zi4HqXQs67q3VsXqByaX5uaMjFy6OnnLc6v9H9j9DqlZ9TEdgtr9N9L/AE/Rr+h/PLQ6lh4mX1L6&#10;z1ZPrtH2zp72WYtBynMfXjVW1W34jWXfaMZrm/pq7KvTSU9Nf9Y8UZXSqsJ1WbR1W6ykZNVocxvp&#10;VvvJb6fqNt/mvT+mrOT1N7MrFpxKW5dd1zqcm1t1bfQLG79anu33Wbv8DX+kZ9NcRdi/WLqeL0qr&#10;Gp/ZOVXm51ePm1YrqWurNF1dXUbsJ3vwHZznen+l/SV2frFf5iv4lIf/AM2a8fpdnTv2fm3VZeLs&#10;cRU9tFzH2faNu3Ipve5ljM31H/aPU/nfW3oqevHUMA5hwBk1HNa3e7GD2+qGnXeaZ9Tb/ZVheY9D&#10;6FnN6hh4/UzkUdQw+oOybLa+nlwtcbH2vyH9cr/nMXMpf6V3q/8AE+n+hXpyCn//1PVUkkklKSSS&#10;SUpJJJJSkkkklKSSSSUpJJJJSlWwenYfT2WsxK/TbfbZkWjc5022n1Ln/pHO273/AJv0FZSSUsRI&#10;jxVLpPRemdGodj9Np9Gux5sslznuc46brLb3WWv4/OerySSlJJJJKUkkkkp//9n/7RWMUGhvdG9z&#10;aG9wIDMuMAA4QklNBAQAAAAAACUcAVoAAxslRxwCAAACAAAcAgUAEXBvZHJlY3puaWtfemFsXzFh&#10;ADhCSU0EJQAAAAAAEHJYlr81j/FnQMi9oCr3/2M4QklNBDoAAAAAAO8AAAAQAAAAAQAAAAAAC3By&#10;aW50T3V0cHV0AAAABQAAAABQc3RTYm9vbAEAAAAASW50ZWVudW0AAAAASW50ZQAAAABDbHJtAAAA&#10;D3ByaW50U2l4dGVlbkJpdGJvb2wAAAAAC3ByaW50ZXJOYW1lVEVYVAAAAAEAAAAAAA9wcmludFBy&#10;b29mU2V0dXBPYmpjAAAAEQBVAHMAdABhAHcAaQBlAG4AaQBlACAAcAByAPMAYgB5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FfAAACa8AAAAcAHAAbwBkAHIAZQBjAHoAbgBpAGsAXwB6AGEAbABfADEAYQBfAHAA&#10;bwBjAGkAZQB0AGUALQAyADQAAAABAAAAAAAAAAAAAAAAAAAAAAAAAAEAAAAAAAAAAAAACa8AAAV8&#10;AAAAAAAAAAAAAAAAAAAAAAEAAAAAAAAAAAAAAAAAAAAAAAAAEAAAAAEAAAAAAABudWxsAAAAAgAA&#10;AAZib3VuZHNPYmpjAAAAAQAAAAAAAFJjdDEAAAAEAAAAAFRvcCBsb25nAAAAAAAAAABMZWZ0bG9u&#10;ZwAAAAAAAAAAQnRvbWxvbmcAAAV8AAAAAFJnaHRsb25nAAAJr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FfAAAAABSZ2h0&#10;bG9uZwAACa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wSAAAAAQAAAKAAAABbAAAB4AAAqqAAAAv2ABgAAf/Y/+0ADEFkb2JlX0NNAAL/&#10;7gAOQWRvYmUAZIAAAAAB/9sAhAAMCAgICQgMCQkMEQsKCxEVDwwMDxUYExMVExMYEQwMDAwMDBEM&#10;DAwMDAwMDAwMDAwMDAwMDAwMDAwMDAwMDAwMAQ0LCw0ODRAODhAUDg4OFBQODg4OFBEMDAwMDBER&#10;DAwMDAwMEQwMDAwMDAwMDAwMDAwMDAwMDAwMDAwMDAwMDAz/wAARCABb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lyXVv8ZHSMG23Hxabc2+lxrfA9KsOadj2+rb+k9rh+ZQ9cp1H/GJ9Ysy&#10;W47q8CszpS3c+D+9ddv/APA66lZx8nmnrw8I7y0/BhnzOKGhlZ7R1fU8jJxsWo3ZVrKKm82WODGj&#10;+2/a1VOmdf6T1a2+rp14yDi7fVc0O2jfv2bbHBrLP5p/82vFMnIycu31su2zIt/0lznPdH9awuXd&#10;f4qPp9V+GN/7sqXLyQxYpTMjKQrbSOsmPHzXuZBARoG9930FJJJUW0pJJJJSkkkklKSSSSU//9D1&#10;VJJJJSkkkklKSSSSUpJJJJT4X1b/AJXz/wDw1f8A+fXrT+qv1Wb9YLy12bVTVV7r6GknJLJjdWxz&#10;fSax/wBH1t9np/6JZfVyB1bPJ0Ayr/8Az49WaOoZ/RKr8bG3YufkbRk3aCxlUCyvGp/Oosfv9TJf&#10;/O/zNX6J9K3JcRxiMJcMyPT5fpS/wXLjwjLKUxcATf8Ae/Reu+vuN0Lo9WNZR06t/UMhnoY9r9zq&#10;q66Gsr3uxy/0b7q2WVV0erV/xn8z6NkP8VH0+rfDG/8AdlcgMzPzqvSzcm7JqrO5gusdZtcdJY6w&#10;ucz2rtP8WFTa39T2zqMeZ/8AQhUM2bHjxy5WUjLNp3Ir+c/wfQ6ePkuYyY48/GIHKi9bEZcXF7Py&#10;fpet7xJJJUkqSSSSUpJJJJSkkkklP//R9VSSSSUpJJJJSkkkklKSSSSU8dV9UOj43VreokWX3Otf&#10;a1lzg6tr3ONm9jGsZu2OP6P1PU2f8YuP+tXSqMLqt9rsyux2TY6447QfWYLD6nvjdU1vu/R7317/&#10;APRrqvrV9Ym4vSnXYFn6fLtfRU+ILPTc9mU/a4fSqdX6X/GPXnDnOc5z3Euc4lznEyST9JznH3Oc&#10;oP8Ai/g+JZc+bnea5iYx3PlseGcQZyjhn/Xj+phDJ6PR68k/nYOeyYIRjijjEpfzh/d9X935uJu1&#10;PqLYr0a3SDodV2/+LN7XW9UaDJaMef8A2YXn1Nvpbj3Ihvxnld1/io+n1X4Y3/uytHN8PjCWbOTI&#10;1w+3xHiPFP8AnJSb3+m55uTwcmIwjYl73BHgjGGOXFghjj+j8vrfQUkklVYFJJJJKUkkkkpSSSSS&#10;n//S9VSSSSUpJJJJSkkkklKSSSSU+H9dtvb1HKxr9zK6svKfUx4Lf52yXubuj6fpsVBe+WVVWsNd&#10;rG2MPLXAEH+y5ZWV9T/qxl629OpafGoeif8AOxjU5aOPn4RAicZjX7vj6pH9H5mnk5MykZCe/wC8&#10;+MLvv8VH0+q/DG/92VoZX+LDoVsnGvyMZx+iA5tjR8rWOs/8FV/6p/VN/wBXLMwnKGUzKFW39H6Z&#10;b6fqzu99u7d6yPMc3iyYZRiTxGtCP6yMHLZMeUSNEC9nokkklmt1SSSSSlJJJJKUkkkkp//T9I61&#10;1bH6N0vI6plNe+jFaH2NqALyCQz2B7q2/nfvqrhfWIZD3jL6fl9LqY0OORnCquokubWyoPryLv0r&#10;3WexV/r7RfkfVDqdOPW+659QDK62l7id7PosZuc5ZvX/AKs5OP8AVrqDMPIz+rXWnGtGPlXG923H&#10;vrybW4zHhn6V9TX+z/C7K2JKesOVih9lZuYH0tD7WlwljXTtfY2fY12385NjZmJlsL8W+vIY07S6&#10;pzXgH90lhcuC6wL+q1/WrLxcPK9PK6fi1UerjW1OfYw3+pXVXdWx9rq9zN2xH6j0LJr631HE6FiD&#10;Cqzfq+9g9CsU0OyvVcyprnsbXQ3K9J72e79JXWkp6J31mw39cw+mYdtGTXkV5D77q7WvNTscVfo3&#10;sr3bd3rf4Ry02ZuG/wBHZfW77SCceHtPqADe70df0u1nu9i4jpWJi5HWekjp3SLum/Z8DJozTZiP&#10;oa1720NpruyXVtZk+5t359n/AIIh9CblOyvqlh2YGXRf0VuVVnmzHsbWwnHsoY5uVs+z2Mvsb+h9&#10;K33pKe2Z1fpNlt1DM3Hddja5FbbWF1cHb+mYHbqvd++iszsGxr315FT21DdY5r2kNb+88g+1vtXA&#10;9GZT0mjLxq+l29T6PThvcxuT019OUHmyv0ulWvdTs6h6r3erZa2j9Fs9W5Vh0Ztn1ayf2fiWftK7&#10;Ixs3q2PXgWUVupY/e7p3T8PKrx6cqrDb/wBp/U/XPTe+z+fSU+j4mbhZ1IyMLIqyqCSBbS9tjJHI&#10;31lzVjWfW9v2vLxcbpPUc37DaaLrceulzN4a2zaw2ZNb/oWM/MVT6lYIpyeo5jbLnfavRD2WYLun&#10;17mCwb6aX/zj9rtl72t/MWOKcejrvWLs13W8Zzs820twGZXoWViun3vGNU+m3c9j63/8Gkp7x+dg&#10;1sue/IqYzHIbe5z2gVkxDbiT+j+k36aVmdhVXsx7ciqu+3Supz2h7if3GOO5y8/+sdeWML60dObg&#10;ZdtvWLKMnAfVj22MsaWY4czfUx/o3Uuof6rMj0luYPRqcj66dfzcrCY5zG4JwMu6kO22Nqt32Ytt&#10;rfp1vFPqei79xJT0dfUen25VmFVlU2ZdIm3HbY02NHjZU13qMTszsJ+QcVmRU7IbO6kPaXiOZrne&#10;vPul9MvFXQOn0dKuxet9Ozm3dTz31Oa302mz7dYep7duW3qLHbGVMus9T/rKrjGxMqnNo6fgPP1h&#10;PXbn4mczGePTazLD7brOpCv0fQro9Suyv1/+spKfSLeoYFOVXh25NVeVcJpx3va2x48a6nH1H/2V&#10;Xq6o4ZGe3NqZh4mCWbMt91ZbY1zd732MDt+J6bvb+sfzn84uB6l0LOu6t1bF6gcml+bmjIxcujp5&#10;y3Or/R/Y/Q6pWfUxHYLa/TfS/wBP0a/ofzy0OpYeJl9S+s9WT67R9s6e9lmLQcpzH141VtVt+I1l&#10;32jGa5v6auyr00lPTX/WPFGV0qrCdVm0dVuspGTVaHMb6Vb7yW+n6jbf5r0/pqzk9TezKxacSluX&#10;Xdc6nJtbdW30Cxu/Wp7t91m7/A1/pGfTXEXYv1i6ni9Kqxqf2TlV5udXj5tWK6lrqzRdXV1G7Cd7&#10;8B2c53p/pf0ldn6xX+Yr+JSH/wDNmvH6XZ079n5t1WXi7HEVPbRcx9n2jbtyKb3uZYzN9R/2j1P5&#10;31t6Knrx1DAOYcAZNRzWt3uxg9vqhp13mmfU2/2VYXmPQ+hZzeoYeP1M5FHUMPqDsmy2vp5cLXGx&#10;9r8h/XK/5zFzKX+ld6v/ABPp/oV6cgp//9T1VJJJJSkkkklKSSSSUpJJJJSkkkklKSSSSUpVsHp2&#10;H09lrMSv02322ZFo3OdNtp9S5/6Rztu9/wCb9BWUklLESI8VS6T0XpnRqHY/TafRrsebLJc57nOO&#10;m6y291lr+Pznq8kkpSSSSSlJJJJKf//ZOEJJTQQhAAAAAABdAAAAAQEAAAAPAEEAZABvAGIAZQAg&#10;AFAAaABvAHQAbwBzAGgAbwBwAAAAFwBBAGQAbwBiAGUAIABQAGgAbwB0AG8AcwBoAG8AcAAgAEMA&#10;QwAgADIAMAAxADUAAAABADhCSU0EBgAAAAAABwAIAAAAAQEA/+E+oW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TWV0YWRhdGFEYXRlPSIyMDE1LTA2LTIyVDA4OjI2OjAzKzAyOjAwIiB4bXA6TW9kaWZ5RGF0&#10;ZT0iMjAxNS0wNi0yMlQwODoyNjowMyswMjowMCIgeG1wOkNyZWF0ZURhdGU9IjIwMTUtMDYtMjJU&#10;MDg6MTk6MzIrMDI6MDAiIHhtcDpDcmVhdG9yVG9vbD0iQWRvYmUgSWxsdXN0cmF0b3IgQ0MgMjAx&#10;NSAoV2luZG93cykiIHhtcE1NOkluc3RhbmNlSUQ9InhtcC5paWQ6NDE5YjEyZGItOTMzNi1iYzQ1&#10;LWJkYzAtZTljYmNjMGQyY2Y4IiB4bXBNTTpEb2N1bWVudElEPSJhZG9iZTpkb2NpZDpwaG90b3No&#10;b3A6OGM0YjEyMmUtMThhNy0xMWU1LTkxMzEtZmEzNTU5ZTQyMzg5IiB4bXBNTTpPcmlnaW5hbERv&#10;Y3VtZW50SUQ9InV1aWQ6NUQyMDg5MjQ5M0JGREIxMTkxNEE4NTkwRDMxNTA4QzgiIHhtcE1NOlJl&#10;bmRpdGlvbkNsYXNzPSJwcm9vZjpwZGYiIGlsbHVzdHJhdG9yOlN0YXJ0dXBQcm9maWxlPSJQcmlu&#10;dCIgaWxsdXN0cmF0b3I6VHlwZT0iRG9jdW1lbnQiIHhtcFRQZzpIYXNWaXNpYmxlT3ZlcnByaW50&#10;PSJUcnVlIiB4bXBUUGc6SGFzVmlzaWJsZVRyYW5zcGFyZW5jeT0iVHJ1ZSIgeG1wVFBnOk5QYWdl&#10;cz0iMSIgcGRmOlByb2R1Y2VyPSJBZG9iZSBQREYgbGlicmFyeSAxMS4wMCIgcGhvdG9zaG9wOkNv&#10;bG9yTW9kZT0iNCIgcGhvdG9zaG9wOklDQ1Byb2ZpbGU9IlUuUy4gV2ViIENvYXRlZCAoU1dPUCkg&#10;djIiPiA8ZGM6dGl0bGU+IDxyZGY6QWx0PiA8cmRmOmxpIHhtbDpsYW5nPSJ4LWRlZmF1bHQiPnBv&#10;ZHJlY3puaWtfemFsXzFhPC9yZGY6bGk+IDwvcmRmOkFsdD4gPC9kYzp0aXRsZT4gPHhtcE1NOkRl&#10;cml2ZWRGcm9tIHN0UmVmOmluc3RhbmNlSUQ9InhtcC5paWQ6YjQxOTg0MDQtNTU4ZS05YzRkLTk1&#10;ZmQtYzY1OGE4Y2Q3NzQ2IiBzdFJlZjpkb2N1bWVudElEPSJ4bXAuZGlkOmI0MTk4NDA0LTU1OGUt&#10;OWM0ZC05NWZkLWM2NThhOGNkNzc0NiIgc3RSZWY6b3JpZ2luYWxEb2N1bWVudElEPSJ1dWlkOjVE&#10;MjA4OTI0OTNCRkRCMTE5MTRBODU5MEQzMTUwOEM4IiBzdFJlZjpyZW5kaXRpb25DbGFzcz0icHJv&#10;b2Y6cGRmIi8+IDx4bXBNTTpIaXN0b3J5PiA8cmRmOlNlcT4gPHJkZjpsaSBzdEV2dDphY3Rpb249&#10;InNhdmVkIiBzdEV2dDppbnN0YW5jZUlEPSJ4bXAuaWlkOjFlMTllYTQwLWI1YjQtY2Y0NC05M2M3&#10;LTIyZDc2M2UwYTlkNyIgc3RFdnQ6d2hlbj0iMjAxNS0wNi0xOFQwOToxMTo1NSswMjowMCIgc3RF&#10;dnQ6c29mdHdhcmVBZ2VudD0iQWRvYmUgSWxsdXN0cmF0b3IgQ0MgMjAxNCAoV2luZG93cykiIHN0&#10;RXZ0OmNoYW5nZWQ9Ii8iLz4gPHJkZjpsaSBzdEV2dDphY3Rpb249InNhdmVkIiBzdEV2dDppbnN0&#10;YW5jZUlEPSJ4bXAuaWlkOmY2NDhjNDg1LTUxMWQtMmQ0MC1hOTZhLWNhY2FmMWJhYWRjNSIgc3RF&#10;dnQ6d2hlbj0iMjAxNS0wNi0yMlQwODoxOTozMiswMjowMCIgc3RFdnQ6c29mdHdhcmVBZ2VudD0i&#10;QWRvYmUgSWxsdXN0cmF0b3IgQ0MgMjAxNSAoV2luZG93cykiIHN0RXZ0OmNoYW5nZWQ9Ii8iLz4g&#10;PHJkZjpsaSBzdEV2dDphY3Rpb249ImNvbnZlcnRlZCIgc3RFdnQ6cGFyYW1ldGVycz0iZnJvbSBh&#10;cHBsaWNhdGlvbi9wZGYgdG8gYXBwbGljYXRpb24vdm5kLmFkb2JlLnBob3Rvc2hvcCIvPiA8cmRm&#10;OmxpIHN0RXZ0OmFjdGlvbj0ic2F2ZWQiIHN0RXZ0Omluc3RhbmNlSUQ9InhtcC5paWQ6YjQxOTg0&#10;MDQtNTU4ZS05YzRkLTk1ZmQtYzY1OGE4Y2Q3NzQ2IiBzdEV2dDp3aGVuPSIyMDE1LTA2LTIyVDA4&#10;OjI2OjAzKzAyOjAwIiBzdEV2dDpzb2Z0d2FyZUFnZW50PSJBZG9iZSBQaG90b3Nob3AgQ0MgMjAx&#10;NSAoV2luZG93cykiIHN0RXZ0OmNoYW5nZWQ9Ii8iLz4gPHJkZjpsaSBzdEV2dDphY3Rpb249ImNv&#10;bnZlcnRlZCIgc3RFdnQ6cGFyYW1ldGVycz0iZnJvbSBhcHBsaWNhdGlvbi9wZGYgdG8gaW1hZ2Uv&#10;anBlZyIvPiA8cmRmOmxpIHN0RXZ0OmFjdGlvbj0iZGVyaXZlZCIgc3RFdnQ6cGFyYW1ldGVycz0i&#10;Y29udmVydGVkIGZyb20gYXBwbGljYXRpb24vdm5kLmFkb2JlLnBob3Rvc2hvcCB0byBpbWFnZS9q&#10;cGVnIi8+IDxyZGY6bGkgc3RFdnQ6YWN0aW9uPSJzYXZlZCIgc3RFdnQ6aW5zdGFuY2VJRD0ieG1w&#10;LmlpZDo0MTliMTJkYi05MzM2LWJjNDUtYmRjMC1lOWNiY2MwZDJjZjgiIHN0RXZ0OndoZW49IjIw&#10;MTUtMDYtMjJUMDg6MjY6MDMrMDI6MDAiIHN0RXZ0OnNvZnR3YXJlQWdlbnQ9IkFkb2JlIFBob3Rv&#10;c2hvcCBDQyAyMDE1IChXaW5kb3dzKSIgc3RFdnQ6Y2hhbmdlZD0iLyIvPiA8L3JkZjpTZXE+IDwv&#10;eG1wTU06SGlzdG9yeT4gPHhtcFRQZzpNYXhQYWdlU2l6ZSBzdERpbTp3PSI4Mi4wMjA4MzMiIHN0&#10;RGltOmg9IjEyNC43MDY5NDQ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DTVlLIiB4&#10;bXBHOnR5cGU9IlBST0NFU1MiIHhtcEc6Y3lhbj0iMC4wMDAwMDAiIHhtcEc6bWFnZW50YT0iMC4w&#10;MDAwMDAiIHhtcEc6eWVsbG93PSIwLjAwMDAwMCIgeG1wRzpibGFjaz0iMC4wMDAwMDAiLz4gPHJk&#10;ZjpsaSB4bXBHOnN3YXRjaE5hbWU9IkN6YXJueSIgeG1wRzptb2RlPSJDTVlLIiB4bXBHOnR5cGU9&#10;IlBST0NFU1MiIHhtcEc6Y3lhbj0iMC4wMDAwMDAiIHhtcEc6bWFnZW50YT0iMC4wMDAwMDAiIHht&#10;cEc6eWVsbG93PSIwLjAwMDAwMCIgeG1wRzpibGFjaz0iMTAwLjAwMDAwMCIvPiA8cmRmOmxpIHht&#10;cEc6c3dhdGNoTmFtZT0iQ3plcndvbnkgQ01ZSyIgeG1wRzptb2RlPSJDTVlLIiB4bXBHOnR5cGU9&#10;IlBST0NFU1MiIHhtcEc6Y3lhbj0iMC4wMDAwMDAiIHhtcEc6bWFnZW50YT0iMTAwLjAwMDAwMCIg&#10;eG1wRzp5ZWxsb3c9IjEwMC4wMDAwMDAiIHhtcEc6YmxhY2s9IjAuMDAwMDAwIi8+IDxyZGY6bGkg&#10;eG1wRzpzd2F0Y2hOYW1lPSLFu8OzxYJ0eSBDTVlLIiB4bXBHOm1vZGU9IkNNWUsiIHhtcEc6dHlw&#10;ZT0iUFJPQ0VTUyIgeG1wRzpjeWFuPSIwLjAwMDAwMCIgeG1wRzptYWdlbnRhPSIwLjAwMDAwMCIg&#10;eG1wRzp5ZWxsb3c9IjEwMC4wMDAwMDAiIHhtcEc6YmxhY2s9IjAuMDAwMDAwIi8+IDxyZGY6bGkg&#10;eG1wRzpzd2F0Y2hOYW1lPSJaaWVsb255IENNWUsiIHhtcEc6bW9kZT0iQ01ZSyIgeG1wRzp0eXBl&#10;PSJQUk9DRVNTIiB4bXBHOmN5YW49IjEwMC4wMDAwMDAiIHhtcEc6bWFnZW50YT0iMC4wMDAwMDAi&#10;IHhtcEc6eWVsbG93PSIxMDAuMDAwMDAwIiB4bXBHOmJsYWNrPSIwLjAwMDAwMCIvPiA8cmRmOmxp&#10;IHhtcEc6c3dhdGNoTmFtZT0iTmllYmllc2tvemllbG9ueSBDTVlLIiB4bXBHOm1vZGU9IkNNWUsi&#10;IHhtcEc6dHlwZT0iUFJPQ0VTUyIgeG1wRzpjeWFuPSIxMDAuMDAwMDAwIiB4bXBHOm1hZ2VudGE9&#10;IjAuMDAwMDAwIiB4bXBHOnllbGxvdz0iMC4wMDAwMDAiIHhtcEc6YmxhY2s9IjAuMDAwMDAwIi8+&#10;IDxyZGY6bGkgeG1wRzpzd2F0Y2hOYW1lPSJOaWViaWVza2kgQ01ZSyIgeG1wRzptb2RlPSJDTVlL&#10;IiB4bXBHOnR5cGU9IlBST0NFU1MiIHhtcEc6Y3lhbj0iMTAwLjAwMDAwMCIgeG1wRzptYWdlbnRh&#10;PSIxMDAuMDAwMDAwIiB4bXBHOnllbGxvdz0iMC4wMDAwMDAiIHhtcEc6YmxhY2s9IjAuMDAwMDAw&#10;Ii8+IDxyZGY6bGkgeG1wRzpzd2F0Y2hOYW1lPSJLYXJtYXp5bm93eSBDTVlL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UuMDAwMDAwIiB4&#10;bXBHOm1hZ2VudGE9IjEwMC4wMDAwMDAiIHhtcEc6eWVsbG93PSI5MC4wMDAwMDAiIHhtcEc6Ymxh&#10;Y2s9IjEwLjAwMDAwMC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wIiB4bXBHOnllbGxvdz0i&#10;ODUuMDAwMDAwIiB4bXBHOmJsYWNrPSIwLjAwMDAwMCIvPiA8cmRmOmxpIHhtcEc6c3dhdGNoTmFt&#10;ZT0iQz01IE09MCBZPTkwIEs9MCIgeG1wRzptb2RlPSJDTVlLIiB4bXBHOnR5cGU9IlBST0NFU1Mi&#10;IHhtcEc6Y3lhbj0iNS4wMDAwMDAiIHhtcEc6bWFnZW50YT0iMC4wMDAwMDAiIHhtcEc6eWVsbG93&#10;PSI5MC4wMDAwMDAiIHhtcEc6YmxhY2s9IjAuMDAwMDAwIi8+IDxyZGY6bGkgeG1wRzpzd2F0Y2hO&#10;YW1lPSJDPTIwIE09MCBZPTEwMCBLPTAiIHhtcEc6bW9kZT0iQ01ZSyIgeG1wRzp0eXBlPSJQUk9D&#10;RVNTIiB4bXBHOmN5YW49IjIwLjAwMDAwM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CIgeG1wRzp5ZWxsb3c9IjEwMC4wMDAwMDAiIHhtcEc6YmxhY2s9IjEwLjAw&#10;MDAwMCIvPiA8cmRmOmxpIHhtcEc6c3dhdGNoTmFtZT0iQz05MCBNPTMwIFk9OTUgSz0zMCIgeG1w&#10;Rzptb2RlPSJDTVlLIiB4bXBHOnR5cGU9IlBST0NFU1MiIHhtcEc6Y3lhbj0iOTAuMDAwMDAwIiB4&#10;bXBHOm1hZ2VudGE9IjMwLjAwMDAwMCIgeG1wRzp5ZWxsb3c9Ijk1LjAwMDAwMCIgeG1wRzpibGFj&#10;az0iMzAuMDAwMDAw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wIiB4bXBHOnllbGxvdz0iNDUuMDAwMDAw&#10;IiB4bXBHOmJsYWNrPSIwLjAwMDAwMCIvPiA8cmRmOmxpIHhtcEc6c3dhdGNoTmFtZT0iQz03MCBN&#10;PTE1IFk9MCBLPTAiIHhtcEc6bW9kZT0iQ01ZSyIgeG1wRzp0eXBlPSJQUk9DRVNTIiB4bXBHOmN5&#10;YW49IjcwLjAwMDAwMCIgeG1wRzptYWdlbnRhPSIxNS4wMDAwMDA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A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wIiB4&#10;bXBHOm1hZ2VudGE9IjEwMC4wMDAwMDAiIHhtcEc6eWVsbG93PSIzNS4wMDAwMDAiIHhtcEc6Ymxh&#10;Y2s9IjEwLjAwMDAwMCIvPiA8cmRmOmxpIHhtcEc6c3dhdGNoTmFtZT0iQz0xMCBNPTEwMCBZPTUw&#10;IEs9MCIgeG1wRzptb2RlPSJDTVlLIiB4bXBHOnR5cGU9IlBST0NFU1MiIHhtcEc6Y3lhbj0iMTAu&#10;MDAwMDAw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jAuMDAw&#10;MDAwIiB4bXBHOmJsYWNrPSIwLjAwMDAwMCIvPiA8cmRmOmxpIHhtcEc6c3dhdGNoTmFtZT0iQz0y&#10;NSBNPTI1IFk9NDAgSz0wIiB4bXBHOm1vZGU9IkNNWUsiIHhtcEc6dHlwZT0iUFJPQ0VTUyIgeG1w&#10;RzpjeWFuPSIyNS4wMDAwMDAiIHhtcEc6bWFnZW50YT0iMjUuMDAwMDAwIiB4bXBHOnllbGxvdz0i&#10;NDAuMDAwMDAwIiB4bXBHOmJsYWNrPSIwLjAwMDAwMCIvPiA8cmRmOmxpIHhtcEc6c3dhdGNoTmFt&#10;ZT0iQz00MCBNPTQ1IFk9NTAgSz01IiB4bXBHOm1vZGU9IkNNWUsiIHhtcEc6dHlwZT0iUFJPQ0VT&#10;UyIgeG1wRzpjeWFuPSI0MC4wMDAwMDAiIHhtcEc6bWFnZW50YT0iNDUuMDAwMDAwIiB4bXBHOnll&#10;bGxvdz0iNTAuMDAwMDAwIiB4bXBHOmJsYWNrPSI1LjAwMDAwMCIvPiA8cmRmOmxpIHhtcEc6c3dh&#10;dGNoTmFtZT0iQz01MCBNPTUwIFk9NjAgSz0yNSIgeG1wRzptb2RlPSJDTVlLIiB4bXBHOnR5cGU9&#10;IlBST0NFU1MiIHhtcEc6Y3lhbj0iNTAuMDAwMDAwIiB4bXBHOm1hZ2VudGE9IjUwLjAwMDAwMCIg&#10;eG1wRzp5ZWxsb3c9IjYwLjAwMDAwMCIgeG1wRzpibGFjaz0iMjUuMDAwMDAwIi8+IDxyZGY6bGkg&#10;eG1wRzpzd2F0Y2hOYW1lPSJDPTU1IE09NjAgWT02NSBLPTQwIiB4bXBHOm1vZGU9IkNNWUsiIHht&#10;cEc6dHlwZT0iUFJPQ0VTUyIgeG1wRzpjeWFuPSI1NS4wMDAwMDAiIHhtcEc6bWFnZW50YT0iNjAu&#10;MDAwMDAwIiB4bXBHOnllbGxvdz0iNjUuMDAwMDAwIiB4bXBHOmJsYWNrPSI0MC4wMDAwMDAiLz4g&#10;PHJkZjpsaSB4bXBHOnN3YXRjaE5hbWU9IkM9MjUgTT00MCBZPTY1IEs9MCIgeG1wRzptb2RlPSJD&#10;TVlLIiB4bXBHOnR5cGU9IlBST0NFU1MiIHhtcEc6Y3lhbj0iMjUuMDAwMDAwIiB4bXBHOm1hZ2Vu&#10;dGE9IjQwLjAwMDAwMCIgeG1wRzp5ZWxsb3c9IjY1LjAwMDAwMCIgeG1wRzpibGFjaz0iMC4wMDAw&#10;MDAiLz4gPHJkZjpsaSB4bXBHOnN3YXRjaE5hbWU9IkM9MzAgTT01MCBZPTc1IEs9MTAiIHhtcEc6&#10;bW9kZT0iQ01ZSyIgeG1wRzp0eXBlPSJQUk9DRVNTIiB4bXBHOmN5YW49IjMwLjAwMDAwMCIgeG1w&#10;RzptYWdlbnRhPSI1MC4wMDAwMDAiIHhtcEc6eWVsbG93PSI3NS4wMDAwMDAiIHhtcEc6YmxhY2s9&#10;IjEwLjAwMDAwMCIvPiA8cmRmOmxpIHhtcEc6c3dhdGNoTmFtZT0iQz0zNSBNPTYwIFk9ODAgSz0y&#10;NSIgeG1wRzptb2RlPSJDTVlLIiB4bXBHOnR5cGU9IlBST0NFU1MiIHhtcEc6Y3lhbj0iMzUuMDAw&#10;MDAwIiB4bXBHOm1hZ2VudGE9IjYwLjAwMDAwMCIgeG1wRzp5ZWxsb3c9IjgwLjAwMDAwMCIgeG1w&#10;RzpibGFjaz0iMjUuMDAwMDAwIi8+IDxyZGY6bGkgeG1wRzpzd2F0Y2hOYW1lPSJDPTQwIE09NjUg&#10;WT05MCBLPTM1IiB4bXBHOm1vZGU9IkNNWUsiIHhtcEc6dHlwZT0iUFJPQ0VTUyIgeG1wRzpjeWFu&#10;PSI0MC4wMDAwMDAiIHhtcEc6bWFnZW50YT0iNjUuMDAwMDAwIiB4bXBHOnllbGxvdz0iOTAuMDAw&#10;MDAwIiB4bXBHOmJsYWNrPSIzNS4wMDAwMDAiLz4gPHJkZjpsaSB4bXBHOnN3YXRjaE5hbWU9IkM9&#10;NDAgTT03MCBZPTEwMCBLPTUwIiB4bXBHOm1vZGU9IkNNWUsiIHhtcEc6dHlwZT0iUFJPQ0VTUyIg&#10;eG1wRzpjeWFuPSI0MC4wMDAwMDA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CIvPiA8cmRmOmxpIHhtcEc6c3dh&#10;dGNoTmFtZT0iQz0wIE09MCBZPTAgSz04MCIgeG1wRzptb2RlPSJDTVlLIiB4bXBHOnR5cGU9IlBS&#10;T0NFU1MiIHhtcEc6Y3lhbj0iMC4wMDAwMDAiIHhtcEc6bWFnZW50YT0iMC4wMDAwMDAiIHhtcEc6&#10;eWVsbG93PSIwLjAwMDAwMCIgeG1wRzpibGFjaz0iNzkuOTk4ODAwIi8+IDxyZGY6bGkgeG1wRzpz&#10;d2F0Y2hOYW1lPSJDPTAgTT0wIFk9MCBLPTcwIiB4bXBHOm1vZGU9IkNNWUsiIHhtcEc6dHlwZT0i&#10;UFJPQ0VTUyIgeG1wRzpjeWFuPSIwLjAwMDAwMCIgeG1wRzptYWdlbnRhPSIwLjAwMDAwMCIgeG1w&#10;Rzp5ZWxsb3c9IjAuMDAwMDAwIiB4bXBHOmJsYWNrPSI2OS45OTk3MDAiLz4gPHJkZjpsaSB4bXBH&#10;OnN3YXRjaE5hbWU9IkM9MCBNPTAgWT0wIEs9NjAiIHhtcEc6bW9kZT0iQ01ZSyIgeG1wRzp0eXBl&#10;PSJQUk9DRVNTIiB4bXBHOmN5YW49IjAuMDAwMDAwIiB4bXBHOm1hZ2VudGE9IjAuMDAwMDAwIiB4&#10;bXBHOnllbGxvdz0iMC4wMDAwMDAiIHhtcEc6YmxhY2s9IjU5Ljk5OTEwMC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AiLz4gPHJkZjps&#10;aSB4bXBHOnN3YXRjaE5hbWU9IkM9MCBNPTAgWT0wIEs9MzAiIHhtcEc6bW9kZT0iQ01ZSyIgeG1w&#10;Rzp0eXBlPSJQUk9DRVNTIiB4bXBHOmN5YW49IjAuMDAwMDAwIiB4bXBHOm1hZ2VudGE9IjAuMDAw&#10;MDAwIiB4bXBHOnllbGxvdz0iMC4wMDAwMDAiIHhtcEc6YmxhY2s9IjI5Ljk5ODgwMCIvPiA8cmRm&#10;OmxpIHhtcEc6c3dhdGNoTmFtZT0iQz0wIE09MCBZPTAgSz0yMCIgeG1wRzptb2RlPSJDTVlLIiB4&#10;bXBHOnR5cGU9IlBST0NFU1MiIHhtcEc6Y3lhbj0iMC4wMDAwMDAiIHhtcEc6bWFnZW50YT0iMC4w&#10;MDAwMDAiIHhtcEc6eWVsbG93PSIwLjAwMDAwMCIgeG1wRzpibGFjaz0iMTkuOTk5NzAwIi8+IDxy&#10;ZGY6bGkgeG1wRzpzd2F0Y2hOYW1lPSJDPTAgTT0wIFk9MCBLPTEwIiB4bXBHOm1vZGU9IkNNWUsi&#10;IHhtcEc6dHlwZT0iUFJPQ0VTUyIgeG1wRzpjeWFuPSIwLjAwMDAwMCIgeG1wRzptYWdlbnRhPSIw&#10;LjAwMDAwMCIgeG1wRzp5ZWxsb3c9IjAuMDAwMDAwIiB4bXBHOmJsYWNrPSI5Ljk5OTEwMCIvPiA8&#10;cmRmOmxpIHhtcEc6c3dhdGNoTmFtZT0iQz0wIE09MCBZPTAgSz01IiB4bXBHOm1vZGU9IkNNWUsi&#10;IHhtcEc6dHlwZT0iUFJPQ0VTUyIgeG1wRzpjeWFuPSIwLjAwMDAwMCIgeG1wRzptYWdlbnRhPSIw&#10;LjAwMDAwMCIgeG1wRzp5ZWxsb3c9IjAuMDAwMDAwIiB4bXBHOmJsYWNrPSI0Ljk5ODgwMCIvPiA8&#10;L3JkZjpTZXE+IDwveG1wRzpDb2xvcmFudHM+IDwvcmRmOkRlc2NyaXB0aW9uPiA8L3JkZjpsaT4g&#10;PHJkZjpsaT4gPHJkZjpEZXNjcmlwdGlvbiB4bXBHOmdyb3VwTmFtZT0iSmFzbmUiIHhtcEc6Z3Jv&#10;dXBUeXBlPSIxIj4gPHhtcEc6Q29sb3JhbnRzPiA8cmRmOlNlcT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CIgeG1wRzp5ZWxsb3c9Ijk1LjAwMDAwMCIgeG1wRzpibGFjaz0iMC4wMDAwMDAiLz4g&#10;PHJkZjpsaSB4bXBHOnN3YXRjaE5hbWU9IkM9ODUgTT0xMCBZPTEwMCBLPTAiIHhtcEc6bW9kZT0i&#10;Q01ZSyIgeG1wRzp0eXBlPSJQUk9DRVNTIiB4bXBHOmN5YW49Ijg1LjAwMDAwMCIgeG1wRzptYWdl&#10;bnRhPSIxMC4wMDAwMDAiIHhtcEc6eWVsbG93PSIxMDAuMDAwMDAwIiB4bXBHOmJsYWNrPSIwLjAw&#10;MDAwMCIvPiA8cmRmOmxpIHhtcEc6c3dhdGNoTmFtZT0iQz0xMDAgTT05MCBZPTAgSz0wIiB4bXBH&#10;Om1vZGU9IkNNWUsiIHhtcEc6dHlwZT0iUFJPQ0VTUyIgeG1wRzpjeWFuPSIxMDAuMDAwMDAwIiB4&#10;bXBHOm1hZ2VudGE9IjkwLjAwMDAwMCIgeG1wRzp5ZWxsb3c9IjAuMDAwMDAwIiB4bXBHOmJsYWNr&#10;PSIwLjAwMDAwMCIvPiA8cmRmOmxpIHhtcEc6c3dhdGNoTmFtZT0iQz02MCBNPTkwIFk9MCBLPTAi&#10;IHhtcEc6bW9kZT0iQ01ZSyIgeG1wRzp0eXBlPSJQUk9DRVNTIiB4bXBHOmN5YW49IjYwLjAwMDAw&#10;MCIgeG1wRzptYWdlbnRhPSI5MC4wMDAwMDAiIHhtcEc6eWVsbG93PSIwLjAwMzEwMCIgeG1wRzpi&#10;bGFjaz0iMC4wMDMxMDA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gEBAQEBAQICAgICAgICAgICAgICAwMDAwMD&#10;AwMDAwMDAwMDAQEBAQEBAQIBAQIDAgICAwMDAwMDAwMDAwMDAwMDAwMDAwMDAwMDAwMDAwMDAwMD&#10;AwMDAwMDAwMDAwMDAwMDAwP/wAAUCAV8Ca8EAREAAhEBAxEBBBEA/90ABAE2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44nEZbP5KiwuCxeRzWYyVQlJjsTiaKpyWSr6qU2jpqKho1&#10;eWWRv7KRoSfwPaa9vbPbrWS+3CZIIIgWeSRlREUcWZ2IVQPMkgdORRSzyCKFS7saBVBJJ9ABkn7O&#10;ve1p2b1F2n0vnaLa3b3Xe8+sd0ZHBY7c1Jtrfm3MrtTcD4DLtImLysmFzcUNTHDUeGQwtLEutRqF&#10;1IJIeVOdeUOe9uk3fkrc7XdrSKV4GntJ47iETR6TJGJYmaNmTUuoKxoTQ5BHSvcNr3LaZhbbpBJb&#10;yMocJIpRtLVo2lgCAaGlRnr3sOvYn6Q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tNg9bdidq7ipdodX7D3n2Puuu/wCAe2dibYze7twVXqCXp8PgIKiocXIF&#10;1jP19kPMfNPLPJ+2PvXNu42u12cfxT3c8VtCvnmWZ0Qfm3Suy2+/3KcWu3QyXEp4JGjOx+xVBP8A&#10;Lr3u6P45/wDCd7+Yp3h9hlN7bR2j8c9q1fjmbJdv7ijG5ZKNreRqPYez1yWRjqF/FPlloL25dRYn&#10;BP3P/vNPux8geJabDe3PNF4lRo22E+AG8tV3cmCFkP8AHbm5+SnI6lrYfYrnveNMl3ElhGfOdu+n&#10;yjTWwPyfR9vXvd9Xxz/4TD/EDrz7DK/Ibsjsn5D5uDxvVYLHSL1H13UHh5IJsbtyeqzz2PpWWPcU&#10;IZbkxAkBedXuf/ey+9nM3iWftntdjyzbtULK4/eN6vkCHnSO0FeJVrKShoA5AzNOw/d35WsdMu+3&#10;Et+44qP0Ij+SlpPzEo+zr3u9nor4mfGb4yY1cX0D0X1j1TGacUtTkNo7TxVDuLKQgAAZzdTxvk8g&#10;1gBrrauVrAC/A989fcL3l91vdi6+r9x+Yb/eDXUqXNxI8MZ/4Vb1EEI+UUaD5dTNs3LPL3L0fh7J&#10;Zw22KEogDH/TPTW3+2Y9e96NH/Clf/t5RN/4gTqv/wBy8t7+gb+6t/8AEWF/6W+4f8dt+sOvvA/8&#10;r+f+eaH/AAv173r+e+kfUI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jZ0v8bfkB8jM1/d&#10;/ojpnsrtrKJMkFVHsTZ+b3DSYxpLFZM3lKCFqWhisQWmrJoowCCWF/YC5790vbf2wsP3l7h77Y7N&#10;CQSpu7mKFpKeUUbsJJW9FiV2PkOjfadg3zfpvA2W0lum8/DRmA/0xAoo+bEDr3u8745/8Jmvm72h&#10;9hlO9N19bfGvb9R42qsfkMgvaPYkEUlmEkW2dlzrhz6f1JPuSKRWsrR31aefXuf/AHrXsHyl4lp7&#10;fWd9zVcrXS6J9BZEjyM90huePArYupGQ3Csx7D93vm/cdMm8yxbeh4gnxpf94jOj9soPy697vq+O&#10;n/CcL+X3039hlOzqLfvyT3RTeOaWXsXcMu3tlpWx2/doNk7FNBqhNuabK1+QQ3Oq4sBzr9z/AO9D&#10;+8nzz4lnynJacq2j1AFlCJroqfJ7q78Wjf07eG2YeVM1mrYfYTkfadMm4iTcJB/v1tMdflHHpx8n&#10;Zx173dt1j091P0pt2LaPT3WewurdrxeMrgOvtpYHaGJZ410LNNQ4GCCOSSxOqWRS7EksxJJOBHNn&#10;O/OXPm5neud91vN3u2r+teXM1zJQ5oHmdyF9FBCigAAAHUvbdtW2bRB9LtVvHbR/wxIqL+xQAT8z&#10;nr3sRvYX6X9e9+9+69173737r3Xvfz4v+FK//byib/xAnVf/ALl5b39KX91b/wCIsL/0t9w/47b9&#10;YO/eB/5X8/8APND/AIX6971/PfSPqEO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m3+PXwN+Y3yrmph0D8dezuwsZVSiFN&#10;2UuAkwewYpS2jx1fYe52osHC319MuQU2BNrA2hj3L+8T7IezyP8A64/M9htkqCpt2mEt4RxqtlAJ&#10;bth81hIyM5HQn2LkvmrmUj9yWE06n8YXTH+cr6Yx+bde93y/HT/hLh8gt2fYZf5N957C6fxcnjnq&#10;NpddUFZ2fvTx8eXH1+UqmxeHoZjzaalqMlGODpa5A52+5/8Ae5e2uzeJZe1HL93vcwqBcXrrYWtf&#10;J0jUXFzKv9GRLVj6jiZo2H7uW+XOmXmG8jtV4lIgZpPsJOhFPzBkHXvd9Xxz/kJfy3Pj59hka3qC&#10;q733VReN/wC8nfuXG+KWWRbNIG2JSQ0O2XjLcqKjDSuoAXyH1FudXuf/AHi33pPcrxLaDe15ds5K&#10;/obRH9IwHl/jbNLfA046LlFJzpGKTVsPsryBsemR7U3sg/Hct4g/5xgLFT7Yyfn173b9tzbO29nY&#10;Wg23tHb2D2rt3FQinxmA25iaDB4XG04NxBQYvGRxQQoPwscYH+HvCjdN23TfL+TdN6uZby6mOqSa&#10;eR5ZXPq8khZ2PzYk9Slb29vaQrb2saxxrgKihVA+QAAH5Dr3t89l/T3Xvfvfuvde9+9+69173737&#10;r3Xvfvfuvde9+9+691738+L/AIUr/wDbyib/AMQJ1X/7l5b39KX91b/4iwv/AEt9w/47b9YO/eB/&#10;5X8/880P+F+ve9fz30j6hD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9gFiFUFmYgAAEkkmwAA96JAFT17r3uxT46fynf5gnyj+xresfjVvyi2vX+OSLfXYtJF1hs&#10;t6KS3+5GgzO+noTkYVvz/CYqp/qFQkEDGT3P++R92z2j8SDmzmq0ku46g2lkxv7oMPwPFaCXwWP/&#10;AC8NCvqwqOh3sPtnzxzHpfbtvkEbf6JKPBjp6hpNOof6QMfl173fT8dP+EruUn+wy3yw+S1LQRnx&#10;vXbG6Cwj11UyNZ2Reyd/U8UcUij0Mq7ZmW9yshAGrnV7n/3vlpH4ll7N8qtIchLvd5Qi14V+hs3Z&#10;mB4gm+Q0wVBOJq2H7t0h0y8zbgF9Y7Zan/nLIAB/ziP29e931fHT+Tr/AC6/jJ9hXbJ+OG0d27qo&#10;fHIu+O31k7W3KayG3jyVGm8PuMdjqgW4fE4+kt9QASSedfuf9977znuv4lvv/NFzZWclR9LttNvg&#10;0nijG20TTJ8riab5nA6mnYfavkTl7S9nYJLKv+iT/rPX1Guqqfmir173ZnDDDTQxU9PFFBTwRRww&#10;QQxrFDDDEoSKKKJAFVVUAKoFgOB7xSkkeV2llYszEkkmpJOSSTkknJJ49SEAFAVRQDr3vL7p1vr3&#10;v3v3Xuve/e/de69797917r3v3v3Xuve/e/de69797917r3v3v3Xuve/e/de697+fF/wpX/7eUTf+&#10;IE6r/wDcvLe/pS/urf8AxFhf+lvuH/HbfrB37wP/ACv5/wCeaH/C/Xvev576R9Qh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44jD5bP5OiwuBxeRzeYyVQlJjsTiKKpyWTyFVIbR01FQUavLLI&#10;39lI0JP4HtLe3tlttpJf7jMlvBECzySOqRoo4szsQqgeZJA6ciilnkEMKl3Y0CqCST6ADJP2de92&#10;zfHP+Rn/ADI/kb9hX0fRdV07tWu8Z/vb37XnrOmgjls0czbSq4qjc0kbL61kgwUiEW9XK3w19z/7&#10;wT7rfth4lvPzCu+Xkdf8W2hPrmJHEfUKyWKkHBV7tWB8sGkm7D7Oc/79pdLI2sR/HcnwgP8AaEGU&#10;j5iMjr3u+r46f8JZ+o8B9jmPlL8hd39iVyeOep2X1DiKPYW2o5ltroazdm4hk8jX07c3kp6PGy8g&#10;Ara551+5/wDe786bj4ll7RctW22RmoW63KRrucjydbeEwQQuPR5LpPUGtBNOw/dw2uDTLzHfPO3E&#10;xwKI0+wu2tmHzCxnr3u+n46/y5/hF8UhRVHRnxu612pn8eIzT72yOIbeXYaSJy0ke/8Aej5DLxa2&#10;9bRw1iR3tZAAoHOv3O+897++8Rkj9weab68tpK6rVJPprIg+Rs7UQ2zUGAWiZqcWNTWadh5D5P5a&#10;o2zbfFE68JCviS/85ZNTj7AwHy697Ot7gboXde9+9+69173737r3Xvfvfuvde9+9+69173737r3X&#10;vfvfuvde9+9+69173737r3Xvfvfuvde9+9+69173737r3Xvfvfuvde9/Pi/4Ur/9vKJv/ECdV/8A&#10;uXlvf0pf3Vv/AIiwv/S33D/jtv1g794H/lfz/wA80P8Ahfr3vX899I+oQ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XYP&#10;W3Yva24qXaHV+wt59j7rrbfZ7Z2HtfN7uz9Vdgl6fD4CCoqHFyBdYyOfZDzHzTyxydtj71zbuNrt&#10;dnH8U93PFbQr55lmdEH5t0rstvv9ynFrt0MlxKeCRozsfsVQT/Lr3u6T46f8J3f5ineH2OU3vtPa&#10;Hxy2rVeOZsj29uOM7lko2t5Go9h7OXJZCOoX8U+WFBexu6ixOCXuf/eafdj5A8S02C8ueaLxKjRt&#10;sB8AN5aru5MELIf47f6n5A5pLew+xXPe8aZLyJLCI+c7d9PlGmtgfk+j7eve76vjn/wmI+H/AF59&#10;hlfkN2P2T8iM3B43qsHQSjqPruoPDyQy4zbdRVZ57H0rJHuKEMtyYgSAvOv3P/vZPezmbxLP202u&#10;x5Zt2qFlcfvG9HkCJJ0jtB6lTZPQ4DkDM07D93flax0yb7cS37jio/QiP5ITJ+YlH2de93s9FfE3&#10;4z/GTGDFdA9F9Y9UxGnFNVV+0Np4rH7hykSgAfxzdLRvk8g1gB5K2rlawAvwPfPT3C95Pdb3Xu/r&#10;PcfmG/3g11KlzcSPDGf+FW9RBCPlFGg+XUy7Nyzy9y9H4eyWcNsKUJRFDH/TPTW32sxPXvZhPcad&#10;HvXvfvfuvde9+9+69173737r3Xvfvfuvde9+9+69173737r3Xvfvfuvde9+9+69173737r3Xvfvf&#10;uvde9+9+69173737r3Xvfvfuvde9+9+69173737r3Xvfz4v+FK//AG8om/8AECdV/wDuXlvf0pf3&#10;Vv8A4iwv/S33D/jtv1g794H/AJX8/wDPND/hfr3vX899I+oQ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NvS3xs+QPyMzX8A6I6Y7K7ayaTJBVpsTZ+b3&#10;BR4tpLFZM3laGFqSgi5BM1ZPFGLi7C/sBc9+6ftt7YWP7y9w99sdmiIJX6u5ihaSnlFG7CSVvRYl&#10;dj5Do32nl/fN+m8DZbSW6bz8NGYD/TEDSo+bEDr3u8/45/8ACZn5t9n/AGGU713Z1t8bNv1Hjaqx&#10;9fkE7R7Egik9QeLbWzJ1w59P1SbckUitZWjvq08+fc/+9a9g+UvEtPb2zvuarla6XRPoLIkeRnuk&#10;Nzx4FbF1IyG4VmTYfu9837jpk3mWLb0PEE+NL/vEZ0ftlB+XXvd9Px0/4Th/y+um/scp2bQb8+Se&#10;6KbxTSzdjbhm2/syOtjt+7QbJ2KaANCbc02WrsghudVxYDnX7n/3of3k+efEtOU5LTla0eoAsoRN&#10;dFT5PdXfjUb+nbxWzDypms07D7Ccj7Tpk3FZNwkH+/W0x1+UcenHydnHXvd2vWPT/U/Su3Yto9Pd&#10;Z7C6t2vF4yuA6+2lgdn4lnjXQs01DgIII5JLE6pZFLsSSWJJJwJ5s525y583M71zvut5u921f1ry&#10;5muZKHyDzO5C+ighRgAAAdS9t21bZtEAtdqt47aMfhiRUX9igAn58evexG9hfpf173737r3Xvfvf&#10;uvde9+9+69173737r3Xvfvfuvde9+9+69173737r3Xvfvfuvde9+9+69173737r3Xvfvfuvde9+9&#10;+69173737r3Xvfvfuvde9+9+69173737r3Xvfvfuvde9+9+691738+L/AIUr/wDbyib/AMQJ1X/7&#10;l5b39KX91b/4iwv/AEt9w/47b9YO/eB/5X8/880P+F+ve9fz30j6hD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m4+PPwM+Y3ysmpf9AXx17N7BxdXKIY92U2BkwewY5S2jx1XYe52osH&#10;C31OmXIK1gTbg+4X9y/vE+x/s8j/AOuPzPYbbMgqbdphLeEeq2UAlu2HzWEjIznoUbFyXzXzKR+5&#10;LCadT+MLpj/OV9MY/Nuve75vjp/wlw+QO7Pscv8AJzvTYfUOLk8c9RtLrnH1nZ+8zFx5cfX5WrbF&#10;4ehm+tpqWfJRjg6WvYc7fc/+9y9ttm8Sy9p+Xrve5hUC4vXWwta+TpGouLmVf6Mi2rH1HnNGw/dy&#10;3y50y8w3kdqvEpEDNJ9hY6EU/MGQde931fHP+Qn/AC3Pj59hkKvqCq733VReN/7yd+5cb5ppJF9T&#10;hti0kNDtl0LcqJ8NK6gBfIfUW51+5/8AeLfek9yvEtod7Xl6zkqPA2iP6RgPL/G2aW+Bpx0XSKTn&#10;SMUmnYfZXkDY9Ltam9lH47lvEH/OMBYv2xk/Pr3u33bm2dubPwtBtvaW38Jtbb2LhFPjMDtzFUGE&#10;wuOp15EFBi8ZHFBCg/Cxxgf4e8J903XdN7vpN03q5lvLmY6pJp5Hllc+rySFnY/NiT1KVvb29rCt&#10;vaosca4CooVQPQAAAfkOve3v2g6e69797917r3v3v3Xuve/e/de69797917r3v3v3Xuve/e/de69&#10;797917r3v3v3Xuve/e/de69797917r3v3v3Xuve/e/de69797917r3v3v3Xuve/e/de69797917r&#10;3v3v3Xuve/e/de69797917r3v3v3Xuve/e/de697+fF/wpX/AO3lE3/iBOq//cvLe/pS/urf/EWF&#10;/wClvuH/AB236wd+8D/yv5/55of8L9e96/nvpH1CH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2qszBVBZmIVVUEszE2A&#10;AH1J96JAFTgDr3Xvdivx0/lOfzBflF9jW9ZfGrflDtev8UkW+uxqSLq/Zj0Ulv8AcjQZjfT0JyMK&#10;35/hMVU55AQkG2Mfuf8AfJ+7Z7R+JBzZzVaSXcdQbSyY391qH4HitBL4LH/l4aFfVhUdDzYfbPnj&#10;mPS+37fIsbf6JKPBjp6hpNOof6QMfl173fV8c/8AhK7k5vsMt8sfkrS0KHxvXbF6Cwj1tSyN62jX&#10;snf1PHHE6j0Mq7ZmW9yshAGrnX7n/wB75aR+JZezfKrSHIS73eUKteFfobN2LA8QTfIaYKgnE07D&#10;926Q6ZeZtwC+sdstT/zlkAA/5xH7eve76vjp/J3/AJdnxk+xrtkfG/aG7N1UPjkXfHbySdrbmNZD&#10;bx5KjG8fuMfjqgW4fE0FJbkgAk351e5/33fvN+7HiW+/803NnZyVH0m2kbfBpPFG+m0TTJ8riab5&#10;nA6mnYfavkTl7S9nYJLKv+iT/rPX1Guqqf8ASKvXvdmUMMNPDFT08UcEEEaQwQQosUMMMShI4oo0&#10;AVVVQAqgWA4HvFN3eVzJISzMSSSakk5JJOSScknj1IQAUBVFAOve8nunW+ve/e/de69797917r3v&#10;3v3Xuve/e/de69797917r3v3v3Xuve/e/de69797917r3v3v3Xuve/e/de69797917r3v3v3Xuve&#10;/e/de69797917r3v3v3Xuve/e/de69797917r3v3v3Xuve/e/de69797917r3v3v3Xuve/e/de69&#10;797917r3v3v3Xuve/nxf8KV/+3lE3/iBOq//AHLy3v6Uv7q3/wARYX/pb7h/x236wd+8D/yv5/55&#10;of8AC/Xvev576R9Q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liMPl9wZOiwuBxWSzeZyVQlJjsTiKGqyWTyFVIbR01FQUSvLLI39lI0JP4HtLe31ltt&#10;pJf7jMlvBECzySOqRoo4s7sQqgeZJA6ciilnkEMKl3Y0CqCST6ADJP2de92zfHP+Rj/Mj+Rn2FfS&#10;dF1PTm1a7xn+9vfteetKeCOX1JM20aqKo3NIjL61khwboRb1ci+Gvuf/AHgn3W/bDxLabmFd8vI6&#10;/wCL7Qn1zEjiPqVZLEEHBDXasD5YNJN2H2c5/wB+0utmbSI/juT4Q/3ggyn7RGR8+ve76vjn/wAJ&#10;Z+ocB9hmPlL8hN39i16eOep2Z1FiaPYO2Y5ltroazde4Bk8lX07c3kp6TGy/SxW1zzq9z/73fnXc&#10;vEsvaLlq22uM1C3W4yNeTkeTrbwmCCFx6PJdJ6g+U07D93Da4NMvMd887cTHAojT7C7a2YfMLGev&#10;e76fjr/Lo+EfxSFFP0Z8butdp56gCfb72yGHbePYSOgu0ib/AN6PkMxHqb1tHDWJHe1kAAA51+53&#10;3nffz3iMkfuDzTfXtvJXVapJ9NZkHyNnaiG2NBgFomanFjU1mnYeQ+UOWqNs23xROvCQrrl/5yya&#10;nH2BgPl172dX3A/Qu69797917r3v3v3Xuve/e/de69797917r3v3v3Xuve/e/de69797917r3v3v&#10;3Xuve/e/de69797917r3v3v3Xuve/e/de69797917r3v3v3Xuve/e/de69797917r3v3v3Xuve/e&#10;/de69797917r3v3v3Xuve/e/de69797917r3v3v3Xuve/e/de69797917r3v3v3Xuve/e/de6979&#10;7917r3v58X/Clf8A7eUTf+IE6r/9y8t7+lL+6t/8RYX/AKW+4f8AHbfrB37wP/K/n/nmh/wv173r&#10;+e+kfUI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22B1r2L2vuKl2h1dsHefZG&#10;66232e2dh7Xze7s/U3YJeDEYCCoqGFyBcR29kPMfNXLHJ22PvXN242u12cfxT3c8VtCvnmSZ0Qfm&#10;eldlt9/uc4tdugkuJTwSNGdj/tVBP8uve7pPjn/wnc/mJ93/AGGU3xtTaHxy2rVeOZsj27uKNtzS&#10;UbW8jUew9nLkshHUL+KfLCgJsbuosTgj7n/3mv3ZOQPEtOX7y55ovEqNG3QnwA3lqu7kwQsh/jt/&#10;qfkDmkt7D7E897xpkvIksIj5zv30+Ucetgfk+j7eve76vjn/AMJifh9139hlfkL2N2T8iM5B43qs&#10;JQyjqTruoP65IZcXtueqzr2PpEibiiDLcmME2XnX7n/3snvbzN4ln7abXY8sW7VCyuP3jer5AiSd&#10;I7QetDZPQ8HNMzTsP3eOVbDTJvtxLfuOKj9CI/khMn5+KPs697vZ6L+J/wAaPjLjBiugujOsuqYT&#10;Timqq7aG08Vj9wZSJbAfxzdBjbJV7cAeStq5W4HPA989PcL3k91fde7+s9x+YL/eGrqVLm4keGM/&#10;8Kt6iCEfKKNB8upl2blnl/l6Pw9ks4bYUoSiKGP+memtvtZievezB+416Peve/e/de69797917r3&#10;v3v3Xuve/e/de69797917r3v3v3Xuve/e/de69797917r3v3v3Xuve/e/de69797917r3v3v3Xuv&#10;e/e/de69797917r3v3v3Xuve/e/de69797917r3v3v3Xuve/e/de69797917r3v3v3Xuve/e/de6&#10;9797917r3v3v3Xuve/e/de69797917r3v3v3Xuve/e/de69797917r3v3v3Xuve/e/de697+fF/w&#10;pX/7eUTf+IE6r/8AcvLe/pS/urf/ABFhf+lvuH/HbfrB37wP/K/n/nmh/wAL9e96/nvpH1CH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jd0t8avkF8jcz/AOh+mOyu2skkyQVa7F2fms/RYtpLFZM3lqKFqSgi5BM1Z&#10;PFGLi7C/sA89+6ntt7X2P7y9w99sdmiIJX6u5ihaSnlFG7CSZvRYkdj5Do42jl/fN+l8DZbSW6bg&#10;fDRmA/0zAaVHzYgde93n/HT/AITMfNrs/wCwyneu7etvjZt+o8bVWOra9e0uxIIpLNri23sydcOf&#10;T9Vm3JHIrWBj/Vbn17n/AN637Ccp+Jae3tlfc03K10uifQWRI8jPdIbnj5rYspGQ3Csx7D93vm/c&#10;dMm8yxbeh4gnxpf94jOj9soPy697vp+Of/CcT+X1019hlOzcfvv5J7opvHNLN2NuGXAbMStjt+7Q&#10;bI2MaANCfzTZWuyCG5vcWA51e5/96F95PnnxLTlSS05WtHqALKETXRU+T3V34xDf07eK2YeVM1mn&#10;YfYTkfadMm4LJuEg/wB+tpjr8o49OPk7OOve7tesuoOqOltuxbR6f602F1bteHQU2/19tLA7PxBe&#10;NdCzS0GAggjeSxOqV1Lkkkkkk+8Cea+ducee9zO9c7brd7vdtX9a8uZrmSh8g8zuwX0UEAYAFB1L&#10;23bXtm0QC12q3jtox+GJFRf2KACfnx697EX2GOl/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Pi/4Ur/9vKJv/ECdV/8AuXlvf0pf3Vv/AIiwv/S33D/jtv1g794H/lfz/wA80P8Ahfr3vX899I+o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Z&#10;ufjz8CvmR8rJaX/QF8dezewMVVyCKPdtPgZMFsCOQtp0VPYe6GosHE31OmTIK1gSBwfcLe5n3ivY&#10;72eR/wDXG5nsNtmQVNuZhNeEeq2VuJbth81hIyM56FGxclc18ykfuSwmnU/jC6Y/zlfTGPzbr3u+&#10;b45/8Jb+/wDdf2GY+TneuxOosZJ456jaPXGPrOzt5mPjy4+vy1Y2LxFDN9bTUs2SjHHpa5A52+5/&#10;97l7b7P4ll7T8vXe9SioFzeutha18nSNRcXMq/0ZFtWPqPOaNh+7lvdzpl5hvY7VeJSIGaT7Cx0I&#10;p+YMg697vq+Of8hX+W38e/sMhVdPVPe26qLxv/eXv3LjfVPLIvqcNsWlhodsshblRNhZHUADyHkt&#10;zr9z/wC8V+9L7leJbQ72vL1nJX9DaI/pCB5f42zS3wNOOm6VSc6Rik07D7LcgbHpka1N7KPx3LeI&#10;P+cYCxftjJ+fXvdvm3dtbc2fhqDbm0sBhNr7excIpsZgdu4qhwmGx1OpusFBi8ZHFBCg/CxoB/h7&#10;wo3Pdd03u+k3TebmW7uZjqkmmkeWV29Xkcs7H5sSepSgt4LWJbe1RY41wFUBVA9AAAB+XXvb37Qd&#10;P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8+L/AIUr/wDbyib/&#10;AMQJ1X/7l5b39KX91b/4iwv/AEt9w/47b9YO/eB/5X8/880P+F+ve9fz30j6hD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2qszBVBZmIVVUEszE2AAH1J96JAFTgDr3Xvdi3xz/lNfzBf&#10;lF9hW9Z/GrfdBtev8ckW+ux6WLq/Zj0Ulv8AcjQZffLUTZGEX5/hMVU55AQkG2MXuf8AfJ+7Z7R+&#10;JBzXzVaSXcdQbSyY391qH4HjtBKIWP8Ay8NCvqwqOh5sPtlzxzHpfb9vkWNv9ElHgx09Q0mnUP8A&#10;SBj8uve76vjn/wAJXcjN9hlvlj8lqaiT9t67YvQWEesqGRvWyL2Vv6njjjdR6GVdsyre5WQgDVzr&#10;9z/73y1TxLL2b5VaQ5CXe7y6R6V+hs3YsDxBN8hpgrU4mnYfu3SHTLzNuAHrHbLU/wDOWQAD/nCf&#10;t697vq+Of8nn+XZ8Y/sK7Y3xv2hurdVD45F3x24knau5jWRW0ZKj/viamgx1QLcPiaCkA5IAJN+d&#10;Xuf99z7zfux4lvzBzTc2dnJUfSbcRt8Gk8Ub6bRNMnyuJpvmcDqadh9q+ROXtL2e3pLIv+iT/rPX&#10;1HiVVT/pFXr3uzGGGKniiggijgggjSGGGFFjihijUJHFFGgAVVAAVQLAcD3im7vI5kkJZmJJJNSS&#10;ckknJJPE9SEAFAVRQDr3vJ7r1v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nxf8KV/+3lE3/iBOq/8A3Ly3v6Uv7q3/AMRYX/pb7h/x&#10;236wd+8D/wAr+f8Anmh/wv173r+e+kfUI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5YfDZfcOTosJgMVks5mcnU&#10;JSY3EYehqsnk8hVScR01FQUSvLLI39lI0JP4HtLe31ltlpJf7jMlvBECzySOscaKOLO7EKoHmSQO&#10;nIopZ5BDApd2NAqgkk+gAyT9nXvdtHxz/kYfzJPkZ9hX0vRlR03tWu8Z/vb37kD1rTwRy2ZJW2hU&#10;xVG5pEZfWskOCdCLerkXw09z/wC8F+617YeJbTcwLvl5HX/F9nT64kjiPqVZLEEHBDXasD5YNJN2&#10;H2c5/wB+0utmbSM/juT4Q/3ggyn7RGR173fV8dP+Es/T+3/sMx8pPkHvDsavTxz1OzOo8TR7A2xH&#10;MtvJQ1m6twDJ5Kvp25vJT0uNl5ABW1zzq9z/AO92523LxLL2i5attrjNQt1uMjXk5Hk628PgQQuP&#10;R5LpPWtcTTsP3cdqg0y8x3z3DcTHAoiT7C7a3YfMCM9e930fHX+XT8I/ikKKfoz43dabSz1AI/t9&#10;61+HO8OwkdB6nTsDej5DMR6m9bRxVqR3tZAAAOdnud9533894TJH7g80317byV1WqS/TWZB8jZ2o&#10;htjQYBaItTixqazTsPIfKHLVG2bb4onXhIV1y/8AOWTU4+wMB8uvezqe4H6F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8+L/hSv/wBvKJv/ABAnVf8A7l5b39KX91b/AOIsL/0t9w/47b9YO/eB&#10;/wCV/P8AzzQ/4X6971/PfSPqE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tuv8ArTsbtjcVLtDq3YO9OyN11tvtNs7D2vm93Z+pBYJqgxGAgqKh&#10;hcgEiO3sg5k5q5X5N2x975u3K12uzj+Ke7uIraFfPMkzog/b0ssdvv8Ac5xa7bBJcSngkaM7H/aq&#10;Cf5de93TfHT/AITtfzEu7/sMpvnauz/jltWq8czZDtzccT7nko2traj2Js1clXx1C/imy32BNjdl&#10;FicEfc/+82+7JyD4lpy/eXPNF4lRo26AiAN5aru5MELIf47f6n5A5pLWw+xPPe8aZLyNLCI+c7d9&#10;PlHHrYH5Po+3r3u+r45/8Jifh5139hlfkJ2L2T8ic5B43qsJRTDqTruoPDyRSYrbU9TnWsfSJE3H&#10;EGW5MYJGnnX7n/3sfvdzP4ln7abZY8sW7VCysP3jer5AiSdEtB60Nk5B4OQMzTsP3eOVbDTJvk8t&#10;+44qP0Ij+SEyfn4o+zr3u9jov4ofGn4zYwYnoLozrLqiFqcU1VXbP2licdn8pEtgP45ujxtksg3A&#10;BkrauVjYXbge+evuD7x+6vuvd/We4/MF/vDV1KlzcSPDGf8AhUFRBCPlFGg+XUzbNy1y/wAvR+Fs&#10;lnDbClCURQx/0z01t9rMT172YL3GvR5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Pi/4Ur/8Abyib/wAQJ1X/AO5eW9/Sl/dW/wDiLC/9LfcP+O2/WDv3gf8Alfz/&#10;AM80P+F+ve9fz30j6hD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zF/wnc+AvxW+ZNZ8ld3/JPrNO0Knp7I9Pw7IwuT3BuPGbap33jBuSfMVGYw2AqqRMiS&#10;cXSiOGtMkAGvVExa45T/AN5r9433f9joOVdl9rN1O0rvabkbqWOGCSdhbGxESxyzRyGH/ciQlogs&#10;hOmjimcg/Ynkrlvmt9wuuYLf6k2hg8NSzhB4ni6iyqV1fAKBqjjjr3vd66z6h6p6X27FtHqDrXYf&#10;V214dBTb/X20sFs/EF410LNJQYCCCN5LE3kdSxJJJJJPvgTzXzrzjz3uZ3rnbdbvd7tq1mvLia5k&#10;oc0DzO7BfRQQBgAUHWX+37Xtm0wC12u3jtox+GJFRf2KAK/Pj172InsMdL+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58X/Clf/t5R&#10;N/4gTqv/ANy8t7+lL+6t/wDEWF/6W+4f8dt+sHfvA/8AK/n/AJ5of8L9e96/nvpH1C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5T/AMJP/wDj3/nN/wBr&#10;n47f+4W9vfDf++N/5KXt9/zS3r/j+19ZW/do/sN5/wBNa/4Ljr3vb398Uusp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n&#10;xf8AClf/ALeUTf8AiBOq/wD3Ly3v6Uv7q3/xFhf+lvuH/HbfrB37wP8Ayv5/55of8L9e96/nvpH1&#10;C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lP8Awk//&#10;AOPf+c3/AGufjt/7hb298N/743/kpe33/NLev+P7X1lb92j+w3n/AE1r/guOve9vf3xS6yk69797&#10;917r3v3v3Xuve/e/de69797917r3v3v3Xuve/e/de69797917r3v3v3Xuve/e/de69797917r3v3&#10;v3Xuve/e/de69797917r3v3v3Xuve/e/de69797917r3v3v3Xuve/e/de69797917r3v3v3Xuve/&#10;e/de69797917r3v3v3Xuve/e/de69797917r3v3v3Xuve/e/de69797917r3v3v3Xuve/e/de697&#10;97917r3ss3Vnyp617g+QXyR+PGzKxchun4wQ9VQdhVsdRHJS/wAd7RxmUzMOGokjBDnHwY+JKyQO&#10;dFRK9O6o8J1Stzf7Qc1ck+23K3uZvqeHac2ncDZqVIbwrCS3iMrk8PGeZjGKDVEiyKWWQUD228yb&#10;fuu+bhsVodUm3eD4prjVMHbSP9KFGo1wxKkAjPvZmfcU9CHr3v3v3Xuve/e/de69797917r3v3v3&#10;Xuve/e/de69797917r3v3v3Xuve/e/de69797917r3v3v3Xuve/e/de69797917r3v3v3Xuve/e/&#10;de69797917r3v3v3Xuve/e/de69797917r3v58X/AApX/wC3lE3/AIgTqv8A9y8t7+lL+6t/8RYX&#10;/pb7h/x236wd+8D/AMr+f+eaH/C/Xvev576R9Qh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5T/AMJP/wDj3/nN/wBrn47f+4W9vfDf++N/5KXt9/zS3r/j&#10;+19ZW/do/sN5/wBNa/4Ljr3vb398UuspOve/e/de69797917r3v3v3Xuve/e/de69797917r3v3v&#10;3Xuve/e/de69797917r3v3v3Xuve/e/de69797917r3v3v3Xuve/e/de69797917r3v3v3Xuve/e&#10;/de69797917r3v3v3Xuve/e/de69797917r3v3v3Xuve/e/de69797917r3v3v3Xuve/e/de6979&#10;7917r3v3v3Xuve/e/de69797917r3v3v3XuveyefPX5b7W+EHxV7W+RG5PtKuu2phGx+xNvVUpT+&#10;93ZOevjdk7aVEIkaOWsZJq5orvFRxVM9iIm9zd93T2X3f3+94Nn9str1JHeS67uZRX6axh77qfPa&#10;GWIFYg1A87xR1q46CvOvM9tyfy3c77cULRLSNT+OVsRp60LZamQgZvLr3vTu/wCE6nym3DF/Mp7E&#10;w3Y246rNZv5d7H7BqMzlcjMPus/2vhcqe2EzNbLwpklpINxLpAF5JwFtwp7d/wB5z7Q7Y/3WNsvu&#10;V7VYLfkq7s1ijQdsO3yx/u4xKOIVZHsjXNFjJPqMVvYjmSce4E8V/IXfdI5SzHi0ynxtR+ZUS/m3&#10;Xve+p7+dbrNPr3v3v3Xuve/e/de69797917r3v3v3Xuve/e/de69797917r3v3v3Xuve/e/de697&#10;97917r3v3v3Xuve/e/de69797917r3v3v3Xuve/e/de69797917r3v3v3Xuve/e/de69797917r3&#10;v58X/Clf/t5RN/4gTqv/ANy8t7+lL+6t/wDEWF/6W+4f8dt+sHfvA/8AK/n/AJ5of8L9e96/nvpH&#10;1C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5T/AMJP&#10;/wDj3/nN/wBrn47f+4W9vfDf++N/5KXt9/zS3r/j+19ZW/do/sN5/wBNa/4Ljr3vb398UuspOve/&#10;e/de69797917r3v3v3Xuve/e/de69797917r3v3v3Xuve/e/de69797917r3v3v3Xuve/e/de697&#10;97917r3v3v3Xuve/e/de69797917r3v3v3Xuve/e/de69797917r3v3v3Xuve/e/de69797917r3&#10;v3v3Xuve/e/de69797917r3v3v3Xuve/e/de69797917r3v3v3Xuve/e/de69797917r3v3v3Xuv&#10;e9Bn/hRj891+Q/yTovi11/mRV9T/ABiyOQpNzS0VR5KDdHeVXCaHdFRJoOmRduwFsHBqUNHVNlLF&#10;o5EPv6M/7sL7uh9s/ayT3d5kg0bzzYiNAGFHt9qU67dRXIN69Lp6GjQi0qAyN1hR7886/v3fxy3Y&#10;vW224kPQ4e4OHPz8Ifpj0bxPIjr3ui74491bg+OPffT3fG1w8ma6l7F2nvqmo1lMC5Wn2/mIq3JY&#10;KokXkQZClWaiqB+Y5XH599B/dDkPbfdD253z273agg3myuLRmpXwzNGyJKo/ihkKyp6OgPUObDu8&#10;+w73a71b/HaypIB/EFYEqfkwqp+RPXvf1idgb52z2dsXZnZGyslFmdn7/wBq7f3ptXLQEGLJ7d3P&#10;iYs1hq6PSSLS088b2vxe3v43+Y+X925T5hvuVt+iMF9ttxNa3EZ4pNBI0UqH/SurD8uumFleW+42&#10;cW4Wja4p0WRG9VdQyn8wR172rvZL0q69797917r3v3v3Xuve/e/de69797917r3v3v3Xuve/e/de&#10;69797917r3v3v3Xuve/e/de69797917r3v3v3Xuve/e/de69797917r3v3v3Xuve/e/de6979791&#10;7r3v3v3Xuve/nxf8KV/+3lE3/iBOq/8A3Ly3v6Uv7q3/AMRYX/pb7h/x236wd+8D/wAr+f8Anmh/&#10;wv173r+e+kfUI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lP8Awk//AOPf+c3/AGufjt/7hb298N/743/kpe33/NLev+P7X1lb92j+w3n/AE1r/guOve9v&#10;f3xS6yk69797917r3v3v3Xuve/e/de69797917r3v3v3Xuve/e/de69797917r3v3v3Xuve/e/de&#10;69797917r3v3v3Xuve/e/de69797917r3v3v3Xuve/e/de69797917r3v3v3Xuve/e/de6979791&#10;7r3v3v3Xuve/e/de69797917r3v3v3Xuve/e/de69797917r3v3v3Xuve/e/de69797917r3v3v3&#10;Xuve6rf5v/z8oPgH8SNy7twWRpk7v7OWv686MxbGKSph3RXUR/i2+ZKR9Wql27SSffMzxtE9W1FS&#10;yWFUD7y/+5P93G4+8d7z2uzbjEx2DadF7u0mQpt0f9O0DClJL2QeEACHEInmSphI6jb3S52Tknli&#10;S6hYfWXFYrceesjukp6RKdXChbQp+Lr3v5nVbW1mSrKvI5Grqa/IV9TPW11dWzy1VZW1lVKZ6qrq&#10;6mcs8ksjszySOxZmJJJJ9/VjBBBawJa2yLHHGoVEUBVVVFFVVFAqqAAAAAAKDrny7vI5kkJZmJJJ&#10;NSSeJJ8yfM9e9xvbvVeve97H/hNZ85aXtv49534cb2zKP2L8efuM515HWTg1m4eltwZQzNT02sl5&#10;W29lql6SUkhY6Ssx0UY0xtb56v71D7v0vJfuVb++GwQEbXzNpivSo7Yd0hjpVqYUXtugkXiWmgun&#10;Y1YVzL+7/wA4rumxvypeP+vY1aKvFrdjwHr4TnSfRXjA4Hr3vZv98n+shuve/e/de69797917r3v&#10;3v3Xuve/e/de69797917r3v3v3Xuve/e/de69797917r3vizKis7sqIilndiFVVUXZmY8AAckn3s&#10;AsQqipPWiQBU9e91g/Jn+cV8A/i9Uz7f3D3TQdo9jrULQUfVPQ8EXa296zLPKII8LM2ClGJoKxpC&#10;qLTZXKUsjFgFVr+8tPan7kP3jvduJdy2zYX2ja6a23DdydvtVjAqZR4y/UTRAAkyW9vMoANSOo75&#10;h91eSeXWME92Lm4rQQ2360hbhp7ToVq+Tup+XXvZyvj12D2v2rsCj7C7V6jfoqfc4hyG1+sM1nk3&#10;D2Bg9uSx+WirOyZqOGCix+WqlZXlwdL9waBQEnrJah5YKWDfcvlrk7k/mR+WuT96HMK2lUnv4oTD&#10;Zyzg0ZbEMzyzW8ZBC3cnhfUElo4EiVJJhXsV9ue5WIvtytfojJlIWbVKqeRloAqueJjGrRwZyxKr&#10;72O3uPOjrr3v3v3Xuve/e/de69797917r3v3v3Xuve/e/de697+fF/wpX/7eUTf+IE6r/wDcvLe/&#10;pS/urf8AxFhf+lvuH/HbfrB37wP/ACv5/wCeaH/C/Xvev576R9Qh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uU/wDCT/8A49/5zf8Aa5+O3/uFvb3w3/vj&#10;f+Sl7ff80t6/4/tfWVv3aP7Def8ATWv+C469729/fFLrKTr3v3v3Xuve/e/de69797917r3v3v3X&#10;uve/e/de69797917r3v3v3Xuve/e/de69797917r3v3v3Xuve/e/de69797917r3v3v3Xuve/e/d&#10;e69797917r3v3v3Xuve/e/de69797917r3v3v3Xuve/e/de69797917r3v3v3Xuve/e/de697979&#10;17r3v3v3Xuve/e/de69797917r3v3v3Xuve2bce4sFtDb+d3ZujL4/AbZ2xh8nuDcOdy1VFRYvC4&#10;PDUT5HLZbJVk5CRQU8Eck00jkKqKWJsPa7a9s3Detyt9m2iF7m7u5Y4YYY1LySyysEjjRRUs7uwV&#10;VGSSAOmbieG1ge5uWCRxqWZmNAqqKsxPkAAST6de9/Mm/mtfPrN/zBvlbufsqlnr6XqDZn3Oxei9&#10;t1YlpzjtiY+tZzuOvoGsI8lnZ9WSrdQLxq0FGzulJEff1efc8+7lYfdr9nbTlWZUfe77Td7tOtDr&#10;u3UDwEfzgtEpBFQ6WIknCq0zjrnr7lc7Tc8cyybgpItYqx26HFIwfiI8nkPe3mO1KkKOve60feVf&#10;Ufde9+9+69172P3xe+SXZvxG7268+QXUeTXH7z69zSZGCmqTK2J3DiKiNqLcG1NwU8LI0uPydHJN&#10;R1SKyuEfXE8cyRyLHHu37W8qe9Ht7ufttzpF4tjucRQstPEhkUhobiFiCFmglCyRkgqSulwyMyk7&#10;5d3/AHDlfeYN82ttMsDVofhZThkYeaupKnzoagggEe9/Tf8Ag982+mPnp0XgO6un8tEHmip8dvzY&#10;tZV08u6OtN5LTiTI7V3JTR6W9LanoqwRrFWU5SeLhiqfJ/7/APsHz193X3BueQ+doTRSz2l2qkW9&#10;9baqJcQMajIoJY6l4ZNUb5AJ6Gcn837TzpsybvtTcaCSMka4pKZRx/x1qUZaMPl72cP3CPQq6979&#10;7917r3v3v3Xuve/e/de69797917r3uNW1tHjqSpr8hV01BQ0cElTWVtbPFS0lJTQoZJqipqZyqRo&#10;iglnZgAOSfbsEE91MltbI0kjkKqqCzMxwAqipJJwABU9Vd0jUu5CqMkk0AHqT173WP8AIX+cr/Lj&#10;+Ny11Ju35J7Q3tuai8if3N6baXtjPS1cP+cx09Xs4VGLoZ1IIZMpkqWx9JIPHvLD20+4196D3SMc&#10;2zcrXNhaSUP1O5026EKeDhbnRcSofIwQS1GQKZ6jzffdfkLYAy3W4JNIP9Dg/WavpVKop/07r173&#10;Qv8AJH/hU/nKoV2H+JXxvosRG3ljo9+d+ZdsnXGN7osqdb7EqYoIZUHrR5Nx1CarBoWUEN0T9rf7&#10;oTb4THe+83NLTHBa02iPw0qM0N9dozsp4ECyianBwTiFt/8AvITNqi5YsAvpJctU/wDOKMgA/bKw&#10;9R6+96/3yH/mL/PP5r5Vdt9r969kbzx+5shT4rG9T7KL7W2Vk6vI1IpMZhqbrnYkVLS5KdndYKY1&#10;dPU1LltPkd3JbpF7Z/dh+7t7C2Z3Tk7l6xsZbRDI+43VLi6jVFLSSte3bSSQIAC7+G8USgV0qoFI&#10;R33nznTm6X6fc72WVZCAIY+yMkmgURRgBz5DUGY+pJ6972zP5LP8kjF/GCi238pvlbt+hzPyPrqa&#10;ny3X3XeRjhr8V0TTVMXkgyWSjOqKp3WyMNUg1R4z9EBaq1TR8a/v3ff4u/dqe69ovZ25eDleNmjv&#10;L1CUk3ZlNCiHDJt4IwuGu/ikAhojZM+0ntDHy6kfMfMsYe/YBoojkW4PAnyM3z4R8B3ZHvey975U&#10;9ZB9e9+9+69173737r3Xvfvfuvde9+9+69173737r3Xvfvfuvde9/Pi/4Ur/APbyib/xAnVf/uXl&#10;vf0pf3Vv/iLC/wDS33D/AI7b9YO/eB/5X8/880P+F+ve9fz30j6hD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5T/AMJP/wDj3/nN/wBrn47f+4W9vfDf&#10;++N/5KXt9/zS3r/j+19ZW/do/sN5/wBNa/4Ljr3vb398UuspOve/e/de69797917r3v3v3Xuve/e&#10;/de69797917r3v3v3Xuve/e/de69797917r3v3v3Xuve/e/de69797917r3v3v3Xuve/e/de6979&#10;7917r3v3v3Xuve/e/de69797917r3v3v3Xuve/e/de69797917r3v3v3Xuve/e/de69797917r3v&#10;3v3Xuve/e/de69797917r3v3v3Xuve/e/de6971Bf+FHf8zWOhoJ/wCXx0ruDVkMgmNy/wAmNw4m&#10;qsaHHHx5XbnT8VTCb+Sp/YyedVSNMIpKQs4nrYV7Xf3Xv3UWuLhfvKc+W36URePYoZF+N8xz7kVP&#10;4U7oLQmtX8aYAGOCQ4t+/fuEEQ8j7Q/c1Gu2U8Bhkgr6nDyfLStTVwPe9Nn33H6xS69797917r3v&#10;3v3Xuve/e/de697Mt8Vvl58gfhf2dR9s/Hnf+R2VuSOOOjzVBpTIbW3jhVl8su3t57bqr02Qo3Ny&#10;qyqJIXtNTSQzqkqxV7v+yvtt77cpvyb7l7al/aklon+C4tpaUE1rOvfDIPMqdLr2SpJGWQiDlvmj&#10;fOUtxG57FOYZODDiki/wyIcMv25BypDAHr3vbZ+Nv/CpHpHPYfHYv5WdGb6683akUUFdurp447fO&#10;xchUhR58i2A3DWY/LYuJjfTSxy5R1sLzNfjjJ7p/3RnP23X0t37PcwWm52RJKW+5a7S7RfJPGhim&#10;t52GKyMtoD/AKZyd2D7xuzzxLHzLZyQS+bwUkjJ9dLMroPkDIfn172fqk/4UOfyr6mmSebu/d+Pl&#10;ZdTUVX0t2w9TGdN9DvQYmeG/49MpF/zbn3jlN/dn/e+ilMabBbSAfiXdNuCn5jXcI37VB6Gq++nt&#10;uy1N46/IwTV/khH8+vew53j/AMKUv5au2YZZMJXd6dhyICUp9odVLQyTG3AR9/ZLCIP+QmHsT7J/&#10;dYfeo3WQLfx7TtgPFrncNYH2/RwXR/YD0guvvAe39uCYWuJ/kkNP+rjx9e9kd7Q/4VYdf0kc0HS3&#10;xE3jn5XDLT5XtDsnCbQjpjzolmwG1KDOGcfS8a5KL6/r45yA5S/ue+ZJmWTnvnW2tgPijsLGW5Le&#10;oE1xNa6PtMD/AOl9AfuP3lLFQV2na3c+RmlVKf7VFkr9msfb173V/wBzf8KTP5jHZIqqTYFZ1J0J&#10;jZdcdO+wNgQbj3AtO/BFVmO0Js5A0tiR5qWhpyOCoVhq95a8i/3Wf3YeVtE3Mke48xyihIvLwwQ6&#10;h/DFYLaOF/oySy14EkY6jrdvf7nzcKrYmGyU8PCj1NT5tMZBX5hV697qC7q+Wfyc+RtVJU969+ds&#10;9qI83njxm8t85/L7fopA2sDFbZmn/h1Gob1COlpY1B5Av7zW5D9mvaf2vhEXt7y5t2zkChktrSGO&#10;Zhw/UnCeNIaYrJIxpivUW7vzNzDvzat5vZrnzpJIzKPsSulfyA697L37kvoj697cMTicrn8rjMFg&#10;sZkM1m81kKPE4fD4mjqMjlMtlMjULR4/G43H0avLPUTyukUMMSM7uwVQSQPaa9vbPbrOXcNwlSC3&#10;gRpJZZGVI440Us7u7EKiIoLMzEKqgkkAdXiiknkWGFS7uQqqoJLEmgAAySTgAZJ6973z/wCS1/JU&#10;w/xKxWB+TfyewWPznyfy9Elfs7Z9YKfI4noPG19OQFXSXhqN0zROVrK1CyUKk01IxbzVE3zs/fu+&#10;/je+815c+0/tNcPb8pQMUublapJu7o35MlgrCsURo1wQJZhTw40zS9pPaOLliNOYeYkD7iwrGhoV&#10;tgR+wzEfE3BPhXNWPveyD75c9T5173737r3Xvfvfuvde9+9+69173737r3Xvfvfuvde9+9+69173&#10;737r3Xvfz4v+FK//AG8om/8AECdV/wDuXlvf0pf3Vv8A4iwv/S33D/jtv1g794H/AJX8/wDPND/h&#10;fr3vX899I+oQ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uU/wDCT/8A49/5zf8Aa5+O3/uFvb3w3/vjf+Sl7ff80t6/4/tfWVv3aP7Def8ATWv+C469729/&#10;fFLrKTr3v3v3Xuve/e/de69797917r3v3v3Xuve/e/de69797917r3v3v3Xuve/e/de69797917r&#10;3v3v3Xuve/e/de69797917r3v3v3Xuve/e/de69797917r3v3v3Xuve/e/de69797917r3v3v3Xu&#10;ve/e/de69797917r3v3v3Xuve/e/de69797917r3v3v3Xuve/e/de69797917r3upb+bv/Mu23/L&#10;u+PtRWbfqsZlvkZ2hS5LB9KbQqfDVLQVKRCHKdk7joGvfF4byI6ROtqyraClFo2qJYMzPuV/dU3X&#10;7zXuSsG5JJDyvtLJLulytV1qTWOxgf8A5SLrSQWB/QhEkx7hEkkY+6PuDb8ibGWgIa/uQVt0OaHz&#10;lYfwR14fiai8NRX3v5su6Nz7i3tuXcG8t3ZrI7j3VuvNZTce5dwZiqlrstnM9mq18jlstkqycl5Z&#10;6ieSSWWRjdmYk/X39TO0bTtmw7VbbHssCWtnZxRwQQxqEjihiUJHGijCoiKFUDAAA6wCubie8uHu&#10;7pzJLKxZ2Y1ZmY1ZifMkkknr3ti9mHTPXvfvfuvde9+9+69173737r3Xvfvfuvde9+9+69173737&#10;r3Xvfvfuvde9+9+69173737r3Xvfvfuvde9zsXi8nnMnjsLhcdXZjM5iupMXicTi6SoyGTymTyFQ&#10;tJQY7HUFIryzzzyukUMMSM7uwVQSQPae7u7Tb7SW/v5UgggRpJJJGCRxxoCzu7sQqIigszMQFAJJ&#10;AHV445JpFhhUu7kBVAJJJNAABkknAAyT173vp/yVv5LGK+JGJwXyc+TeDoM18n83j1rNn7QrEgyG&#10;M6DxWSprFF/XFNumeFylbWoStEjNS0rFjPPN86/38Pv33nvPeXHtP7UXDwcpW76bm5UlJN3kRuPk&#10;y2CMKxRGhuCBNMABHGmaXtJ7SRcsRJzFzCgfcXFUQ0ItlI/YZiMM3BB2r+Jj73sf++XXU+de9+9+&#10;69173737r3Xvfvfuvde9+9+69173737r3Xvfvfuvde9+9+69173737r3Xvfz4v8AhSv/ANvKJv8A&#10;xAnVf/uXlvf0pf3Vv/iLC/8AS33D/jtv1g794H/lfz/zzQ/4X6971/PfSPqE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uU/wDCT/8A49/5zf8Aa5+O3/uF&#10;vb3w3/vjf+Sl7ff80t6/4/tfWVv3aP7Def8ATWv+C469729/fFLrKTr3v3v3Xuve/e/de6979791&#10;7r3v3v3Xuve/e/de69797917r3v3v3Xuve/e/de69797917r3v3v3Xuve/e/de69797917r3v3v3&#10;Xuve/e/de69797917r3v3v3Xuve/e/de69797917r3v3v3Xuve/e/de69797917r3v3v3Xuve/e/&#10;de69797917r3v3v3Xuve/e/de697J185Pm5038CeiM/3b29kllaJZcXsPY1DVQRbm7J3pLTNLjNq&#10;7ehl1EareWtrGRo6SnV55AdKo83/AHf/AGD54+8X7h23IPJUVA1JLu7dSYLG1DASXExFK0rpiiBD&#10;TSlY1pUsoU5x5v2rkrZn3fdG4YjjB75ZKYRf8LNwVak+h97+Z18uPld2580u9t5d/dzZj+Ibn3RU&#10;iDGYikaZdv7K2rRSP/ANlbVopmbwY+gjdlQEl5ZWlqZ2kqZ5pX+rL2X9neS/Yj28sfbjkWDwrS0W&#10;skjU8a6uGA8a6uGAGuaZgCThUQJFGFijRF5880cy7pzbvMu97s+qSQ0Cj4Y0HwxoPJVH5k1ZiWJJ&#10;97LT7lToP9e9+9+69173737r3Xvfvfuvde9+9+69173737r3Xvfvfuvde9+9+69173737r3Xvfvf&#10;uvde9+9+69173KoaGtydbR43G0dVkMjkKqnoaCgoaeWrra6tq5RBS0dHSwBpJZZZGVI40UszEAAk&#10;+2bi4gtIHurp1iiiUu7uQqoqglmZiQFVQCSSQAASTTqyI8jiOMFmYgAAVJJwAAMkk8B173vg/wAk&#10;v+SzQ/FjGYD5U/KPb1LkPkrmaAV2wdh5KKCso+iMTkaey1lbEdSPuuohcrPKCRjo2NPEfuGncfPD&#10;9/b791x7vXdz7Qe0dy0fKsD6Ly7QlW3aRD8KnBG3owqi4N0wEj/piNTmd7Q+0ictxpzJzHGG3BxW&#10;OM5FupHE/wDDiOJ/0Mdo7qnr3vZV98rusgeve/e/de69797917r3v3v3Xuve/e/de69797917r3v&#10;3v3Xuve/e/de69797917r3v3v3Xuve/nxf8AClf/ALeUTf8AiBOq/wD3Ly3v6Uv7q3/xFhf+lvuH&#10;/HbfrB37wP8Ayv5/55of8L9e96/nvpH1C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7lP8Awk//AOPf+c3/AGufjt/7hb298N/743/kpe33/NLev+P7X1lb&#10;92j+w3n/AE1r/guOve9vf3xS6yk69797917r3v3v3Xuve/e/de69797917r3v3v3Xuve/e/de697&#10;97917r3v3v3Xuve/e/de69797917r3v3v3Xuve/e/de69797917r3v3v3Xuve/e/de69797917r3&#10;v3v3Xuve/e/de69797917r3v3v3Xuve/e/de69797917r3v3v3Xuve/e/de69797917r3sjvzs/m&#10;CfHv+X51XP2H3RuFKjcOTgq4uu+q8HU0su/ex8xToB9phMbK37NFC7J9/lakLTUqsAzPPJBBNkB9&#10;3r7tnuX95Lm9eWeRbYrbRFTe7hKrC0som/FK4HdKwB8G3SsspBoFjWSRAdznzxsfI+2m+3aSrsD4&#10;UKkeJKw8lHko/E57V+ZIU+9/OR+dPzs7w+f3dWQ7f7kyqw0lKKnGde9eYmeo/uf1ptWSfyxYLb9L&#10;MbvNJpSTI5GVfPVzAPJpjSGGH6gPu+fd65A+7fyHFyTyNDqd9Ml5eyBfqb64AoZZmHBVqVhhU+HC&#10;h0rVmkd8DOcuc94533dt03ZqAVEUSk6Ikr8Kj1PFmOWOTgAD3sl/udegl173737r3Xvfvfuvde9+&#10;9+69173737r3Xvfvfuvde9+9+69173737r3Xvfvfuvde9+9+69173737r3XvfOON5XSKJHkkkdY4&#10;441LvI7nSiIi3JJJsAPr7qzKil3NAMknAAHEk9bAJNB173vIfyNf5LsXQ+P2z8xflftZJO8MpSwZ&#10;jp7q3PUgf/Q7jKuLyUm8d0Y+oBA3TURsHpaWRb4mMhnAyLlaH5/P7wL79j+4lzd+yHs5eEcvwsYt&#10;yv4Wp+8pFNGtrd1/4gIRSSQGl4wotbUA3GYfs77SjZUj5q5lj/xxgGghYf2APB3B/wBGI4A/2Q4/&#10;qHs972jffI/rI3r3v3v3Xuve/e/de69797917r3v3v3Xuve/e/de69797917r3v3v3Xuve/e/de6&#10;9797917r3v3v3Xuve/nxf8KV/wDt5RN/4gTqv/3Ly3v6Uv7q3/xFhf8Apb7h/wAdt+sHfvA/8r+f&#10;+eaH/C/Xvev576R9Qh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uU/wDCT/8A49/5zf8Aa5+O3/uFvb3w3/vjf+Sl7ff80t6/4/tfWVv3aP7Def8ATWv+&#10;C469729/fFLrKTr3v3v3Xuve/e/de69797917r3v3v3Xuve/e/de69797917r3v3v3Xuve/e/de6&#10;9797917r3v3v3Xuve/e/de69797917r3v3v3Xuve/e/de69797917r3v3v3Xuve/e/de69797917&#10;r3v3v3Xuve/e/de69797917r3v3v3Xuve/e/de697i11dRYyiq8lkqylx+Ox9LPW19fXVEVJRUNF&#10;SxGeqq6uqqCscUUaKzySOwVVBJIA9vW9vPdzpa2qNLLIwVEQFmdmNFVVAJZmJAAAJJNBnqjukaGS&#10;QhVUEkk0AA4kk8APM9e961H8xb/hRd0n0RDner/hqmD7/wC3YhUY6r7KkklqOktk1gvG0+Pr6N45&#10;N01UZF0THSx4/lXNdOUkpj1S+7F/dic++4b2/NvvkZeW9lOl1sQAu63S8aOjArYRt5mZWucFfp4w&#10;yyjH/nz342jZQ+3cqab66yDLxt4z8iKGYj+iQnnrNCvXvek53j3z3B8lOyM9253lv/cHZHYO45Q2&#10;R3BuGqEzxU0bs9LicTQwBKagoKfWy0uPooYqeFTpiiQce+9Pt/7d8k+1nK1vyX7fbbDte22o7IYV&#10;oCxADSSOSXmmegMk0rPLIcu5PWIu8b1uvMG4Pum8ztcTycWY+XkqjgqjyVQFHkB172EfsadFfXvf&#10;vfuvde9+9+69173737r3Xvfvfuvde9+9+69173737r3Xvfvfuvde9+9+69173737r3Xvfvfuvde9&#10;+9+69173uS/yGv5NK4yPaHzo+V21QcnMlFuT459T7gouMbC6iqxXcO8cXVLzUOCs+26KVbRKVyLq&#10;ZWozDw5/vEvvym7a9+757O3n6SloN63GFvjI7ZNttpFPwDK3sqnvNbVToE4fK32X9qPDEXOXMsXc&#10;aPawsOHmJ5AfPziU8P7Q50U972+/fFDrKTr3v3v3Xuve/e/de69797917r3v3v3Xuve/e/de6979&#10;7917r3v3v3Xuve/e/de69797917r3v3v3Xuve/e/de697+fF/wAKV/8At5RN/wCIE6r/APcvLe/p&#10;S/urf/EWF/6W+4f8dt+sHfvA/wDK/n/nmh/wv173r+e+kfUI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uU/wDCT/8A49/5zf8Aa5+O3/uFvb3w3/vjf+Sl&#10;7ff80t6/4/tfWVv3aP7Def8ATWv+C469729/fFLrKTr3v3v3Xuve/e/de69797917r3v3v3Xuve/&#10;e/de69797917r3v3v3Xuve/e/de69797917r3v3v3Xuve/e/de69797917r3v3v3Xuve/e/de697&#10;97917r3v3v3Xuve/e/de69797917r3v3v3Xuve/e/de69797917r3uDk8njcLjq7L5nI0OJxOMpZ&#10;67JZTJ1dPQY7H0VNGZamsrq2qZIooo0BZ5JGCqASSB7UWlpdX9zHZWMTzTSsESONS7uzGiqiqCzM&#10;TgAAknAHVJJI4YzLKwVVFSSQAAOJJOAB6nr3uhv5pf8AChn4V/GhMrtfpyuk+VfaVKJqePH9cZSC&#10;k6uxdal1X+OdrSxT0tQl7EDA02RBsUkeE8joj7Ef3aHvx7qtDu/PEY5P2h6Evexlr+RD/vrbwySI&#10;fL/G3tafEqyDHUL82++fKPL4a22pv3lcjFIjSEH+lNQqf+bYk9CR173p/wDzf/mzfMv541Fbie0u&#10;wDtPqmWp8tD0p1qKzbHXkccUvkpTn4BNLW5uZLK4lzFXUKkgL08VODoHbL2B+5r7Gfd3ijveUdt+&#10;t3gLR90vtM96SRRvBOlYrVTkabaOMstBK8hFesWucPc3mznRjFuM/hWxOLeKqRfLVktIfm7MAcqF&#10;4de91o+8quo+69797917r3v3v3Xuve/e/de69797917r3v3v3Xuve/e/de69797917r3v3v3Xuve&#10;/e/de69797917r3v3v3Xuve/e/de6972dP5Dn8oBPkbn8R8xvkttgzdCbRy5m6m2Fm6T/JO5d34a&#10;rKSbgzNHUC0+2cTUxlDCQY8jWI0D6qWnqoajk7/eI/fYPtht0/sf7VXenmO9jpuN3E3dtltKtRDE&#10;ynsvrhDXUCGtYGEi0mliePIf2X9rRv0y81cwR1som/RjYYndT8TA8YkI4cJHGk1VWDe971YAUBVA&#10;VVACqAAAALAAD8e/ntJJNTx6zJ69779663173737r3Xvfvfuvde9+9+69173737r3Xvfvfuvde9+&#10;9+69173737r3Xvfvfuvde9+9+69173737r3Xvfvfuvde9/Pi/wCFK/8A28om/wDECdV/+5eW9/Sl&#10;/dW/+IsL/wBLfcP+O2/WDv3gf+V/P/PND/hfr3vX899I+oQ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5T/AMJP/wDj3/nN/wBrn47f+4W9vfDf++N/5KXt&#10;9/zS3r/j+19ZW/do/sN5/wBNa/4Ljr3vb398UuspOve/e/de69797917r3v3v3Xuve/e/de69797&#10;917r3v3v3Xuve/e/de69797917r3v3v3Xuve/e/de69797917r3v3v3Xuve/e/de69797917r3v3&#10;v3Xuve/e/de69797917r3v3v3Xuve/e/de697Kn8jfnH8SPiTQS1nyF786764rI6b7uHa9fmVyu/&#10;MhT6NazYnr3by1ebq0PA109A6glbsLi8w+1/3f8A3n95rlYPbTly93RC2kzpF4dojVpSS8mMdrGf&#10;k8ynBoDQ9BrfuceWOWELb7exW5pXQW1SEf0Yl1SN+Snr3vXJ+Vf/AAqR2filye3fht0XkN15BfLB&#10;S9m94yvgtuRypdBV4zrjbFQ2QrYXvqjesy+PkW3rpjew6gez/wDdGb3eGLc/fLmFLOM0LWO1ASzk&#10;cdMl7OghiYcGEVtcqa9sopUwLzL9421j1QcqWZlbgJrjtX7REh1MPTU6H1Xr3vWW+VX8xD5j/NCt&#10;mb5A947s3Vt01QqqPr3FzQ7V60xjxya6U0uxNtrTY+WWAWWOsq4Zqqwu87sST1c9n/uzex/sVAo9&#10;tuX7ezutOlryQG4vnBFG1Xc5eZVbi0cbJDX4YwKAY98yc9c182uTvl48kdaiIdkQ9KRpRSR5MwLe&#10;rHr3slXueOgj173737r3Xvfvfuvde9+9+69173737r3Xvfvfuvde9+9+69173737r3Xvfvfuvde9&#10;+9+69173737r3Xvfvfuvde9+9+69173737r3Xvdu/wDJ7/ln5n+Yj8gvFuqHIYr459TTYrP9zbjp&#10;jPSzZtaiZpMJ1lt6uisVr8x4ZfPOjA0lEk8+oTmljmws++396yx+7L7ba9nZJuaN5EkO2QNRhFpA&#10;Et9Mh4w22pdCEETTtHHQx+KySh7We30vPe+UuQVsLXS07DGqvwwqf4noakfCgLcdIPvf0jNsbY27&#10;srbeA2ftHCYzbW1drYfG7e23t7C0cGPxGDweHpEoMXisZQ0wWOGCnhjSKKNFAVVAHv5bd23bc9+3&#10;S53veriS6vLyV5p5pWLySyyMXkkkdiSzuxLMxNSST1n1b28Fpbpa2qCOKNQqKooqqooFAGAABQDr&#10;3t99l/T/AF73737r3Xvfvfuvde9+9+69173737r3Xvfvfuvde9+9+69173737r3Xvfvfuvde9+9+&#10;69173737r3Xvfvfuvde9+9+691738+L/AIUr/wDbyib/AMQJ1X/7l5b39KX91b/4iwv/AEt9w/47&#10;b9YO/eB/5X8/880P+F+ve9fz30j6hD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lP8Awk//AOPf+c3/AGufjt/7hb298N/743/kpe33/NLev+P7X1lb92j+&#10;w3n/AE1r/guOve9vf3xS6yk69797917r3v3v3Xuve/e/de69797917r3v3v3Xuve/e/de6979791&#10;7r3v3v3Xuve/e/de69797917r3v3v3Xuve/e/de69797917r3v3v3Xuve/e/de69797917r3uv3v&#10;z+af/L8+NX3tL2n8pOsYs9jzLFU7Q2VlZezd5QVcZKihrts9dR5Oqo5WYaR99HCg+rMq3YZJe3P3&#10;QvvJe6nhy8oco35t5KFbm6jFhbFT+NJ71oI5FAz+kZCeABOOgPvfuRyPy/Vdy3KEOvFI28aSvoUi&#10;DlT/AKYAepp173R38iP+FTfVOE++xPxc+Ou7t+1q+SCm3l3FmqHYu34pk/RW020NsNlK+ugY2sk+&#10;Qx0luSFPp95/+2X90Pzhf+He+7nM9tt0ZoWtttie7mI81a5nEEMTjzKQ3KV4E8eoe337x+2w1i5c&#10;sHnPlJOwjX7Qia2Yfa0Z697oX+SP88b+Y/8AJRK7GZHvKq6g2lXeVX2f0HRSdZUaQzXWWnfdVHNP&#10;uSaJ09Dw1OckjZbgp6mv0T9rf7v/AO677WGO6teX13u9jpS53dhfNUcGFuypYqwOQyWqsDwbApC2&#10;/wDvFz9zAGjkvDaxN+C2HhD7NYJlI+RkI+XXvdTOQyOQy9dV5TK11Zk8nkKiWrr8jkKqetrq2rnc&#10;yT1NXV1LNJJI7Es7uxJPJN/eZVtbW1lbpaWcaxRRqFREUKiKBQKqqAFUDAAAAHDqM5JHlcySsWZj&#10;UkmpJPmSck9e9w/b/VOve/e/de69797917r3v3v3Xuve/e/de69797917r3v3v3Xuve/e/de6979&#10;7917r3v3v3Xuve/e/de69797917r3v3v3Xuve/e/de69797917r3v3v3Xuve/qF/yqfiFjfhX8Ie&#10;muqHxUeP37m8FS9k9wVLQCGuru0N8UMOTz1JkG4LnEw/a4KBiBeChiJAYsT8k/3wfeu69+Pf3fOc&#10;RMZNut5msdtWtUSwtHaOFk9PqG8S7cVNJLhwDQDror7bcrR8o8n2m2FdM7qJZzTJmkALA/6QUjHy&#10;QefXvdivvGLoede9+9+69173737r3Xvfvfuvde9+9+69173737r3Xvfvfuvde9+9+69173737r3X&#10;vfvfuvde9+9+69173737r3Xvfvfuvde9+9+691738+L/AIUr/wDbyib/AMQJ1X/7l5b39KX91b/4&#10;iwv/AEt9w/47b9YO/eB/5X8/880P+F+ve9fz30j6hD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lP8Awk//AOPf+c3/AGufjt/7hb298N/743/kpe33/NLe&#10;v+P7X1lb92j+w3n/AE1r/guOve9vf3xS6yk69797917r3v3v3Xuve/e/de69797917r3v3v3Xuve&#10;/e/de69797917r3v3v3Xuve/e/de69797917r3v3v3Xuve/e/de69797917r3v3v3Xuve/e/de69&#10;797917r3ssvdXww+JnyMjqh3h8dOnuyq2rR45M9uPYmAm3ZCJBpdqHeNPDHlaZiPq9PWI3+PHuV+&#10;Q/fX3l9sGT+oHM+5bVGhqIYLuYW5pw12zM1u4+TxMPl0Ht35T5Z34H98WEFwT+J41L/lIAHH5MOv&#10;e6Svkd/wmQ+GfZEdfk/j7vjsf447hlWRqLEyVknbHXMLm7qj4XdlRFnBdvTrG5Cqr9ImIt7z29r/&#10;AO9g98+VmjtPcnb7Lmi2FNUgUbdekfKW3RrThmhsgSfxjqId/wDu88p7gGk2OaWwkPBa+NF/vLkS&#10;f9VcenXveuR8t/5EHz/+KsOU3HR9fU3f/W+NWWpl3t0a9dumuoaFLuJ8519UQwZ+nKRgyVMtNQ1N&#10;LCAxeq0gMeoHsx/eHfdv94Hh2ufcm5b3SWii13YJbo7nFIrwM9m9TQIryxTSEgCGuBAvM/sxzvy2&#10;GnSAX1uufEt6uQP6URAkGMkhWUfxde900yxSwSyQTxyQzQyPFNDKjRyxSxtokjkjexVlIIIIuDwf&#10;ecyOkiCSMhlYAgg1BByCCOIPkeooIKmhwR173j9261173737r3Xvfvfuvde9+9+69173737r3Xvf&#10;vfuvde9+9+69173737r3Xvfvfuvde9+9+69173737r3Xvfvfuvde9+9+69173737r3Xvfvfuvde9&#10;mw+CHWdJ3H81Pil1hk6ZKzDbz+QPU+I3BSyJ5En2029KOo3LG0Z4YGgjqODwfzx7hz7w/Nc3I/sR&#10;zjzZauUnsdn3GSFgaET/AEsggNfL9Yp8/ToTcmbeu6827Zt0gqktzCrD+h4il/8AjIPXvf1cPfx2&#10;9dK+ve/e/de69797917r3v3v3Xuve/e/de69797917r3v3v3Xuve/e/de69797917r3v3v3Xuve/&#10;e/de69797917r3v3v3Xuve/e/de69797917r3v58X/Clf/t5RN/4gTqv/wBy8t7+lL+6t/8AEWF/&#10;6W+4f8dt+sHfvA/8r+f+eaH/AAv173r+e+kfUI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5T/AMJP/wDj3/nN/wBrn47f+4W9vfDf++N/5KXt9/zS3r/j&#10;+19ZW/do/sN5/wBNa/4Ljr3vb398UuspOve/e/de69797917r3v3v3Xuve/e/de69797917r3v3v&#10;3Xuve/e/de69797917r3v3v3Xuve/e/de69797917r3v3v3Xuve/e/de69797917r3v3v3Xuve/e&#10;/de69797917r3v3v3Xuve/e/de697qv+d/8AJ9+HfzxostnN3bNh6z7qq4JDQd49bUVHiN1yV4T/&#10;ACeTeuLQJQ7ig1BFlGRjNUIh46aspb6xl993j77Xvf8Ad3uIdv2W+O7bChGvar5mktwlci1kNZbJ&#10;6ElfAPg6zqlgmpTqNuc/azlXnRGmuovp7s8LiIBXr5eIPhlHrqGqmFdePXveh1/MB/lo/I/+Xbvy&#10;Hb/bWHh3B17uKsqYevO5drQVU2xt6RRKZxQySTAyYzLxxAvU4itIlXS8kD1NMFqH+iD7t33qva/7&#10;zfLrblyZObbc7ZVN7tlwVF3ak0GsAYntixolzFVDVVkWKUmJcMOd/b7f+RL0QbmmuCQnwp0B8OT5&#10;eqOBxRs8SpZe4+916e8l+gN173737r3Xvfvfuvde9+9+69173737r3Xvfvfuvde9+9+69173737r&#10;3Xvfvfuvde9+9+69173737r3Xvfvfuvde9+9+69173737r3Xvdln8nUwD+Zx8NfuNPj/ANLlKF1/&#10;TznBVwprf4+TRp/xt7xW++94n/An88+Hx/dzcPTxotX/ABmtfl1IHtVT/XD2nV/v8f8AHWp/Pr3v&#10;6env5M+uiPXvfvfuvde9+9+69173737r3Xvfvfuvde9+9+69173737r3Xvfvfuvde9+9+6917373&#10;7r3Xvfvfuvde9+9+69173737r3Xvfvfuvde9+9+691738+L/AIUr/wDbyib/AMQJ1X/7l5b39KX9&#10;1b/4iwv/AEt9w/47b9YO/eB/5X8/880P+F+ve9fz30j6hD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lP8Awk//AOPf+c3/AGufjt/7hb298N/743/kpe33&#10;/NLev+P7X1lb92j+w3n/AE1r/guOve9vf3xS6yk69797917r3v3v3Xuve/e/de69797917r3v3v3&#10;Xuve/e/de69797917r3v3v3Xuve/e/de69797917r3v3v3Xuve/e/de69797917r3v3v3Xuve/e/&#10;de69797917r3v3v3Xuve/e/de69797917r3v3v3Xuvewf766G6q+TPVG8OlO6dpY/enXu98ZJjsx&#10;iK5AJoJP10OZw1cv7tHkKKYLUUNbAyywSqrowI9jb269xOcPannGx585EvXsNz2+QPFIhwRweKVP&#10;hlhlWqSxOCkiEqwoeiretl23mHbJdo3aITQTCjKfL0ZTxVlOVYZByOve/mO/zDfhRvL4CfKLfPQG&#10;56mozOEo/BujrPeU9OtMN79aZ2aX+7efaJAEWpjaGfH5GNBoStpqhIy0YR2+sH7s/vzsf3jvaPb/&#10;AHI2lVguHrBfWwOr6W+hC+PDU5KEMk0DHuaCWJmAcso5589co3fJPMc2yXJLoKPFJSniRNXQ32ih&#10;VhwDqwGKHr3skPufugf173737r3Xvfvfuvde9+9+69173737r3Xvfvfuvde9+9+69173737r3Xvf&#10;vfuvde9+9+69173737r3Xvfvfuvde9+9+69172cb+XlvmHrb53fDzetVMKfH4X5JdOHLVDMEEGEy&#10;G+6HFZyUsePTRzznkgfgkDn3B/3mOX35p+7zzvsMK6pJ9k3PwxxrKlpLJEPzkRR0KuRbwbfzntV2&#10;xoqXUGo/0TIob/jJPXvf1Wvfx9ddJ+ve/e/de69797917r3v3v3Xuve/e/de69797917r3v3v3Xu&#10;ve/e/de69797917r3v3v3Xuve/e/de69797917r3v3v3Xuve/e/de69797917r3v58X/AApX/wC3&#10;lE3/AIgTqv8A9y8t7+lL+6t/8RYX/pb7h/x236wd+8D/AMr+f+eaH/C/Xvev576R9Qh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5T/AMJP/wDj3/nN/wBr&#10;n47f+4W9vfDf++N/5KXt9/zS3r/j+19ZW/do/sN5/wBNa/4Ljr3vb398UuspOve/e/de69797917&#10;r3v3v3Xuve/e/de69797917r3v3v3Xuve/e/de69797917r3v3v3Xuve/e/de69797917r3v3v3X&#10;uve/e/de69797917r3v3v3Xuve/e/de69797917r3v3v3Xuve/e/de69797917r3v3v3Xuve9TH/&#10;AIVVdU4Wr6p+KveEdLFFuPA9hbw6pq62ONVnyGF3btsbux9LVygXdKOfCVL06k2Q1MxA9Z99lf7n&#10;7nC/h5x5w5AZy1rc2dtuCqThJbef6Z2UeRkS6jDmmRFHX4R1jJ95PbYW23bd4ApIkrwk+ZV01gH/&#10;AEpjNPTUfXr3vSt994OsSeve/e/de69797917r3v3v3Xuve/e/de69797917r3v3v3Xuve/e/de6&#10;9797917r3v3v3Xuve/e/de69797917r3v3v3Xuve5mOyFbichQ5XG1MtHkcZWU2QoKuE6ZqWto51&#10;qaWpiY/RkdVZT/Ue2Lm2gvLaSzulDxSqyOp4MrAqyn5EEg9Xjd4nWSM0ZSCD6EZB697+tr8fe18Z&#10;3v0T013Vh2iOO7Y6v2L2HTJCbrTf3u2zTZyWiZeSrwPO0MiNyrqytYg+/jH9yeTrr289w985Dva+&#10;Ls1/d2TE/i+mneIN8w4UMpGCCCMHrpzse5x71s1pu8Xw3MMco+WtA1PyrQ+hHXvYv+wT0a9e9+9+&#10;69173737r3Xvfvfuvde9+9+69173737r3Xvfvfuvde9+9+69173737r3Xvfvfuvde9+9+6917373&#10;7r3Xvfvfuvde9+9+691738+L/hSv/wBvKJv/ABAnVf8A7l5b39KX91b/AOIsL/0t9w/47b9YO/eB&#10;/wCV/P8AzzQ/4X6971/PfSPqE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lP8Awk//AOPf+c3/AGufjt/7hb298N/743/kpe33/NLev+P7X1lb92j+w3n/&#10;AE1r/guOve9vf3xS6yk69797917r3v3v3Xuve/e/de69797917r3v3v3Xuve/e/de69797917r3v&#10;3v3Xuve/e/de69797917r3v3v3Xuve/e/de69797917r3v3v3Xuve/e/de69797917r3v3v3Xuve&#10;/e/de69797917r3v3v3Xuve/e/de6971M/8AhVh2DSUXU/xG6qWVWrtydidj9gyQKQXhpNk7aodu&#10;QSzAfpEr7gkEd/1eN7fpPvsp/c98tTT85c6c4EUjtbKyswfItdTyzkD10izBb01LXiOsZfvKXypt&#10;m17bXMksstPlGip/PxTT7D6de96VfvvD1iR173737r3Xvfvfuvde9+9+69173737r3Xvfvfuvde9&#10;+9+69173737r3Xvfvfuvde9+9+69173737r3Xvfvfuvde9+9+69173737r3Xvf0Kf+E4vyJTuP8A&#10;l74zrPI1qz7o+Nu/NydcVMMkgetk2hn6k782VkpVB4hC5GtxVNwPTjyLcXPzTf3oXtk3I/3lZea7&#10;WPTac02kF6pAoouYV+kukH9KsMVw/wA7kHzoM5fYXfRuvIy7fIaybfI8R9dDHxIz9ncyD/Sde937&#10;++cfU2de9+9+69173737r3Xvfvfuvde9+9+69173737r3Xvfvfuvde9+9+69173737r3Xvfvfuvd&#10;e9+9+69173737r3Xvfvfuvde9+9+691738+L/hSv/wBvKJv/ABAnVf8A7l5b39KX91b/AOIsL/0t&#10;9w/47b9YO/eB/wCV/P8AzzQ/4X6971/PfSPqEO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lP8Awk//AOPf+c3/AGufjt/7hb298N/743/kpe33/NLev+P7&#10;X1lb92j+w3n/AE1r/guOve9vf3xS6yk69797917r3v3v3Xuve/e/de69797917r3v3v3Xuve/e/d&#10;e69797917r3v3v3Xuve/e/de69797917r3v3v3Xuve/e/de69797917r3v3v3Xuve/e/de697979&#10;17r3v3v3Xuve/e/de69797917r3v3v3Xuve/e/de697+el/wo5+QUPcX8w7K9fYmtFVt/wCOnXm1&#10;esVWCTyUcm7cqsm/t31UZuf3o3ytLi6kcWeh02upJ+lv+6+9tn5I+7NDzLeR6Lnme9uL/Iowt49N&#10;nbKf6LC3kuE9VuK8CAMGffrfBuvPTWMRqlhEkOOGtqyOftGsIfmnXvdBnvo11CnXvfvfuvde9+9+&#10;69173737r3Xvfvfuvde9+9+691728YXb2f3JVig27g8xn68gEUWFxlblasgmwIpqFJH5/Hp9or/c&#10;9u2uH6nc7iO2j/ildY1/3pyB/Pp2GCe4bRAjO3ooJP7BXr3sU4vjX8jJoBUw9A91y0xCsKiLqvfU&#10;kBDAlSJUoCtjY25/B9hB/dT2wjk8J+Y9rVvQ7haA/s8avRkOX9+I1CxuCPXwZP8AoHr3tJZ7qntH&#10;asZm3R1tv7bcSrqaXPbO3Dh4woGosXyFNGLW5vf2c7dzhyjvDaNp3Szuj6Q3MMh/Yjt0lm23cbYV&#10;uLeSMf0kZf8ACB172gfYj6Rde9+9+69173737r3Xvfvfuvde9+9+69173sGf8JwvlVH0V85pem9w&#10;ZL7PZXyl2s2xNM0oio4ezNrNNuTretqCTy8ynLYWnQC7T5GLkAH3zX/vQ/Z9/cL7vo5422LxL/lC&#10;4+rwKsbG40wXqj0CkW9054CO1fqcPYTmQbNzkdqnakO5J4fy8VKvET9vfGPnIOve/oKe/my6zh69&#10;797917r3v3v3Xuve/e/de69797917r3v3v3Xuve/e/de69797917r3v3v3Xuve/e/de69797917r&#10;3v3v3Xuve/e/de69797917r3v58X/Clf/t5RN/4gTqv/ANy8t7+lL+6t/wDEWF/6W+4f8dt+sHfv&#10;A/8AK/n/AJ5of8L9e96/nvpH1CH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5T/AMJP/wDj3/nN/wBrn47f+4W9vfDf++N/5KXt9/zS3r/j+19ZW/do/sN5&#10;/wBNa/4Ljr3vb398UuspOve/e/de69797917r3v3v3Xuve/e/de69797917r3v3v3Xuve/e/de69&#10;797917r3v3v3Xuve/e/de69797917r3v3v3Xuve/e/de69797917r3v3v3Xuve/e/de69797917r&#10;3v3v3Xuve/e/de69797917r3sJu+O4tqfHvpftLvHfM/h2p1TsXcu+syqyJFPWU+3sXJkI8VQl7h&#10;qmslRKSljAJeaREAJYD2MvbvkfefcvnvaPb/AJfXVebxdwWkWCQrTSKhkenCOJSZJDwVFZiQB0Wb&#10;1uttse03O8XhpFbRvI3qQoJ0j5se0DzJA697+Tr2n2PufuLszsLtnetX9/u/szeu6N+7nqxq0T53&#10;duamzuUeJXJKx+adxGl7KoCjge/sh5Q5X2nkjlTbOTdhTw7LarWC0gXzEVvEsUdacTpQaj5mp8+u&#10;Z25X9xuu4T7ndnVLcSPI59Wdix/Kpx8uve0F7EXSLr3v3v3Xuve/e/de69797917r3u5P4G/yPvm&#10;R83YcNvWfCR9C9G5MQVUXa3Z+NroKrcGMls33fXuw0MOQzCspDw1Ur0ePlFwleXUp7wb+8R9/wB9&#10;jvYJ59hjuDzHzBFVTt9g6FYZB+G9uzqhtiDho1E9yhpqtwpr1K/Jfs/zXzeEu2T6KzbPjTA1YesU&#10;eGf5E6EPk9cde97cnxS/kIfy+PjRSY3I7k64PyP7BpVhlqt4d6LS7lwv3agNMMT1nEibfhp/J6oV&#10;raOsqIwApqn5J4ve8X94v95T3Vmltdr3T+q+2vULbbTqgl0+XiXxJvGemGMUsETGpEK4Aye5a9le&#10;R+X0WS4t/r5xxe4o61/oxf2YHpqV2H8R697uI2xtHamycVBgdmbY29tHB0qqlLhtsYXG4DFUyIuh&#10;Egx2KiihQAAABUFhx7wi3bet4368bcd9u5r24fLSzyvNIxOTV5GZjn1PUq29rbWcQhtI1iQcFRQq&#10;j7AoA697UPss6f69797917r3sJt8dCdF9nCZeyul+puwlqAwqF3x1zs/dgnDiziYZ6jqNV/zqvf2&#10;MuX/AHF9weUyp5V33cds08PpL25t6U9PBlSn5dFl5suzbjX94WkM9ePiRI9f96U9e9kV7M/ku/yw&#10;+1UqTnfiL11t2pqAxSr6zqNzdUPSStcrNTUfXNfjKT0k3EclO0f4KEce8hOVPv2fey5PKfu/nW9u&#10;UXit8INw1D0Zr2KeTPqHDejA9AzcPaX273IHxtrijJ84i8NPsETIv5UI+XXvdanbv/CXL4f7qSpq&#10;ene6+7+o8nPrMNLnztbtLatGTzGIMVPTYbJsB/aEubckWsVNycqeSv73D3s2dki532Hat6iWlWh+&#10;osLhvWsge5gHy02op6Hyj/dPu58rXILbVeXFqx8m0TIPypG/7ZD173U93Z/wmE+a+xxV13TXZHTX&#10;emMgD/a46TJZTq/etaV5QJiNzR1GGj1fT17iFj/hz7zI5C/vZvYXmDRb887XufL0rU1OEjv7VfX9&#10;SBkuTT5WXD546jPd/u783WdX2m4gvFHAVMMh/wBq4Mf/AFV697pr75+AfzR+MYq6jvP409s7Dw9C&#10;XWq3XPteqzuxI2jNnC7/ANrmuwj2+vorzxz9Ofecft39472J92Ckft9zVt24zyU024uFiuzXh/id&#10;x4V0PzhGcceop3rknm3l2rbzt80KLxcoWj/5ypqj/wCNde9ll2du3cWwN3bW33tDK1OD3ZsrceE3&#10;btfN0bBKzD7h25k4sxhcpSsbgSU9TDFKhI+qj3K++bLtnMey3nL29wrcWV/BLbzxNlZIZ0aOWNv6&#10;LozKfkeg9a3U9ldR3tqxSWFldGHFWUhlI+YIB697+qz8K/k5tn5jfF3pv5F7YNNDF2LtCjrNwYmm&#10;kMi7b3vjHbDb52w2ol7UGWp6uniZ7GSJY5QNMik/H378e0+6+x/u3vnthu2pjtdyywyMKePayUlt&#10;J/T9a3eN2Awrlk4qeuk3KXMNvzVy5ab9b0AnQFlH4JB2yJ/tXDAeoofPr3s0nuIuhH173737r3Xv&#10;fvfuvde9+9+69173737r3Xvfvfuvde9+9+69173737r3Xvfvfuvde9+9+69173737r3Xvfvfuvde&#10;9+9+691738+L/hSv/wBvKJv/ABAnVf8A7l5b39KX91b/AOIsL/0t9w/47b9YO/eB/wCV/P8AzzQ/&#10;4X6971/PfSPqEO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lP8Awk//AOPf+c3/AGufjt/7hb298N/743/kpe33/NLev+P7X1lb92j+w3n/AE1r/guOve9v&#10;f3xS6yk69797917r3v3v3Xuve/e/de69797917r3v3v3Xuve/e/de69797917r3v3v3Xuve/e/de&#10;69797917r3v3v3Xuve/e/de69797917r3v3v3Xuve/e/de69797917r3v3v3Xuve/e/de6979791&#10;7r3v3v3Xuve9Wf8A4U7/ADBi2H0X1x8N9r5PRufu/K0vYfZFNTzWlpOrNjZTXtzH10IIITL7hhjq&#10;IHFx/uInRhZx767/AN037JPzF7hbp747vFW02CNrKxYjDbhdx0ndD621kxRx/wAvsbA9p6xw+8Pz&#10;SLLZrflS2b9S8IllA8oYz2A/6eUAj/mkR59e96O/vv8AdYe9e9+9+69173737r3XvZg/jT8WO+vl&#10;72Xjupvj513m+wN3VvjnrvsIlp8HtnFNKIZdwbv3FVlKPGUEZIDVNXMgZysUQkmeONo191fd7269&#10;lOVZecvcrc4ttso6hNZ1SzyUqIbaFayzzMOCRqxAq76UVmB5y/y3vXNO4LtmxwNPKcmmFRf4nY9q&#10;KPViM4FSQD73vHfy4v8AhP8AfHn4nR4Hs75FJgvkb8gKX7bI06ZPHNUdP9eZOO00Y2ltbKoDlquC&#10;TlMvmYeGWOWloqKVdbfP996H+8i9zPeRrjlP2xMvK/Lb6kYxvp3K9jOD9RcRn/F43HG2tm4Fklnn&#10;Q6RmHyF7I7FyyE3HftN/fChFRWCI/wBBG+NgfxyD0KohFeve9g4AAAAAAAAACwAHAAA981iSTU9T&#10;j1733711vr3v3v3Xuve/e/de69797917r3v3v3Xuve/e/de69797917r3v3v3Xuve+iAwKsAysCG&#10;UgEEEWIIP497BINRx61173X58hf5V3wA+TyV0/anxj63O4a/ySTb22NjH6z3u9W9ytdWbm2C+OqK&#10;2RDyq5FqiM/RkZbj3kl7afe++8h7TNHHyhzZe/TR0AtbuQX1qFH4FgvBMkSngTCI28wwOegRvntv&#10;yRzEGbctui8Rv9EjHhSV9S8Wksf9NqHqOve2r4K/ArZv8uHFdhdf9Xdr9gbr6Q7D3VSbtwGxOyY8&#10;Llcj1zvKWgNBn6vD7vwsVAJaDJU0FFHJS1GNLxvSpL9wzSTl8j7u293/AO8xm3TeOWthsn535H2V&#10;r6eHbxMku97VFdwxPHBbSNNqv7KS7EscaTA3cc0sMKeMlvDJjH7s++vtP9xx+Wf9c6/lsuWOct4G&#10;0JuFwUNttW4y2k9zbteSAJ4dldLayxSXBGm1dI5J6W7Tzw+92MAggEG4PII5BB/I984ZoZbeVre4&#10;UpIhKsrAqyspoVYGhBBFCDkHB6zPhmhuYUuLd1kjkUMrKQysrCqsrCoKkEEEGhGR17337b6d6979&#10;7917r3v3v3Xuve/e/de69797917r3v3v3Xuve/e/de69797917r3v3v3Xuve/e/de69797917r3v&#10;3v3Xuve/nxf8KV/+3lE3/iBOq/8A3Ly3v6Uv7q3/AMRYX/pb7h/x236wd+8D/wAr+f8Anmh/wv17&#10;3r+e+kfUI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lP8Awk//AOPf+c3/AGufjt/7hb298N/743/kpe33/NLev+P7X1lb92j+w3n/AE1r/guOve9vf3xS&#10;6yk69797917r3v3v3Xuve/e/de69797917r3v3v3Xuve/e/de69797917r3v3v3Xuve/e/de6979&#10;7917r3v3v3Xuve/e/de69797917r3v3v3Xuve/e/de69797917r3v3v3Xuve/e/de69797917r3t&#10;pz2dw218HmdzbiydHhdv7dxORzudzGRnSmx+Jw2Io3yGTyddUyWWOGCCN5ZXY2VVJPA9rNu2++3f&#10;cINq2yJp7m6kSKKJAWeSWRgkcaKMszuwVQMkkDpqaaK2he4nYIkalmY4CqoqST5AAVPXvfyzv5iP&#10;y3y3ze+X/cXyCq3q4tu7hz5wnW+JrNaPgusNrr/BdkY9qZiRDNLSRLXV6J6TWVFS4/Wff13/AHZf&#10;Ziz9gvZPY/bWEKbq2h8W+kWhE1/cfq3T6vxKsjGKInIgiiX8PXOHnvmeXnDmm73xqiORtMSn8MKd&#10;sYp5EqNTD+NmPn172Sb3PXQR69797917r3u6T+WJ/Jb76/mAZHGdg7pGT6a+MFPW/wC5HtDKY3/c&#10;5vqOlnMdbhupcLXACtkLK0EuYnX7CmYPY1dRC1G2CX3svv2+3X3b7WXlraPD33m1l7LCN/0rQsKr&#10;LuMqZiFCHW2Q/UyjTiGNxOJa9u/aXeud5FvrmtptwOZiO6SnFYVPxHyLnsU1+JgU69736vi18SOg&#10;fhn1hQdTfHvr/F7J21T+Goy9dGorN0bxzMcPhl3FvTck4+5yNdIL/uTNoiQiGnjhgSOJPnJ93fef&#10;3H98+bJOcvcrcpL+7aojQ9sFtETUQ2sA7IIh/Co1Oe+VnkLOc1+XOWNk5T25ds2OAQxjLHi8jfxS&#10;Ocux9TgDCgKAB72ZL3FvQg69797917r3v3v3Xuve/e/de69797917r3v3v3Xuve/e/de69797917&#10;r3v3v3Xuve/e/de69797917r3v3v3Xuve0jvWPXhQ3/HKsgk/wBurRf9Fe+zX9xLzA2zffkbbgaD&#10;duXd1tSPXRNY31P22YP5dcOv+Zgzlxd7+4Gu5kVOz8zbPeA+muG/sK/LF8R+fXvaX27ul6DRRV5a&#10;Wi4WOXlpKUfgW+rIP6fUfj+nvrP/AHl/90lsn3ifrvfH7u8EG189ENNe2FUgst+YCrPqOmO03R/+&#10;Uhitvdv/ALlmORmuxxz/ALrH++T377s/0HsF95a4n3b2/BWGw3Gjz33Lyk0VNI1S3m0J/wAo6hri&#10;yT/cMSxItmfexTjkjmjSWJ1kjkUMkiMGRlP0KsPr7+RzmjlfmTknmG85S5vsZ9s3TbpXgurS5ieG&#10;4gmjNHjlikCujqeIYD14EdfZhynzZyxz3y1Y85cl7hb7rtO5QpcWl5aypPb3EEg1JLDLGWR0YcCp&#10;Pocgjr3vn7IehD173737r3Xvfvfuvde9+9+69173737r3Xvfvfuvde9+9+69173737r3Xvfvfuvd&#10;e9+9+69173737r3Xvfz4v+FK/wD28om/8QJ1X/7l5b39KX91b/4iwv8A0t9w/wCO2/WDv3gf+V/P&#10;/PND/hfr3vX899I+o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uU/wDCT/8A49/5zf8Aa5+O3/uFvb3w3/vjf+Sl7ff80t6/4/tfWVv3aP7Def8ATWv+&#10;C469729/fFLrKTr3v3v3Xuve/e/de69797917r3v3v3Xuve/e/de69797917r3v3v3Xuve/e/de6&#10;9797917r3v3v3Xuve/e/de69797917r3v3v3Xuve/e/de69797917r3v3v3Xuve/e/de69797917&#10;r3v3v3Xuve9cH/hR98416F+L2O+Lmycv9t2d8oI6uj3L9nUBK7AdI4aoRd1TTiM6o/4/VeLCxB10&#10;T0oyig6ovfUT+67+7+fcX3bl93N+g1bTykVaDUOybdZVP04FcH6OPVdNQ6o5vpCRR+oD9++cf3Ly&#10;4vLlm9Ljcah6HK26nv8As8Q0jFcFfE9Ove9B339GPWFXXveelpamtqaeioqeerrKueKlpKSlikqK&#10;mqqaiQRQU9PBECzu7EKiKCSSAASfbcssVvE087BEQFmZiAqqBUsxNAAAKknAGT1tVZ2CICSTQAZJ&#10;J4AD169728f5T3/CemfLDbPyJ+f+35qPGt9pnNj/ABkrPJT11eptU0GV7rKFXp4v0yLtmMiV/SuT&#10;eMCfHycVvvj/AN5bHZm79svu33IeXuiu99WhROKvHtdah24qb4goMm1ViY7lcovbP2MMnh77zulF&#10;w0docE+Ya49B5+EMn/RCMofe9xnF4vGYPGY/C4XHUGHw+IoaXGYrE4ukp8fjMZjaGBaWhx+PoKRU&#10;ihghiVY4oo0VUUBVAAA98P7u7u9wupb+/leeeZ2kkkkYu8juSzu7sSzOzEszMSWJJJJPWVccccMa&#10;wwqERQAqgAAAYAAGAAMADA697n+0/V+ve/e/de69797917r3v3v3Xuve/e/de69797917r3v3v3X&#10;uve/e/de69797917r3v3v3Xuve/e/de69797917r3v3v3Xuve01u5dWArT/qGpW/9WkX/iffUb+5&#10;n3E2P94jyPb1oLuHfYT86bDuUwH+9Qinzp59cl/78LbBf/3aXP1yRU2c/L8w+VeYtrgJ/wB5mNfl&#10;Xyr172DXv7h+vga697fsLuCsw76UPnpGN5KV2IXn6vE3Ohv8QLH8g8e+en35P7uL2T++xsTbhvKD&#10;YecbaPRZb9bRK01FHZb7hDVBf2gPwo7pPBk208StKkvSj7gf95377/cQ5gXbtjkPMPJN1LrvuXrq&#10;Zlgqx77nbZqSHbr0j4nRHguMC6t5mWJ4vexZxmXostD5aSUFgB5IHss8JP4dP6f0YXB/r7+OT70/&#10;3Nvfj7n3OR5V94NpaK2mdhZbpb6pds3FFzqtbrSo8QL3SW0yxXUQIMkKqyM322fdG++993v76vJA&#10;5u9ld4Wa6gRTf7Tc6Id1212xpu7TWx8Mt2x3UDTWkxBEU7Mrqvvbn7xY6y569797917r3v3v3Xuv&#10;e/e/de69797917r3v3v3Xuve/e/de69797917r3v3v3Xuve0zl90Y/Gaoo2FZVi48ETDRG3/ADel&#10;FwP+Ci5/wH199UfuY/3S/wB4v71r2nNvMEDcmcmTaX/em4Qt9RdxGhrtm3sY5bkOCClzM1vZlSWj&#10;nmZDEeRf34/7437sv3QEvOTeXLheeeeIdUf7p26dPprKYVFN13FRJDalGBD2sK3N8GAWW3gVxKPe&#10;9Az/AIUnstT/ADBdr5MxpHU5b419d1laYy+iSeHe+6cZEyq5Om0FPClhwdNzyST3+5V+7h7d/dRs&#10;G9mPbAXDbbYNHKZbubxrm4uJ7eB555WCpGrSN+CGKKJAAEjGSca/uW/ek90Pviez83vd7tNbDc7z&#10;dL6COGzg8C1tbWAxiC2hUtJKyxhm/UnlmmcsS8hGkD3vX49ibrLf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uU/wDCT/8A49/5zf8Aa5+O3/uFvb3w3/vj&#10;f+Sl7ff80t6/4/tfWVv3aP7Def8ATWv+C469729/fFLrKTr3v3v3Xuve/e/de69797917r3v3v3X&#10;uve/e/de69797917r3v3v3Xuve/e/de69797917r3v3v3Xuve/e/de69797917r3v3v3Xuve/e/d&#10;e69797917r3v3v3Xuve/e/de69797917r3tObw3dtvYG09z763lmKLb20dmbfzO6t0Z7IyeHH4Xb&#10;238dJlszla2Wx0xU9PFJLIQD6VPB9mmybLunMe82nL2xwNc3t9NFb28KCryzTOscUajzZ3ZVHzPS&#10;e6ureytZL27cRxQqzux4KqgszH5AAk9e9/LX/mE/MLcnzo+WPaXyDzZrKXB5zKfwHrbb1Y922n1f&#10;t13otmYLxqWRJjAWrsh4zoetqKqVbCT39dP3afZLa/u+eze0e2thpe4t4/GvplH+5F/MA11LWgJU&#10;PSKHV3LbxRIfh65yc881XHOXM1zvk1QjnTEp/BCuI1+2nc1MF2Y+fXvZZ+r+rexO6t/bY6t6o2dn&#10;d+9g7zycWI21tTblE9dlMpWygu2hFskcMUavNU1MzpDBEjzTSRxI7rKvNvN3LPIfLl3zdzjfRbdt&#10;tjGZJ7idgkcajHHizMSFRFDPI5VEVnZVIe27bb/d72PbdsiaeeU6URBUk/5ABkk0CgEkgAnr3vfe&#10;/lM/yOet/hRSYDvH5AQYLtL5UyU8NfjR448nsXpKWaPV9lsuOoXTW5pL6anPyIPGR4sekSCSoq/n&#10;R++V/eAc0+/M1z7f+27S7RyeCUfJju90APxXRU1itTxSzU9w77kuxSKHNX2y9ndv5RVN43sLc7lS&#10;o847f5R1+KT1kPDggAqze97Avvm31N/Xvfvfuvde9+9+69173737r3Xvfvfuvde9+9+69173737r&#10;3Xvfvfuvde9+9+69173737r3Xvfvfuvde9+9+69173737r3Xvfvfuvde9+9+69172n91C+AyH/BY&#10;D/tqqM++kH90ZKYf7xL23da5m3ZcCvxbBuqn8qHJ8hU9cwP75qFZ/wC7R9z0amINnbJplOYtoYfn&#10;UYHmaDr3sFff3W9fn49e9+9+69173mgqJ6WVZ6eV4ZUN1kjYqw/qLj8H8g8H2DfcD275E91eU7vk&#10;X3J2i13vZ75dE9peQpPC48m0uDpkQ90cqaZInAeN1cBgOPbn3L9wPaHnCz9wPa/ebvYd6299dveW&#10;U7wTxn8S60I1RuO2WJw0UqExyo6MVPvYgYrewssOWj54H3kC8H/GaBf95Kf8k+/nD+99/cNXCy3X&#10;Ov3OdyDodUh5d3SejL5+Htu6SGjDgqQbkVKgFn3FyQvX07/ct/5mGLZ4rTkX77W1lHGmMczbTBqV&#10;uA8Tc9piGpTxaSfaw4YkLHtqAF+ve15TVdNWRialninjP9qJwwB/owHIP+B59/PP7o+z/ul7J8zy&#10;cm+7WwX3L25x1PgX1vJAzqDTxIWYaJ4SfhmhaSJxlHINevpP9pver2l99+VI+d/ZvmOw5l2qSg+o&#10;sLmO4WNiK+FOqMZLeYD44J0jmQ4dFIp173I9xx1J/Xvfvfuvde9+9+69173737r3Xvfvfuvde9sW&#10;S3Fi8YGWWcTTrx9tT2klv/RyPSv/ACEQf8D76B/dd/uy/vZfepktt15V2Btk5en0sd63gSWVk0Zz&#10;rtUZGur8EVCNZwSw6xpkmiB1DnD97P8AvVPudfdEjuto5v5iTfuZbfUo2LZTHfX6yjHh3bq62m3E&#10;Ghdb24hn0HXFBMRpPvYdZXdeRyOqKI/ZUxuPFCx8rr/SWfgn/WWw/qD7+mb7on9z992X7s7W3NXN&#10;0A575qh0uL7c4E+itpRnVY7WWlgjZWAZJrp7y4jdQ8MsNdPXys/fP/vqfvVfeoS65R5MnPt7yjPq&#10;Q2G1TyfX3UTY07huwWG4lVlJV4LRLK2kRik8M9A3XvaX99ZOGB1x245PXvejb/wpG/7L12J/4rD1&#10;/wD+/G3f75/e9/8A08/c/wDqG/7RIOvq3/ugf/EObb/pb7n/AMeh6971+/cUddRe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7lP8Awk//AOPf+c3/AGuf&#10;jt/7hb298N/743/kpe33/NLev+P7X1lb92j+w3n/AE1r/guOve9vf3xS6yk69797917r3v3v3Xuv&#10;e/e/de69797917r3v3v3Xuve/e/de69797917r3v3v3Xuve/e/de69797917r3v3v3Xuve/e/de6&#10;9797917r3v3v3Xuve/e/de69797917r3v3v3Xuve/e/de6971WP+FLPz5HXfWG3fgz1zmvFvHt6l&#10;ot5d1VFBUWqMJ1Zj8gX23tKeSE6o5c/kaY1FQmoMKKjMciNBXqT1/wD7qz7uf9Zubbr7wXNEFbHZ&#10;Ga22tXXtl3B0pPcgHDLZwvoQ0I8efUrCS2PWNv3gedvoNuj5NsH/AFboCS4IOVhB7E+RkYVP9BKE&#10;Ufr3vUY+KnxM7z+Z/b2D6W6D2fU7o3VlStTlMhMZKPa+zNvxzLFX7s3rnQjx0GOptY1yMrSSuUgp&#10;op6mWKGTtJ7w+8vt97FclXHPfuNfLaWcPbGgo091MQSlvaxVBmmehooIVFDSSvHEjyLi/wAtcsbz&#10;zZuibRskRklbJPBI183kbgqj14k0VQWIB97+iV/LS/lX9F/y5evxFt2Cm373tufGQU/ZfdmVx0cO&#10;XymopUT7Y2dSyGRsTgo5lVlpIpDLUuiTVkszpCsPzJ/eq+997hfef5k17mzbdy9aSFrHa43Jjj4q&#10;J7lhQXF2ykgyMAkQZkgRFZzJnZ7fe2+zchWNIAJ72QUluGHcfMpGM6Iwfwg1YgFySBT3u0T3iR1I&#10;3Xvfvfuvde9+9+69173737r3Xvfvfuvde9+9+69173737r3Xvfvfuvde9+9+69173737r3Xvfvfu&#10;vde9+9+69173737r3Xvfvfuvde9+9+69173737r3Xvae3WbYDIf61OP9vVxj30o/ug7d7n+8V9uU&#10;j/DJvLn7E5d3dz/IU/znHXLj++kuY7X+7N9zpJPxR7Gg+2TmXZkH82r/AJhnr3sFvf3S9fn89e9+&#10;9+69173737r3Xvfvfuvde956epqKWQS008sEg/txO0bW/oSv1H+B9gT3D9r/AG492+XZOUvdDYrD&#10;mDbJMm23C1hu4g1KB0WZHEci8UlTTIhoVYEA9SD7a+7Huf7Ncyx85e03MG4ct7rFgXW23c9nMVrU&#10;xu8DoZIm4PFJqjcVV1YEjr3tU0e9crAAtQsFao+pkTxS2/oHisP9iUPvkd7zf3E/3QvcKaXcvbW5&#10;3Xke7kqVjtZxuG3hjkk2t/4lzSuQkN/DGoqqqBpC9mPY7/mYJ++j7bww7X7o2u0c/WcdA0l3bnbt&#10;yKrgKt3t3hWtaYLzbdPIxozOTqLe9v0O/KNgPPQ1MZ/PheKYf7Av4/fPHnP/AJl6ve6xnce3nuBs&#10;e5xV7TuNrf7YxH9JbZN3AP2M3XSrkf8A5mTfYa/t0b3K9uN/2qUjvG2Xe3bqgP8ARa6fZiR9qL17&#10;3JO+cQBcQZAn+nhpx/tyZfcZW39wJ98qW48K43/lCKMHL/vDd2FP6KrsWonzAOn5kdSrdf8AMxh9&#10;yCG28W25c50mkIwn7t2ZTX+kzcwaQBwJXV8geve26p34tiKTHkn8PUzAAf68UQ5/5L95Le2X/MvL&#10;fNcx3XvJ7jxrCCNdtsu3MzuPPRfX0qLGRwBO3y1rWgpQ4s+6v/Mylt62slp7I+2MjzMD4d1vm5Ki&#10;IfLXYWELtIDxIXcoqUoCa1HvaWrtx5fIArLVNFEfrDTDwR2P4Yr6mH+DMffXL7v/APdh/cw+7nND&#10;uvKXKUW7bvBQruW9sN0uw6/DJEkyiytZR5SWdpbvk5pQDjN947+9d+/J95uGfaOcecptm2aeoba9&#10;iU7TZsjfFFK8Dm+u4jisV7eXKYB01qT72xe8/wACmB1zmJJNT173737r3Xvfvfuvde96Nv8AwpG/&#10;7L12J/4rD1//AO/G3f75/e9//Tz9z/6hv+0SDr6t/wC6B/8AEObb/pb7n/x6Hr3vX79xR11F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uU/wDCT/8A49/5&#10;zf8Aa5+O3/uFvb3w3/vjf+Sl7ff80t6/4/tfWVv3aP7Def8ATWv+C469729/fFLrKTr3v3v3Xuve&#10;/e/de69797917r3v3v3Xuve/e/de69797917r3v3v3Xuve/e/de69797917r3v3v3Xuve/e/de69&#10;797917r3v3v3Xuve/e/de69797917r3v3v3Xuve/e/de697Av5MfITr/AOKnRHZ3yC7Prvs9m9Y7&#10;YrM/XQxyRR1uayGpaPAbXxHmIVq7K18tNjqJWIUzTJqIW7CQvan215k94PcPafbblKPXfbtOsKEg&#10;lIky008lMiK3hV5pSMiNGoCaAk3MG+WPLWy3G+biaRW6Fj6seCov9J2IVfmR17387Dpb46/Lf+dj&#10;80uyN80UXgq977tO7u3u08tT1s2weoNqVkn2eBwkUhKvUvR4+nixm3sLFL9xUR0y6nigiqauH6bu&#10;e/c72X+4X7E7Xy/OdSWFv9Ntu3xlReblcKNU0pGQglmdp7y6ZfDiaU0DyPFDJgltGw8z+7vNtxeI&#10;KGZ9c8zA+HAhwq/PSoCRRg6mC5IUMw973+fhD8FuhfgN0/RdTdI7f8c1SKWu35v/AC8dNPvfsncc&#10;EJibObpykKrdU1SLRUEIWmpI2ZIYwzyvJ84Pv794T3F+8ZztJzlz9c1VNSWlnGWFrYwE18K3jJOT&#10;QGWZqyzMAZGIVFXNrk/k3ZeStqG2bOmTQyStTxJXH4nP7dKjtUYAySfezle4N6FnXvfvfuvde9+9&#10;+69173737r3Xvfvfuvde9+9+69173737r3Xvfvfuvde9+9+69173737r3Xvfvfuvde9+9+691737&#10;37r3Xvfvfuvde9+9+69173737r3Xvfvfuvde9pjeD6cFUj/jpLTIP9hOr/8AEe+sH9yntD7l/eCc&#10;sXqio2+w3u4PyDbXc2tf23IH59ce/wC/Z3pNr/u4OarF2ody3DYrZR6ld2tbun7LUn8uvewc9/bb&#10;18G3Xvfvfuvde9+9+69173737r3Xvfvfuvde9+9+69173737r3Xvfvfuvde9+9+69173737r3Xvf&#10;vfuvde9+9+69173737r3Xvejb/wpG/7L12J/4rD1/wD+/G3f75/e9/8A08/c/wDqG/7RIOvq3/ug&#10;f/EObb/pb7n/AMeh6971+/cUddR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lP8Awk//AOPf+c3/AGufjt/7hb298N/743/kpe33/NLev+P7X1lb92j+&#10;w3n/AE1r/guOve9vf3xS6yk69797917r3v3v3Xuve/e/de69797917r3v3v3Xuve/e/de6979791&#10;7r3v3v3Xuve/e/de69797917r3v3v3Xuve/e/de69797917r3v3v3Xuve/e/de69797917r3v3v3&#10;Xuve9Zj+YTsjub+cJ8rqL4NdI5mr2f8AED4s7rpsj8ru8o4GnweT7l+1Knrba6EiLLZfAUE7wCiW&#10;QRU1dU1MuQCClo/N1b+7Vv8AyL9yT2dk+8Dz9At9ztzfbsnL21E0lj2zV/udcH4re2vJUDmUgvLb&#10;xRJbFjNPox755s9290+ZRyds7mLa9tcG8uOKmen9knk7xKSNNaK7MXppSvvd9Pxm+MXS/wAQ+odt&#10;9I9EbPo9obI27F5HCaajN7kzc0SR5Pde7cyVWWvydYUVqiql+iqkUSxU8UUUfOv3W92ee/ernW65&#10;+9w75r2/ujQfhigiBJjt7aKpWGCKpCRr5lncvI7u00cvcu7Tyvtcez7LEIoY/wA2dvN3bizt5k/I&#10;CigAe9j97jjo869797917r3v3v3Xuve/e/de69797917r3v3v3Xuve/e/de69797917r3v3v3Xuv&#10;e/e/de69797917r3v3v3Xuve/e/de69797917r3v3v3Xuve/e/de69797917r3v3v3Xuve0ZvmTT&#10;iYI/zLXR8f7SkLsf95t77lf3A/LT7p97/f8AmF1rFtfK96QfSa53Ha4kHyrELg/7X7euAv8AzMW8&#10;0ptP3LOXeWkaku7c2WIK+sNrtm7TSH50lNuP9tX0697Cj39gfXxWde9+9+69173737r3Xvfvfuvd&#10;e9+9+69173737r3Xvfvfuvde9+9+69173737r3Xvfvfuvde9+9+69173737r3Xvfvfuvde96Nv8A&#10;wpG/7L12J/4rD1//AO/G3f75/e9//Tz9z/6hv+0SDr6t/wC6B/8AEObb/pb7n/x6Hr3vX79xR11F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uU/wDCT/8A&#10;49/5zf8Aa5+O3/uFvb3w3/vjf+Sl7ff80t6/4/tfWVv3aP7Def8ATWv+C469729/fFLrKTr3v3v3&#10;Xuve/e/de69797917r3v3v3Xuve/e/de69797917r3v3v3Xuve/e/de69797917r3v3v3Xuve/e/&#10;de69797917r3v3v3Xuve/e/de69797917r3v3v3XuvewQ7G7Lwse8dudB4TclVje1eztt7pzOPbB&#10;R0Ndm9ibFwVL9pm+z6ymr1lggigrKijxuLkqoJY5slUQKYJ4Iavx5De3fsJzpvfs7zJ953c7JY+S&#10;uULzbtvlubnxEt903zcXL2fL9mylGnu3sobzdL5IpENrtVlPK8sc89jHchndN/s4d4tuVIZD9fex&#10;yyBUoWhgjFHuXBqFUOyRRlgQ8zqNLKshX3tU9T9S9fdH7DwXWnWG26Ta+0Nvxz/aUFO89TVVldXV&#10;DV2Xzucyta8lVkMnkKqSWsyOSrZpamqqJJJ55ZJXZjEPOXOfMvP/ADFcc1c23TXd7ckanYBVVEUJ&#10;HFFGgWOGCGMLHBBEqRQxKscaKigA32zbLHZ7JNv26MRxJWgFSSSaszMalnYkszsSzMSWJJr172I3&#10;sL9L+ve/e/de69797917r3v3v3Xuve/e/de69797917r3v3v3Xuve/e/de69797917r3v3v3Xuve&#10;/e/de69797917r3v3v3Xuve/e/de69797917r3v3v3Xuve/e/de69797917r3v3v3Xuvew537Nzj&#10;qcH6ComYf65VEP8AvDe/pw/5l4ORmWz9zvcq4TDvs+2QNTzRb66u1r/zcsjQcPPiOvlO/wCZlfn9&#10;Xvfan2tt37o03rdbhK+UjWFpZtT/AJtXwqePlwPXvYd+/pd6+WPr3v3v3Xuve/e/de69797917r3&#10;v3v3Xuve/e/de69797917r3v3v3Xuve/e/de69797917r3v3v3Xuve/e/de69797917r3vRt/wCF&#10;I3/ZeuxP/FYev/8A3427/fP73v8A+nn7n/1Df9okHX1b/wB0D/4hzbf9Lfc/+PQ9e96/fuKOuo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5T/AMJP/wDj&#10;3/nN/wBrn47f+4W9vfDf++N/5KXt9/zS3r/j+19ZW/do/sN5/wBNa/4Ljr3vb398UuspOve/e/de&#10;69797917r3v3v3Xuve/e/de69797917r3v3v3Xuve/e/de69797917r3v3v3Xuve/e/de6979791&#10;7r3v3v3Xuve/e/de69797917r3v3v3Xuveyg/Nn5ldZfCLpTMdr7/njyOYqBPieu9h01XHT5rf8A&#10;u96cyUmIodQcw0sXE2SrjGyU0ALaZJnhhl6H/wB2T/dve9395595nbvYP2liaz26LRd8wb5JE0ln&#10;sO0CQLLdzUKiW5lzDt1iHSS9uiE1RW8dzc28b+6XuZsXtZyvJzDvB1yGqW8AID3E1KhF40UfFJJQ&#10;hEzQsVVve67v5L1D2Z3hj+/fn/3rXPmOxvkRvAbM2hM8UkWOwHWXXc7xyYjaFM7N9tizlJZKBKcO&#10;x1YxZJGeZ5ZJOwv/ADMp7p7Jfdf3f2m/uk/usWo27k32e2g7xu6Bla4v+ZeYERlu92kCr9TuY2yK&#10;O/a4KounfHhhSO3jhhihn7sUW+81Q7x7wc2P4t7vU3gwmlFjtbYmqQjOmLxSYwtSawBmJYsx97vP&#10;9/LX1ld173737r3Xvfvfuvde9+9+69173737r3Xvfvfuvde9+9+69173737r3Xvfvfuvde9+9+69&#10;173737r3Xvfvfuvde9+9+69173737r3Xvfvfuvde9+9+69173737r3Xvfvfuvde9+9+69173737r&#10;3XvYPbxqfPm5UButLDDTj+l9Pmf/AGxcg/63v7XP7kr2xf2++4ntW/XMfhz827nuW7sCKN4fiptk&#10;Ff6Lwbak0flpl1DLHr4Sf7+L3WT3I/vBd35etZPEt+Tdq2vZUKmqeJ4T7rcU8tST7nJBIeOqHScK&#10;Ove0t7649caOve/e/de69797917r3v3v3Xuve/e/de69797917r3v3v3Xuve/e/de69797917r3v&#10;3v3Xuve/e/de69797917r3v3v3Xuve9G3/hSN/2XrsT/AMVh6/8A/fjbv98/ve//AKefuf8A1Df9&#10;okHX1b/3QP8A4hzbf9Lfc/8Aj0PXvev37ijrqL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uU/wDCT/8A49/5zf8Aa5+O3/uFvb3w3/vjf+Sl7ff80t6/&#10;4/tfWVv3aP7Def8ATWv+C469729/fFLrKTr3v3v3Xuve/e/de69797917r3v3v3Xuve/e/de6979&#10;7917r3v3v3Xuve/e/de69797917r3v3v3Xuve/e/de69797917r3v3v3Xuve/e/de697A75GfIjq&#10;/wCLPUe6e5+3M4mG2ptmm/bp4vFLmdx5uoRhidrbaoJGQ1WQrZFKQRBgqgPNK8cEUsqZQ/c3+577&#10;5fft+8HsX3bPu97Wdy3/AHuTukfUtnt1lGV+r3Tcp1V/prCyRg80pVndjHb28c11PBBKFOdec9h5&#10;B5cuOZ+Y5fCt4BgCheRzXRFEpI1SOcKMACrMVRWYe96BXy8+WPcf8wL5BrvTcsNS0mWylNs/qTrL&#10;GVMlXjNoYbJ5JaXC7bxKuEE9bVzPG9fXMivVVDX0xwpDDF+tL/d5/cC+7j/dH/dEPtryVLGE2+2k&#10;3fmvmW5jWK53a8trZpbzcbsguYLO1hSRbGyV3jsbRdOqa4kubm45Be4/uHzL7w84/vS+BrIwhtLV&#10;SSsKMwCRJw1O5IMj0Bkc1oFCqvve/t8ael8T8dugeoekcN4Wpetdh7f21VVVOuiPKZumoll3JnCt&#10;hZ6/IvVVsnA9Up4H09/ks/fV+8pv/wB8T72nuH953mTWs/Ou+3+5RRSGrWtlJMy7dZVqarY7eltZ&#10;x5PZAuTx66/cj8sW/JfJ+28rWtNNjbxxEjgzhayv9skhdz82PXvY4e8X+hV173737r3Xvfvfuvde&#10;9+9+69173737r3Xvfvfuvde9+9+69173737r3Xvfvfuvde9+9+69173737r3Xvfvfuvde9+9+691&#10;73737r3Xvfvfuvde9+9+69173737r3Xvfvfuvde9+9+69173wkkSKN5XIVI0aR2P0VEXUxP+sPZz&#10;y5y/u3NnMNhytsEJuL/c7iC0tol+KWe4lWGGNfm8jqo+Z6I+ZuY9m5O5b3Dm7mKdbbb9qtp7y6mb&#10;4Yre2ieaaRv6KRozH5Dr3sAKuoarqqmqfhqieWYj+nkctp/2F7e/0avZr222z2c9pOWfajZyGtuX&#10;NrsduRgKeJ9HbRwGU/0pWQyuTku5JyT1+ZB74e6G6+9vvLzV7wb2Ct1zPu1/uboTXw/rbqW4WEeW&#10;iFXWJAMKiKowB173H9yV1FvXvfvfuvde9+9+69173737r3Xvfvfuvde9+9+69173737r3Xvfvfuv&#10;de9+9+69173737r3Xvfvfuvde9+9+69173737r3Xvejb/wAKRv8AsvXYn/isPX//AL8bd/vn973/&#10;APTz9z/6hv8AtEg6+rf+6B/8Q5tv+lvuf/Hoeve9fv3FHXUX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uU/wDCT/8A49/5zf8Aa5+O3/uFvb3w3/vjf+Sl&#10;7ff80t6/4/tfWVv3aP7Def8ATWv+C469729/fFLrKTr3v3v3Xuve/e/de69797917r3v3v3Xuve/&#10;e/de69797917r3v3v3Xuve/e/de69797917r3v3v3Xuve/e/de69797917r3v3v3Xuvew87X7W6/&#10;6P683X2r2juWg2lsXZeLmy+fzmRciOCCMiOGmpYIwZKiqqJWSnpKWBWlnmdIokaR1UzB7Bewnu39&#10;5/3g2H2G9i9ln5g5q5luktLCytwNTu1WeSV2Ijt7a3iV57q6mZILW2jlnnkSKN2BLzDzBs/KuzXH&#10;MG/zrbWlqheR24ADgAOLMxoqIoLOxCqCSB173oOfzF/5g2//AJ5dtPmqv7/bPTmzqmto+qOuXqAV&#10;xlBK3jm3RuNKdminzWQRVapkUslPHppYWZEaWb9Yv+5x/uifaX+6l+7+vLNh4G9+4/MccM3NPMSx&#10;mtzOo1Jtm3GRRLDs1gzMtujBJLuXXfXKJJKkFvyJ96fePePdvmI3UmqDbLYstpbV+FTgyyUw08gA&#10;LHIQUjUkAs3vYm/yWuhh3j89usavIUX3m2emKXKd1Z8PHqiSq2i0VJsu0jekOu4KzFThTcskUlhw&#10;WWEf+Zlj71rfdd/uoOd9v2i6+m3v3JltuTbGjUYxbsJZd57R3FG2G03SAsKKkk8Wo9wVj37sPKI5&#10;r93bCSZdUG2Br2T0rDQQ/KouHianmFP2j3vfZ9/lBddc+ve/e/de69797917r3v3v3Xuve/e/de6&#10;9797917r3v3v3Xuve/e/de69797917r3v3v3Xuve/e/de69797917r3v3v3Xuve/e/de69797917&#10;r3v3v3Xuve/e/de69797917r3v3v3Xuve/e/de697Su768UeJeBWtNXN9uovz4v1Ttb+mn0n/g3v&#10;rv8A3LX3dZfer74Vlz1ukBk2b2/i/fE7EVQ7gSYdphr+GQXOu+j9Rt8gr5HjD/fo/eYi9ivuU3/t&#10;/tNwI989xpv3LAoakg24BZt5nC/iiNro2+TzB3KM04ke9g/7+1br4UOve/e/de69797917r3v3v3&#10;Xuve/e/de69797917r3v3v3Xuve/e/de69797917r3v3v3Xuve/e/de69797917r3v3v3Xuve/e/&#10;de6970bf+FI3/ZeuxP8AxWHr/wD9+Nu/3z+97/8Ap5+5/wDUN/2iQdfVv/dA/wDiHNt/0t9z/wCP&#10;Q9e96/fuKOuo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5T/AMJP/wDj3/nN/wBrn47f+4W9vfDf++N/5KXt9/zS3r/j+19ZW/do/sN5/wBNa/4Ljr3v&#10;b398UuspOve/e/de69797917r3v3v3Xuve/e/de69797917r3v3v3Xuve/e/de69797917r3v3v3&#10;Xuve/e/de69797917r3v3v3Xuve0pvnfO0Os9n7j3/v/AHFi9pbM2jiqrN7j3HmqlKTG4nGUaa56&#10;mombkn6JHGgLyOVjjVnZVI+9rfa33E97fcTZvaX2l2e65g5k5huorLbtus4zLc3VzM2lI40GAOLS&#10;SOVjijV5ZXSNHdS7dt223Yttn3jeJkt7W2QvJI5oqKvEk/yAFSSQACSB173olfzP/wCZZu7509h/&#10;3d2tJk9sfHLY2UnbYW0Jmamq90ZCIPSnsHedPGSrVs8bOtFSsWShgcxpeaWoll/VI/uOP7lL2+/u&#10;s/aD+uHPSW2+e8nNNqg33dkAki2y3YrL+4NnkYArZwyKjXt0oWTc7qNZZNNvDZwQcm/fj3x3H3Y3&#10;n6KwLQbLaOfp4TgysKj6iYebsK6EyIkNB3M7N73VR7719Y+9e97fH/Cc3pAbe6U7r7/yVHor+yt8&#10;Y3YG3Z5o/wB3+7PXmPNfkquiktxDV5HKyQSi/L0IuBpBP54X/M5F95883/eZ9s/ulbNc6rTkrZbj&#10;ftwRG7f3lzBcCC3imWuZbXbtrSeI07Yt0ahOtgvR77lfKv0XK+6c4TrR76dbeMnj4VuupivyeSUq&#10;fUxD06972P8A38ZfWbPXvfvfuvde9+9+69173737r3Xvfvfuvde9+9+69173737r3Xvfvfuvde9+&#10;9+69173737r3Xvfvfuvde9+9+69173737r3Xvfvfuvde9+9+69173737r3Xvfvfuvde9+9+69173&#10;737r3Xvfve1UsQqipOAB59VZlVSzGgGSTwA697Bbc2UGUycjRtqpqa9PT2/SwU/uSj/gzfQ/0t7+&#10;6X+6u+6VL90/7rW32HM1t4HNXNDLu+8BhSWCSaMCz2965H0NroWWM1CXkt4VJV69fn9f3un3yIvv&#10;hfe23LceVbr6jlHlJW2bZCrVinjhkJvdxSna37wu9bxSAAvZRWQcBkI697T3vpP1y569797917r3&#10;v3v3Xuve/e/de69797917r3v3v3Xuve/e/de69797917r3v3v3Xuve/e/de69797917r3v3v3Xuv&#10;e/e/de69797917r3vRt/4Ujf9l67E/8AFYev/wD3427/AHz+97/+nn7n/wBQ3/aJB19W/wDdA/8A&#10;iHNt/wBLfc/+PQ9e96/fuKOuov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lP8Awk//AOPf+c3/AGufjt/7hb298N/743/kpe33/NLev+P7X1lb92j+w3n/&#10;AE1r/guOve9vf3xS6yk69797917r3v3v3Xuve/e/de69797917r3v3v3Xuve/e/de69797917r3v&#10;3v3Xuve/e/de69797917r3v3v3Xuve09u3du2dh7Zz29N6Z7F7X2ntfF1mb3DuHN1kOPxOHxOPhN&#10;RWV9fWVBCRxxoCSSf8BckD2L/b/2/wCd/dbnfavbX212q63zf98uobLb9vsoXuLq7urhxHDBBDGC&#10;7yO5AAAxkkgAkItx3Gw2iwm3Pc5kgt4EZ5JHYKiIoqzMxwAB173o3/zUP5ou5fmxu+brfrapym2v&#10;jNs/KtJg8TJ5qHI9nZihlaOHfG7qU6WSActicZL/AJhT55h9y+iD9Rb+4f8A7jDkr+7K9u4/eb3p&#10;gtd697eYrULe3S6J7flqznVWfZNpl7lec/Duu5Rf7lOPprZvoo/Eu+VHv/79X3ujuR2TY2eDYrZ+&#10;xMq106nE8w4hf99RH4B3MPENE97p59/RZ1jZ173737r3Xvf0bv5e/Tf+gP4WfHHrGak+yyuL6zwu&#10;e3LSsmiSDdu+Ne+N2U8pPLNFkMjUwhjzZBwAAB+NZ/e8feP/AOCx/vLfeX3vtrj6qwvuZL2x26UG&#10;qybTsmjZNqkXyUS7ft9vMVGA0jGpJJPav2c5Z/qh7X7JsTLokjtUklHmJp6zyg/ZJIw/Lr3s5Pvn&#10;D1JnXvfvfuvde9+9+69173737r3Xvfvfuvde9+9+69173737r3Xvfvfuvde9+9+69173737r3Xvf&#10;vfuvde9+9+69173737r3Xvfvfuvde9+9+69173737r3Xvfvfuvde9+9+69173737r3XvaN3dmxQ0&#10;xx9O/wDldWhEhU8wUzcMf8GflR/hc8ce+4H9zN9xCb3590k+8X7kWerk/k+5VrOOVKx7rvMWmSGM&#10;KRR7XbiUubkmqST/AE1uRIjXKpwQ/vw/7wiD7vXtJJ92b2wvtPOvOlqy3ssL0k2jY5dUc0hZTWO7&#10;3MCS1tgKPHb/AFVyGikW1Z/ewn9/Yb18UPXvfvfuvde9+9+69173737r3Xvfvfuvde9+9+691737&#10;37r3Xvfvfuvde9+9+69173737r3Xvfvfuvde9+9+69173737r3Xvfvfuvde9+9+69173o2/8KRv+&#10;y9dif+Kw9f8A/vxt3++f3vf/ANPP3P8A6hv+0SDr6t/7oH/xDm2/6W+5/wDHoeve9fv3FHXUX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5T/AMJP/wDj&#10;3/nN/wBrn47f+4W9vfDf++N/5KXt9/zS3r/j+19ZW/do/sN5/wBNa/4Ljr3vb398UuspOve/e/de&#10;69797917r3v3v3Xuve/e/de69797917r3v3v3Xuve/e/de69797917r3v3v3Xuve/e/de697TW8t&#10;5bU692rn98b53DidqbQ2ti6rNbi3Hna2HH4nD4uijMtTWVtXOQqKoFhzdiQqgsQCNfbj245993+f&#10;Np9r/a7aLrf+Yt9uYrPb9usYXuLq7upmCxwwxRgszMeP4VUF3KorMEO57nt+zbfNuu6zJb21upeS&#10;SRgqIiipZicAf4eAz173o/fzTf5qO5/mpuWp6v6uqMttX4y7ZyYkx+Nl8uPzHamWoJr027t4UwIa&#10;OjjcCTFYmTiL01NSDVGNKX9QD+4k/uH+R/7tDkuH3y984bXfve7e7bTPcrpntOV7WdP1Np2iQgq9&#10;3Ih8PdN1TM/dZ2bCxEst9yt9/ff+/wDdC+bYdhZ7fYoG7VNVe7dTiaYeSA5iiPw4dx4lBH73Td7+&#10;jzrGjr3v3v3XuvezCfEzqg95/JzoXqN6c1VFv3tbZOBzUYXWE21NnYZt0VLIPqsOOSqmYfkKfeIX&#10;94B7+D7rf3Ifdf7wcc3gXXKnK29X1k1aV3JLGZNsjB8jNuD20SnyLg0PDoZe3nL39a+e9o5dK6lu&#10;7uCNx/woyKZT/tYwx/Lr3v6WQAUAAAAAAACwAHAAA9/imMzMxZjUnJJ4k9dxOGB1733711vr3v3v&#10;3Xuve/e/de69797917r3v3v3Xuve/e/de69797917r3v3v3Xuve/e/de69797917r3v3v3Xuve/e&#10;/de69797917r3v3v3Xuve/e/de69797917r3v3v3Xuve/e/de697Z81l4MPSNPJZ5nulNBexlkt9&#10;T/RV+rH/AGH1I95pfcY+5dz599j3kg5C5eElnsdiY5973XRqjsLIsRRSRoe9utLRWUBqXcPK4FvB&#10;PImC/wB//wC/P7efcR9kLj3E5lMd9v8AfiS32HaNemXcb4KDVwp1x2NpqSW+uBQRxlIkJubi3jk9&#10;7BSpqZqyeWpqHMk0zl3Y/kn6AD8ADgD8Dj393vtb7YckezHt7tPtb7cWKbdsuyW6W1rAn4UWpZ3b&#10;4pJppC808z1kmmkklkLO7E/nv+7fuvz575e5O8+7Xudfvue+79cvdXdw/wCJ2oFSNfhighjVIbeF&#10;AI4II44Y1VEUD3vB7H3Udde9+9+69173737r3Xvfvfuvde9+9+69173737r3Xvfvfuvde9+9+691&#10;73737r3Xvfvfuvde9+9+69173737r3Xvfvfuvde9+9+69173737r3Xvejb/wpG/7L12J/wCKw9f/&#10;APvxt3++f3vf/wBPP3P/AKhv+0SDr6t/7oH/AMQ5tv8Apb7n/wAeh6971+/cUddRe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uU/wDCT/8A49/5zf8Aa5+O&#10;3/uFvb3w3/vjf+Sl7ff80t6/4/tfWVv3aP7Def8ATWv+C469729/fFLrKTr3v3v3Xuve/e/de697&#10;97917r3v3v3Xuve/e/de69797917r3v3v3Xuve/e/de69797917r3tDdldl7D6e2NuTsvs3dOJ2Z&#10;sbaOOlyu4NxZqo8FFQ0sZCIoChpJpppGSGmpoEeaeV0ihR5HVTKPsr7Ke633i/dLZfZX2R2K65k5&#10;p5huFtbDb7OPxJp5WBYkklUihijV5ri5meO3toI5Li4ljhjd1Kd83zaOWtpn3zfbhLW0tlLySOaK&#10;oH8yxNFVVBZmIVQWIHXvejl/M5/ml75+cW5ptibJOV2P8a9tZQzbf2lJKabMb9rqOX/JN39gLTOy&#10;M4I8lBjAzw0lwzNLUfuj9RH+5B/uJva7+695Jj91fc76Xmj3q3q20X+6qniWmxQTL+rtGwmRA6oQ&#10;fDvtyKx3F+QUVYLT9BuVPvt7+7r7q3x2na9drscDVjhJo9wynE1xQ0J844qlY+JLP3D3uo739B/W&#10;OnXvfvfuvde9+9+69173c9/IX62/vz/MB25uWSn81N1H1r2J2A7Ot4Uqa/HRdcUWq/BcPn/JGPqC&#10;msfouPmv/wCZrj3o/wBa7+6Q3nkuGXw5vcHmPl/YQAaO0cFxLzFNSmQhTYfDkPArJ4bYkocnPuj7&#10;J+9feGC+YVXbra5uPlVlFsv51uKj7K+XXve8z7/Le66t9e9+9+69173737r3Xvfvfuvde9+9+691&#10;73737r3Xvfvfuvde9+9+69173737r3Xvfvfuvde9+9+69173737r3Xvfvfuvde9+9+69173737r3&#10;Xvfvfuvde9+9+69173737r3Xvbfk8nTYqleqqW4HEcYI8k0lrrHGP97P4HJ95IfdY+617p/e692L&#10;P2p9rrXVJJSS9vZFb6TbbMMFlvLtwO1ErSOMHxLiUpDEGdhTF/73P3tvaP7mPs9e+7/u1d6IowYr&#10;GxjZfrN0vipaKys42Pc701SykeFbQh55mWNDX3sFcnkqnK1T1VS3J9McYJ0QxA3WNB/Qfk/k8+/u&#10;u+6t91z2x+6L7RWPtJ7YwUih/VvLyRV+q3K9ZVE15dMvF30hY4wdEEKxwR9iCv5+P3u/vae633zv&#10;ee/95Pda4rNN+jY2MbMbTa7BGYwWNorcETUWlkIElxO0k8tXkNPe2/3kf1jB173737r3Xvfvfuvd&#10;e9+9+69173737r3Xvfvfuvde9+9+69173737r3Xvfvfuvde9+9+69173737r3Xvfvfuvde9+9+69&#10;173737r3Xvfvfuvde9+9+69173o2/wDCkb/svXYn/isPX/8A78bd/vn973/9PP3P/qG/7RIOvq3/&#10;ALoH/wAQ5tv+lvuf/Hoeve9fv3FHXUX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5T/AMJP/wDj3/nN/wBrn47f+4W9vfDf++N/5KXt9/zS3r/j+19ZW/do&#10;/sN5/wBNa/4Ljr3vb398UuspOve/e/de69797917r3v3v3Xuve/e/de69797917r3v3v3Xuve/e/&#10;de69797917r3sEfkJ8ieovi71lm+2u6N2Ue1NpYZfFCHtUZjcOXliaSh25tfEIRLXZCp0MIqeIcK&#10;HllaOCOWVMnfuh/c7+8J9+j3u2z7v/3auX5t+5g3I6npWOz2+0VlWfcdzuyDFZWFvrXxZ5TVnaOC&#10;BJrmaGCQK85c6cuchbFLzFzPcC3t4sDzeRyDpjiTi8jUwo8qsxVVZh73otfzDv5k/bPzy3t4aw1e&#10;yOjts5Kafr/qqlrTJCsihqeLde9KiCyV+ZliZlDEGGjjdoaVRrnnqP1Mv7n7+5a9gf7qb2y+p20R&#10;c0e6O926Jv3NMsOlypKyNtezRvV7DaIpFUlQRc7jLGlzfMRHa21nyg95ve/mH3b3TTLW12qBibe0&#10;DY8wJZyMSTEefwxglYxl2f3utv32i6hHr3v3v3Xuve/e/de69797917r3vZ//wCE2Gykn3L8ruxZ&#10;obSYvB9V7Kx05A9aZ6vzWdzUKt+NJxtAzD86h/T38N//ADOme5clryV7B+zttJVL+95o3m4jrwNj&#10;Bs1jZuR56huN8FPlob16zx+5BtYe+5h3phmOO1gU/wDNRppHH5eFH+0de97XHv4Huug3Xvfvfuvd&#10;e9+9+69173737r3Xvfvfuvde9+9+69173737r3Xvfvfuvde9+9+69173737r3Xvfvfuvde9+9+69&#10;173737r3Xvfvfuvde9+9+69173737r3Xvfvfuvde9t2TydLiqZqmqew5EUS28k0lrhI1/wB7P0H5&#10;95K/dW+6l7tfe+90bf2x9qbPW3bJfX0oYWW2WhbS11dyqDpXiIoVrNcSDw4UZq6cWvvdfe/9m/uW&#10;+01z7re797oXuisNvhKtfbreBdSWllExGpuBmmbTBbRnxZnVaBvewZyuVqsvUmoqGsousMKk+OCM&#10;m+lR/X/VN9T/ALYD7kPuifdC9qPua+1kPtv7Z2/iTy6Jdz3OVVF5ul2q0M87CuiJKsttaoxitoyV&#10;XVI800vwI/fO++j7wfff93J/dD3TuPDt4dcW17VC7Gy2mzZtQt7dTTXK9Fa6u3UTXUqhm0RJDDD7&#10;22e8qOsReve/e/de69797917r3v3v3Xuve/e/de69797917r3v3v3Xuve/e/de69797917r3v3v3&#10;Xuve/e/de69797917r3v3v3Xuve/e/de69797917r3v3v3Xuve/e/de6970bf+FI3/ZeuxP/ABWH&#10;r/8A9+Nu/wB8/ve//p5+5/8AUN/2iQdfVv8A3QP/AIhzbf8AS33P/j0PXvev37ijrqL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5T/AMJP/wDj3/nN/wBr&#10;n47f+4W9vfDf++N/5KXt9/zS3r/j+19ZW/do/sN5/wBNa/4Ljr3vb398UuspOve/e/de69797917&#10;r3v3v3Xuve/e/de69797917r3v3v3Xuve/e/de697IN85/5iXRHwU2c1dvrJLuns/MUEtRsbp/AV&#10;sA3TuGQloqfI5aQiRcTiRKpWXJVUZvpkWmiqZkMPvrH/AHWv9zx96r+9P9xhtftbZHYuR9unSPe+&#10;br+GT92beva8lvaLWNt13UxsGi262kBUvE97PZW0guBEPuv7z8pe0+2+Luz/AFF/KpMFnGw8WTyD&#10;Oc+FDXjIwzQiNZGGnr3vRu+XfzM7w+anZU/Ynce4TPBSGpp9nbHxLVFLsvYWHqJA7YzbeJkd7PJp&#10;Q1VbOz1NQyqZpWVI1T9Rf+71/u3fuwf3aPstF7Pfdy2jwpbgRybvvV2I5d5327jUgXO43SolUTU4&#10;tbOFYrOzV3FvAjSTPLyn9xvc3mr3Q3w7zzLNULUQwJUQ26H8MaEnJoNbsS7kDUxAUD3sqXvPfqPu&#10;ve/e/de69797917r3v3v3Xuve/e/de6973Cv+E4OFjg+N3fu4ggEuU7vpMK8ljdo8DsPHV0aE/7S&#10;ck5/2Pv86j/mcz5lluvvn+03J5aqWPJUt4F9Gvt93CBj/thtyj/a9dJfuT2oTkjd72mZL4JX/mnb&#10;xsP+rh/b173sW+/jl6zS69797917r3v3v3Xuve/e/de69797917r3v3v3Xuve/e/de69797917r3&#10;v3v3Xuve/e/de69797917r3v3v3Xuve/e/de69797917r3v3v3Xuve/e/de697Z8xmqTDweSc65n&#10;B8FMpHklYfn/AGlR+WP+wuePeaP3K/uN+7/32fcEcs8iQmx2SydDuu9TxsbPb4mzpFCv1N7Itfp7&#10;ONw8h75Hht1knjwY+/V9/wA9lvuIe255q9wZhf79fo42fYreRVvdxmXGo1DfS2MTEfU30iMkY7Ik&#10;nuWit5PewcyWSqspUtU1T6mNxHGLiOFL3Eca/gf7yfqeff25/di+677R/dK9sbb2v9o7AW9ulJLu&#10;7k0te7jdaQHu72YKviStwRAFhgSkUEccShR8GH3rfvZ+8v3yPda692PeXcDc3L6o7Ozi1JY7Zaai&#10;yWdjAWYRRLxd2LTXElZriSWVi597ge8iesaOve/e/de69797917r3v3v3Xuve/e/de69797917r3&#10;v3v3Xuve/e/de69797917r3v3v3Xuve/e/de69797917r3v3v3Xuve/e/de69797917r3v3v3Xuv&#10;e/e/de69797917r3vRt/4Ujf9l67E/8AFYev/wD3427/AHz+97/+nn7n/wBQ3/aJB19W/wDdA/8A&#10;iHNt/wBLfc/+PQ9e96/fuKOuov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kf8AwlBngXC/OKmaaJambKfHuaGnaRBPLDT0m8kqJY4idTKhkjDsBZSyg21C&#10;/D/++Ls7t7jkG/SJzBGu7o0gVjGrudtZEZ6aQzrG5VSQWCOQCFNMq/u0Ogj3iMkaibYgVyQBPUge&#10;gqK+lR69e97fvviV1lN173737r3Xvfvfuvde9+9+69173737r3Xvfvfuvde9teazeF23icjn9xZf&#10;F4DBYejnyGWzWar6TFYnF0FMhkqa7I5KueOGCGNQWeWV1VRySB7POWuWOZOdOYLPlPk7b7ndt13G&#10;VLe0srOCW6u7qeRgscNvbwI800sjEKkcaM7MQFUnpPdXVrY273l7IsMMYLO7sERFGSzMxCqAOJJA&#10;HXveuB8+f59W0dmQ5rq/4VCi3xu+1Rj8l3jlqHz7H29KLwyvsPDVqg5qqQ6jHXVUa49WVXjjyET+&#10;n7NP7pz/AJlRPcH3JuNs98v7y/xuV+Xv07i35JtJtG97guHUb7eQsRs1s40iSxtXfdnV5I5pdoni&#10;GvCf3e+9zt22LLsPtfpurnKtfOtYIzwP06N/bsPKRwIQQComU4971R98773n2buzOb77C3RnN57y&#10;3LXSZHPbl3HkanK5jKVkgC+WprKtmYhVCxxoCFjRVRFVFVR98Xtb7Ve23sjyBtftV7QbFZctct7J&#10;AtvY7bt1vHa2ltCtTpihiVVBZizyOQXlkZ5ZWeR2Y8+d23bc993GXdt5uJLq5nbVJLIxd2J8yxzg&#10;YA4AAAAAAde9pP2P+i7r3v3v3Xuve/e/de69797917r3v3v3Xuve/e/de6973Hv+E42Qgk+Knd2K&#10;Vgami+QdZkJU/KwZPrjA01Ox/wBdqSUD/W9/nGf8zlm0XUP39PbHfnH6NzyDDbqfIvbcxb7JIPyW&#10;7jr9o66W/cpmVvb/AHW3HxLuDMfsa2twP+OHr3vYZ9/ID1mV173737r3Xvfvfuvde9+9+6917373&#10;7r3Xvfvfuvde9+9+69173737r3Xvfvfuvde9+9+69173737r3Xvfvfuvde9+9+69173737r3Xvfv&#10;fuvde9pnPbkp8Qphi01Fey+mG/ohuOHqCPp/UKOT/gOffVL+71/uvfcv75e6w8782eNy57e28tJt&#10;yKAXO5GNqSWu0JIpWRqgxy3zq1rbNqAFxPG1v1yJ/vJv72P2s+4/tE/IXJ3gcze5NzFWDbA5a12s&#10;SLWO73mSNg0a0IkhsI2W7ul0km2gkW5697COrq6itnepqpWlmkN2ZvwPwqgcAD8AcD39mHtD7Pe2&#10;/sPyBYe2HtRtUOz7LtyaYoIRlmNNc00jEyT3EpGqa4mZ5ZX7ncnr4e/ef3r90PvCe424+6/vDvE+&#10;977ub6priciiqK+HBBEoEVvbQg6ILeFEhiTtRAOve4/uS+os69797917r3v3v3Xuve/e/de69797&#10;917r3v3v3Xuve/e/de69797917r3v3v3Xuve/e/de69797917r3v3v3Xuve/e/de69797917r3v3&#10;v3Xuve/e/de69797917r3v3v3Xuve/e/de6970bf+FI3/ZeuxP8AxWHr/wD9+Nu/3z+97/8Ap5+5&#10;/wDUN/2iQdfVv/dA/wDiHNt/0t9z/wCPQ9e96/fuKOuov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n+hczmNvUE+YwGVyWDy9DnZJqHK4iuqsbkqOYUM&#10;AEtLXUTpLGw/1SMD770f3KfLfLvN2w+6/LnNlhbbpt90OXUntbuCK5t5kI32qSwTK8Uin+F1I+XU&#10;a+4d1c2cm33NnI0UiGcq6MVZT+jkMpBB+w9e92qdVfzV/wCYD0+tNTbb+S2+s9jafQv8L7IOL7Rp&#10;pKdOFpBVb/p8hVwxgWCimqYioFlIHHvJj35/uFf7pH7xMk15zn7KbHtV7NU/Vcu/VcsyLI3GUxbD&#10;cbfaTSE1LG5tp1diWdWbPSjl/wC8D7w8thUsd8nmRfwXOi6FPStwsjgf6VlpwBHXvdhHX/8Awov+&#10;VGDSCn7F6g6V3/BDpD1eHi3bsXM1Sj9bVFStfk6MMfwYsegH+pPvkP7uf8ycX3EOaJJbv2d9xOcu&#10;UpZKkRXj7VvdnEfIRxmx228KjzEt/Kx/jHUybP8AfS5/tQE3rbbK8A80E0Dn7T4kqV+yMD5de9m4&#10;2v8A8KT9hVKIN6fFPd+Fk4ErbX7Rw250P4Z0TLYfEEX+oUsbfTUfr758c8/8yWnuvZSufbX362nc&#10;0yVG58sXm2sPQM1ru+7A04Fgorx0Dh1Ith997aHA/efL80R8/Cukl/4/DD+z+fXvYs0v/Cjf4mvH&#10;et6W+RFPLYeilxvWtZHe3qHlm3FAePx6Of8AD3j/AH//ADJrff8Ao5tO2e5ft9NHnMtzzHC3y7U5&#10;enGfPvx8+hFH99b28K/q7XuKn5LbMP2m5X/B172nM9/wpB+PdPE52x8eu5cxOL+OPPZfZG24mNuN&#10;c2PqsqV/xtGfYy5U/wCZMj73l5Oq88e7/J+3RH4msbTetxYetEuLbaw35utfl0hu/vs8mopNhs17&#10;IfISPBGP2q0v+A9e9k77T/4Ued6ZynqKXp7oDrbrsyiSKPJ723Fn+zMjAjDStTSw42LbtMko/UBN&#10;DOgPBVx9ejHsR/zJofda5Xu4b/7xfu1zHzj4ZVmttl2+w5bt3IyY5XuZOYLl4j8JMMtrKwyrxnAj&#10;bf8A76/Nl2jR8tbPbWVcap5JLlh8wFFuoP8Apg49Qeve6aPkR81/lJ8q6vy96dybs3li0nFRSbSS&#10;enwGxsfKj6oJaPZO3I6TGCWMWVal6VpyANcrHn39In3Pf7sz7iv3C7DwPus+2+1ct3zIY5d1KSX+&#10;9zqwo6TbzuMl1uRic1ZrZblLVWJ8OBBjrGbnP3R5+9wJNXNm5zXUYNRDURwKfIiCMJFUcNRUv6se&#10;veyte87egB173737r3Xvfvfuvde9+9+69173737r3Xvfvfuvde9+9+69173737r3XvezX/wm87do&#10;sdvv5HdGV9WiVm69t7P7M21TSPo8jbOr6nbm6kgDcPI6ZfGPoHq0Qu1iqsV+Iz/mc5+73ue8+1fs&#10;z96Tabdmt9g3Hd+W9ykVdWkbvBbbjtZemUjR9p3JNR7PEuI0JDMgfOn7kvMcUG7b3ypM1GuIobqI&#10;f80WaOWnqSJojTjRSeANPe9sz38APXQ7r3v3v3Xuve/e/de69797917r3v3v3Xuve/e/de697979&#10;17r3v3v3Xuve/e/de69797917r3v3v3Xuve/e/de69797917r3v305PuyI8riOMFmYgAAVJJwAAM&#10;kk8B1SSRIkaWVgqqCSSaAAZJJOAAMknh172gc/u5YddHinV5eVlrBZo4/wAFaf8ADN/tX0H4v9R9&#10;FH93V/cxbpzp9B71fe/tJbDaDonseWn1w3d6MMku7kFZLO1IoVsVK3c1f8YNtGvhXHzP/wB5l/fk&#10;bTyN+8PYr7ll7FuO8jXb3/NCaJrOxOVeHZgQ0V7dA1DX7B7OCn+LC6kbxbb3sNXdpGZ3Znd2LO7E&#10;szMxuWZjySfyff1JbRs+08v7VbbFsNrFZWNnEkNvbwRpDBBDGoSOKGKMKkccaAKiIoVVACgAdfJR&#10;vW9bxzJu91zBzDdzX9/eyyT3FzcSvNPPNKxeWaaaRmkllkclnkdmZ2JZiSa9e98fZj0Wde9+9+69&#10;173737r3Xvfvfuvde9+9+69173737r3Xvfvfuvde9+9+69173737r3Xvfvfuvde9+9+69173737r&#10;3Xvfvfuvde9+9+69173737r3Xvfvfuvde9+9+69173737r3Xvfvfuvde9+9+69173o2/8KRv+y9d&#10;if8AisPX/wD78bd/vn973/8ATz9z/wCob/tEg6+rf+6B/wDEObb/AKW+5/8AHoeve9fv3FHXUX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mN6d/497I/wDa&#10;5l/9woPf0Bf3GX9l7ofby5/g33qLvcz4LH7Z/wDrD172Lnvv11FXXvfvfuvde9+9+69173737r3X&#10;vfvfuvde9+9+69173737r3Xvfvfuvde9+9+69173737r3Xvfvfuvde9+9+69173737r3Xvfvfuvd&#10;e9+9+69172YD4tfIjePxT7665742OBUZfYmbWqrcPLO9PR7l25XwPjNzbYr5EDaYq+hmnp/JoYxO&#10;yTIPJGhGJH36/ue+3P39fuo85fdU90Kw7fzVZGKG7RBJNtu4QOlztu5wKSuqWxvooLjw9aCeNJLa&#10;RvCmkBGHIPOe5e33N1lzbtWZLR6shNBLGwKyxMc4kjLLWh0khgKqOve/ok/Hf5CdYfKLqXavc3Ue&#10;ehzm090Uiu8LNEmW27mYo1OW2tuWhjZzS5Ghkbx1ELEg+mWJpIZIpH/Hi++F90P3x+4x94Hfvu3f&#10;eD2l9r3/AGOUgOAxtNws2Zha7pts7KoudvvY18S3mUBgdcE6RXMM8MfZ3kznLYefeXbfmbl2YS28&#10;44Y1xuANcUq1OmRCaMv2MpKsrH3sbveMXQq69797917r3v3v3Xuve/e/de69797917r3v3v3Xuve&#10;/e/de69797917r3v3v3Xuve/e/de69797917r3uPVVVPRQvUVUqQwoPU7m3P4VQOST+ABc+5H9qP&#10;aL3J98uebP239p9nuN83q/akVtbpUhQRrlldisUFvGCGmuJ3jgiXukkVc9Rh7w+83td7A8gX3uh7&#10;xb3bbBsW3rWW6uX0gsQdEMMahpbi5lIKw20CSTzN2xRu2Ovewrz26qjJa6ak101Dyrc2mqR/zdI+&#10;in/UA/65P0H14/3e/wDdHe3H3W0svdL3jFvzRz+oWWIlfE2zZZOIFhHIo+ovEOTuEyK0bAfSRQFW&#10;lm+MD+8j/vmPc772r33tL7Im55T9umLRSgP4e6b5HwJ3CSJj9NZOMDbYJGWRS31k1wGSGD3tI++y&#10;vXEDr3v3v3Xuve/e/de69797917r3v3v3Xuve/e/de69797917r3v3v3Xuve/e/de69797917r3v&#10;3v3Xuve/e/de69797917r3v3v3Xuve/e/de69797917r3v3v3Xuve/e/de69797917r3v3v3Xuve&#10;/e/de69797917r3vRt/4Ujf9l67E/wDFYev/AP3427/fP73v/wCnn7n/ANQ3/aJB19W/90D/AOIc&#10;23/S33P/AI9D173r9+4o66i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mN6d/497I/wDa5l/9woPf0Bf3GX9l7ofby5/g33qLvcz4LH7Z/wDrD172Lnvv&#10;11FXXvfvfuvde9+9+69173737r3Xvfvfuvde9+9+69173737r3Xvfvfuvde9+9+69173737r3Xvf&#10;vfuvde9+9+69173737r3Xvfvfuvde9+9+69173737r3XvZ0PhZ87u9fg1v592dVZeLIbYzUtMm++&#10;ss/JUzbN3rRU50o1XSwsGpa+FS32eTptM0RJRvLTvLBLzV/vLP7qv7rP96N7TLyB79be1nve2LI2&#10;x8yWCxpvGzTSCrCKV1K3VhMwX6vbbnVbXAAkTwLuOC6gk/2w92ubPandzuPL8geCUjx7WSphnUeo&#10;BqkiiuiVaMvA6kLI3ve6D8Mf5p/xZ+ZlFjMPgN0Qdb9u1MUaVvT+/q6jx24Jq4i0ibOyzmOkzsJY&#10;MYvsmFUIxrnpKe9vf5rf95N/cQ/fs/u3NzvuY+bdifnT29hZmh5u2GCa4sEgr2tu9qoe72OUKVEn&#10;1qmxMreFa7hd0LddOfbH3+5B9zYo7azuBY7kw7rO4YLIW8/BfCTjjTR+pQVeNOHXvdk3vi51N/Xv&#10;fvfuvde9+9+69173737r3Xvfvfuvde9+9+69173737r3Xvfvfuvde9+9+69172w5ncFFh0KufNVs&#10;Lx0sbDXz9GlbnQv+J5P4B99CfuRf3cHvp99Xek3HYoTsXJ8Emi7367iY2/aaSQ7fFVG3C7XIMcbp&#10;BCaC5uIC0Yfm19/T+89+7/8AcU2OTbOYJxzBzrPFrs+XbOZBc9wrHPuM1JF22zbBEkqPcTCptbac&#10;LI0fvYTZPLVuWm8tXJdVJ8UKXWGEH8In9f6sbk/k+/sf+6p9zr2O+53yMOTvaHbBHPOqfX7ncaZd&#10;y3KRRh7q4Cr2KSTFbQrFaw6mMcKu8jP8R33vPvte/v32Ofzzv70bqZLeBnG37Vba4tr2yJzmO0ti&#10;zfqMABNdTNLdT6VEszIkaJ722e8pesSOve/e/de69797917r3v3v3Xuve/e/de69797917r3v3v3&#10;Xuve/e/de69797917r3v3v3Xuve/e/de69797917r3v3v3Xuve/e/de69797917r3v3v3Xuve/e/&#10;de69797917r3v3v3Xuve/e/de69797917r3v3v3Xuve/e/de6970bf8AhSN/2XrsT/xWHr//AN+N&#10;u/3z+97/APp5+5/9Q3/aJB19W/8AdA/+Ic23/S33P/j0PXvev37ijrqL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Y3p3/j3sj/ANrmX/3Cg9/QF/cZf2Xu&#10;h9vLn+Dfeou9zPgsftn/AOsPXvYue+/XUVde9+9+69173737r3Xvfvfuvde9+9+69173737r3Xvf&#10;vfuvde9+9+69173737r3Xvfvfuvde9+9+69173737r3Xvfvfuvde9+9+69173737r3Xvfvfuvde9&#10;+9+69173yR3idJI3aOSNleORGKOjodSujLyCDyCPdJYo5o2hmUOjgqysAQwIoQQcEEYIOCOtglSG&#10;U0I697tJ+NP84r5wfG2LH4SLsWPuDY1AIoY9m9zQ1e71pqRLR+DF7tWeDOUwSMaKeH+IvTRWW1OV&#10;Gk8Kfvrf8y5v92B99Ce75muOTm9u+aLvU7bxye8W0mSVqt4l1tRhn2S4LyHXcS/u6O9nq1bxWYOJ&#10;85H+8p7qckKlqt7+8rRKDwb0Gag9Em1LOtBhR4hRcdhGOve7yejv+FFHx33WlHj++OqOwOo8tII4&#10;6jN7Vmo+ytnK6+mWqqDEuOy0Ct+pYYcbVFRdTI1gzfLn96H/AJk6/vhchS3G7/dU5+2H3C29CzR2&#10;W6JNy5u5BysUYZtw2qdl+FpptxsFc0cRICVXKzlX76HJm4BYebdvuNukOC8RW5h+ZNPDmUeYURSU&#10;4VPE+92udUfzCfhN3b9tH118mOqMlX1mn7XBZ3ccOx9z1LN/Yg2tvpcbkXI+hCUxt+ffBD39/uhv&#10;7zX7shml94vZPmmytLavi31jtz73tsYHm+57I247egPEF7kBhWlaHrIPl73j9ruadI2XfbR3bhHJ&#10;IIJT9kU/hyH8l697OFBPBUwxVFNNFUU88aywzwSJLDNE41JJFLGSrKRyCDY++dN1a3NjcvZ3sbQz&#10;RMVdHUo6MpoVZWAZWBwQQCDg9SSjpIodCGU5BBqCPUHr3vL7Y6t173737r3Xvfvfuvde98HdIkaS&#10;R1jjQFnd2CoqjkszHgD2b7DsG+8071a8ucs2U+47heyLDb21tE89xPK50pFDDErSSSOTRURSxOAO&#10;ibmHmLl/lHY7vmfmq+t9s22wiee5u7qaO3treGManlmnlZI4o0AqzuyqoyT172Hub3n+umxH+KvW&#10;sv8AsD9vG3/Q7D/WH0Pv6TfuH/3HzlrL3T++ctB2zW/K8EuTwZDvN1C2B5mwtHqe0XNyKS2h+XT+&#10;8J/v8EC33tH9xtqk64LnmyeLA4q42O0mXJ8huN5HQdxtbU1hvB72Hju8jtJI7SO5LO7sWZmPJZmP&#10;JPv6VNi2LZOV9mteXeWrODb9vso0ht7a2iSC3ghjAVIoYY1WOONFACoihVAoB18t3MHMG/c2b3d8&#10;zc0Xs+5bjfyvPc3V1NJPcXE0hLSSzTSs0ksjsSzO7MzE1JPXvflR3NkRnP8ARVLH/ePd9z3rZ9lh&#10;+p3m7htI/wCKaVIl/wB6dlH8+m9q2Pe99n+l2SznvJf4IIpJm/3mNWP8uve5S4+vf9FDWP8A8Fpp&#10;m/3pfcVbr94/7vGxMy73z7y7ZleIn3vbIiPt8S6Wn59S9tH3YPvK8wKr7D7eczXob4Tb7DuswP2e&#10;HaNX8uve8ww2XP0xeQ/846gf72vsDXP33PuaWjFZ/djk8FeIHMmzsf2LeE1+XEdD+1+4Z9+C8UPb&#10;+z3OpDcCeV96QH83slFPQ8D5de98v4JmP+dXX/8AnLN/xT2hX79v3K3cxj3Y5TqKcd/2wDPzNyAf&#10;nQ486dL2/u+vv1IgkPs9zjQ14cu7qTj1UWpI+VRnyr173ibF5NP146uS35akqFH+3K+xXtX3tvuq&#10;b64j2T3N5UvGPBYeYtolb7NKXjGvypXoIbv9zb73vL6GTfvarnCyUcWn5a3qJceep7JRT51p173D&#10;eOSM2kjeM/0dWU/7Zvcz7FzRy1zRb/V8tbja7jEKd9rcRTpnh3RO4z5Z6g7mDlPmnlO5+j5p2y72&#10;yY1Gi7t5rd8ce2ZEbHnjHXvfD2edB/r3v3v3Xuve/e/de69797917r3v3v3Xuve/e/de69797917&#10;r3v3v3Xuve/e/de69797917r3v3v3Xuve/e/de69797917r3v3v3Xuve/e/de69797917r3v3v3X&#10;uve3CkxWRr7faUc8ynjyBCsV/wDGZ7KP9ifeOvvJ97j7s/3fUce8PO21bJcRjUbSS5WW/K0rVNut&#10;vGvpB80t2GQOJHWTPsh9zT71H3j3jPsnyHvG/W8h0i8itWh24NWlH3O68Db4z8pLlTgngDT3vRb/&#10;AOFJTGL+YJtnGSKyVWH+NnXFFWKdJQT1G8tz5ePxOhIYeKqiuePVqH0FzgrtH3ifbP70N3uPup7R&#10;zz3WySXX0kc09u9s0r2tvbpI6wy0lWMsewyJG5HFF6+qP7jX3Yfdj7o/sDZ+03vRb29pvhurq+eC&#10;2uUuliiumXw0eaKsRlHhnWInkjFRSRs0971/fZ51mB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Y3p3/j3sj/ANrmX/3Cg9/QF/cZf2Xuh9vLn+Dfeou9&#10;zPgsftn/AOsPXvYue+/XUVde9+9+69173737r3Xvfvfuvde9+9+69173737r3Xvfvfuvde9+9+69&#10;173737r3Xvfvfuvde9+9+69173737r3Xvfvfuvde9+9+69173737r3Xvfvfuvde9+9+69173737r&#10;3Xvfvfuvde9+9+69173737r3XvYm7B7s7l6pkEvV/bXZnXEgcyB9h773TtFtZOosTgKqnuSeTf6+&#10;4Q92Puzfdv8AfqE2/vl7f8t85oRp075se2bsNNKAf4/a3FABgU4eXR7tHNHM3L7ath3G6sjx/Qnl&#10;h/6tuvXvZzdl/wA27+YrsRIYsR8oN55SGLSDHvTEbM7AeZB9Umq974yvqDccFhKG/IYHn3zb9yv+&#10;ZfX+5091ZJJ+YPY3Z7GWSp1bNd7xsIQnzSLZdysIBQ8FMRTyKEY6k3a/vFe9G0gLbb9NIB5TpDcV&#10;+0zxSN+da/Pr3sz22f8AhQB8+8CIxlG6U3oUADNubrispTNYWJk/udlMSBf6nQF94O87f8ykv901&#10;zUztsQ5z5aDVoNt5ihlCfJf3vtm6k04DWWPrU9Dyx++D7vWgH1H0V1T/AH7bEV/5wyw/yp173bH8&#10;Fv5jf8zX5rZenl218ZOhcf1rTVgptxdw5iDszaGx8f4ZNNbS4aSsyuSmy1cgBH2WPWTQ5QVMlNG3&#10;lHAb+9M/ua/7kb+7O5fmg5197+erznSaHxNv5RtH5b3be7jWtYZbxYdr22HarJyQfrNwaESxiQ2U&#10;N5LGYDkL7T+9fvp7o3Iax2KwSxVqSXji6hgWnxBKyytNIP4Iw1DTWyA6uve7+58HJkoKdMzXyVMk&#10;cUQqIqCP+H46WpVAJpo6WRp5FVmuUV6hyoNtR5J+ez7v337N8+6dBPN93zkzYbHd7kSK++7vDcbv&#10;vgicmkENwZ7OwtYQpCulttsRnopuGlKrQE/eZ/u/OVvvjbkkf3guduZLvl63dXt+XNqubXadkDJ8&#10;M11ElpcX19dDiJrncGWEl/pYbcOyn3vlDtfBQ/SgRz/WaSaW/wDyC7Ef7x7FHOn97L/eA87llvPc&#10;O5sImrSPbrPbdv0g+QltbOO4PyLzMw9egXyN/c6f3cfISo9j7a2u4zLSsm53u57kXI82hu72W2Hz&#10;CQIp9Ove3KLG46G3ioKOO35SmhU/69wt/eL3NP3pPvMc7sx5w9wuZNzDcVud73KZKegje5KKv9FV&#10;Cj06yy5S+6V91fkJVHJXttyvtRTg1rsO1wyV9TIlqJGb+kzFj5nr3uYFVRZQFA+gAAH+2HuEry+v&#10;dxuGu9wmeeV/ieR2dz9rMST+Z6nmysLHbbZbPboY7eFMKkaKiL9iqAo/Ide99+0vSvr3v3v3Xuve&#10;/e/de69797917r3viyq4KsoZT9VYAg/64Ptbt+5bjtF2l/tVxJazxmqyRO0cin1V0IYH7COkG5bX&#10;tm82b7du9vFd28go8U0aSxsPRkcMrD7Qeve2qpwOHqwfNj6a5+rxJ4Hv/UvBpJ/2J95e+1/94T99&#10;T2fmjbkv3H3owxEabe/ujutqFH4Ftt0F5CikYIjRD5ghs9YX+7H9219xX3qhlXnr2w2MTSg6rnb7&#10;QbPdlj+NrraTZTyMDkGR3HkQVx172lchsaMhnxtSyN9RBVepD/gsyC4/2Kn/AF/fXr7uf/MwBzNZ&#10;XVvsX3o+VYb61JCtuuxVguUHDXNttzK0FwTWrtb3VoFUdlu7dp4vfeb/AOZcrlW+tLjmD7pfN01h&#10;dgFk2jmCk9rIePhwbpawrcWwFKItxaXpZj+pcRr3D3tA1lDVY+Y09ZC8Mo5AYel1vbVG44Yf4g+/&#10;or9kvfv2h+8XyRD7h+zG+22+7XKdLPCxEtvLQMYLu3kCT2lwoIJhuI45NJVwpRlY/M178fd495/u&#10;y8+Te2vvjy/dcv7tCCypOoMVxFqKi4s7mMvb3luzAgT20skeoMhYOrKPe4nuXuoX69797917r3v3&#10;v3Xuve/e/de69797917r3v3v3Xuve/e/de69797917r3v3v3Xuve/e/de69797917r3vPTUtRWSi&#10;Glhknlb6JGpY2/LG30A/JPHuPvc73Y9tPZflOfnr3X3yz5f2m3w9zezpChcglYowx1zTPQ+HBCrz&#10;SEUjRjjqSPan2e90vfPnG39v/Z/YL3mPebnKWtjA88gQEBpZSo0QQISPEuJmjhiB1SSKM9e9rSg2&#10;NVSaXyNQlMp5MMFpZv8AWZ/0Kf8AW1e+Fv3if7/j2p5XM+x/dr5buOaLpaqu5bpr2/bQfKSK0UHc&#10;LpD5pN+7XFa1NM/QF92j/mXS93+bFt9/+9JzRbcp2jaWba9p0bluZB+KOa8YjbbSQeTwfvRDSlBX&#10;Hvayott4ehsY6RJpB/u2p/fe4+hAf0g/8FUe+Ivvt/ef/fW9/wB5rXmXnO52bbZaj937HXabUI3G&#10;N3tmF5cxnzS8u7kdd6fu+/3T/wBxL7uSQ3fK/I9rve6Q0P7y3+m8XZdfhlRLpTY2so8nsrO1Neve&#10;3wAAAAWA4AH0A/oPeAcsss8rTzsXdyWZmJLMxNSzE5JJySck5PXRWGGG3hW3t1CRoAqqoCqqqKBV&#10;AoAAAAABQDA697+fH/wpX/7eUTf+IE6r/wDcvLe/pO/urf8AxFhf+lvuH/HbfrCL7wP/ACv5/wCe&#10;aH/C/Xvev576R9Qh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Y3p3/j3sj/ANrmX/3Cg9/QF/cZf2Xuh9vLn+Dfeou9zPgsftn/AOsPXvYue+/XUVde9+9+&#10;69173737r3Xvfvfuvde9+9+69173737r3Xvfvfuvde9+9+69173737r3Xvfvfuvde9+9+6917373&#10;7r3Xvfvfuvde9+9+69173737r3Xvfvfuvde9+9+69173737r3Xvfvfuvde9+9+69173737r3Xvfv&#10;fuvde9rnrfrLsLuHeWG6+6u2buHfm9c/P9vidt7ZxtRlMlVEcyztFTgiKCJf3KipmKxQoDJK6IpY&#10;Rb7z+93tD93X243H3d99OY9v5U5Z2lPEutx3K5jtraIfgQNIQZZ5W7ILeIST3EpWKCOSRlQm2ybF&#10;vPMm5xbNsFtJd3UxokcSlmPqaDgo4sxoqipYgAnr3vak+CH8gzau0Bhuy/mrU0W9dzp4K+g6O2/k&#10;Hk2VhZhaaJN+biomV8xOjWElBQulCGVlkmr4XKj4O/71X/mbI579w23L2U/uz4JuWdjbxIJ+dr+A&#10;LvN6hqjHY9vmVk2iBxUx316km6Mjq8VttNzEHOf3tL90Pb9t8LfPdBlup8MtjG1YEPEfUSLQzMPO&#10;NCIqggtMpp173si4PBYTbGHxm3tt4fF7fwGFoqfG4fB4TH0mKw+Jx1JGIqWgxuNoEjhghjUBY4ok&#10;VVAsAB7+MLmjmnmbnfmK95v503G63fdtymkuLu9vbiW6u7q4lYvLPc3M7yTTzSMSzyyuzuxJZies&#10;27W0tbG2SzsYkhhiUKiIoREUYCqqgKqgYAAAHXvbr7IelHXvfvfuvde9+9+69173737r3Xvfvfuv&#10;de9+9+69173737r3Xvfvfuvde9+9+69173737r3Xvfvfuvde9tuUxdNlqV6aoUXsTDMAPJBJbh0P&#10;+9j8jj3k/wDdK+9j7pfc992rP3O9t7ljFqSPctud2FpulkGrJa3KCq6tJY28+kyWsxEsde5HxP8A&#10;vkfc79pfvrezl77U+6Fqom0ySbZuaRq15tN8VpHd2rmjadQVbm31LFdwgxSU7HT3sD6umloqmaln&#10;XTLBI0bj8Ej6Mv8AgRYg/wBPf3zez/uryf74+1+xe7nIU/1G0cwWkV3bsaa1Eg74ZQCQk9vKHguI&#10;6nw5o5EJqp6/Oy96/aHnX2C92OYPZn3Et/pt55cvJrO5UV0OYzWOeEkAvb3MRjuLeSgEkEscgFGH&#10;Xvcf3JHUX9e9+9+69173737r3Xvfvfuvde9+9+69173737r3Xvfvfuvde9+9+69173737r3Xvb9g&#10;8BU5mW4vDRxtaapIuL/XxxA/qb/eB9T+AeeH3+f7xL2t+4/yitveBN75z3KJn2zZY5NLaalBe7g6&#10;1a1sUcEKaeNdyK0NutEnmt+lf93Z/do+7X39+c2uLJn2Hkba5lTdd9kiLLqormw22NtK3e4OhDMK&#10;+BZxus1y1Xt4Ln3sXsfjaPGQCCjhWNeNb/WWVh/blk+pP+8D8AD38YP3i/vP+9f3qeepOf8A3o3m&#10;XcrmrC2twTHY2ETGv09jaAmO3iFFDEappiokuJZpS0h+5X7s33UPYn7ont/F7dexmxxbXa0Q3Nyw&#10;El/uMyin1G4XhUS3MpJYqDphhDGO2hhhCxr73O94/wDWRvXvfvfuvde9+9+691738+L/AIUr/wDb&#10;yib/AMQJ1X/7l5b39KX91b/4iwv/AEt9w/47b9YO/eB/5X8/880P+F+ve9fz30j6h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mN6d/497I/wDa5l/9woPf&#10;0Bf3GX9l7ofby5/g33qLvcz4LH7Z/wDrD172Lnvv11FXXvfvfuvde9+9+69173737r3Xvfvfuvde&#10;9+9+69173737r3Xvfvfuvde9+9+69173737r3Xvfvfuvde9+9+69173737r3Xvfvfuvde9+9+691&#10;73737r3Xvfvfuvde9+9+69173737r3Xvfvfuvde9+9+69173bn8DP5P/AMgvmM+I31umGq6W6FqW&#10;hqv7+7jxkrZ/eOPJDsnXO16gxSVaSLYLlKoxUSglonqnjaA/Pb/et/8AMxJ90b+7lj3H2t5Eki9y&#10;/deEPF+4tuuVFhtE9CAeYdzjEkdq8bVLbZbCfc2Kqk8djFMl2MjPaP7t3OPuUY923AHa9oah+okU&#10;+JMv/LtEaFwfKVtMQ4qZCpTr3vcc+K3ww+PXw22aNo9H7GpcNUVkEEe5d65Ux5bf28p4PUKnc255&#10;EWWRdd5I6OBYaSFmbwU8QYg/nIffx/vKPvff3j/uP/rg/eg5ol3KG3d223ZrXVa7Fs6Pgx7btqu0&#10;cbaKRyXk7XG4XKKgu7ycqpHSvkD2x5N9s9s/d3KtoImYASzvR7iYjzllIBIrkIoWNSToRa9e9mo9&#10;4H9SB173737r3Xvfvfuvde9+9+69173737r3Xvfvfuvde9+9+69173737r3Xvfvfuvde9+9+6917&#10;3737r3Xvfvfuvde9+9+69173737r3XvYbb5x4WSmyUa2Ev8AktQR+XUF4GP+JUML/wCA9/UV/cAf&#10;ePm3Xl3mn7rW/wBwXfaz+/NoVjUi1nkS33SBK/DHFdPaXCIK1kvLlzSmfkx/5mNPuwwbRzLyj97b&#10;ly2CJuw/cG8sooGu7eN7nabh6fFJNaJeWzu1KR2VqgrXHvYfe/pD6+YDr3v3v3Xuve/e/de69797&#10;917r3v3v3Xuve/e/de69797917r3v3v3Xuve33A4SbM1Wn1R0kJDVM4H0U/SKO/Gtvx/Qcn+h5+f&#10;3hX38eTfuQe1B3Y+FuPOG8pJFsm1sxpJIoAe+uwpDpYWhZTJQq9xIUtomQu80PR7+7Z/u9ed/v7e&#10;8A2ceLtvJWyPFLv27KorHExJSwsi6lH3G8CssVQyW0Qe6mVwkcM/vYz09PDSQR09PGsUMShURfoB&#10;/Un8k/Uk8k8n38N3uX7lc8+8HPW5+5XuTuU27b3u8zT3VzMas7tgKqgBI4o1CxwwxqkUMSJFEiRo&#10;qj77/a32t5A9lfb/AGr2t9rtrh2fYtmgW3tLWBaJGi5LMxJeWaVy0s88rPNPM7zTO8jsx97zewN1&#10;IHXvfvfuvde9+9+69173737r3Xvfz4v+FK//AG8om/8AECdV/wDuXlvf0pf3Vv8A4iwv/S33D/jt&#10;v1g794H/AJX8/wDPND/hfr3vX899I+oQ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Y3p3/j3sj/ANrmX/3Cg9/QF/cZf2Xuh9vLn+Dfeou9zPgsftn/AOsP&#10;XvYue+/XUVde9+9+69173737r3Xvfvfuvde9+9+69173737r3Xvfvfuvde9+9+69173737r3Xvfv&#10;fuvde9+9+69173737r3Xvfvfuvde9+9+69173737r3Xvfvfuvde9+9+69173737r3Xvfvfuvde9i&#10;70j0L298jt+43rTpXYed3/vDJEOMfh6cfbY2iEixS5bP5apMdJj6KJmUS1lbNFCpKqX1MoOPX3nf&#10;vXfd5+5r7U3vvX95jmux5S5dsqqbi8kPiXM2lmW0sLWMPdbheyKrGKzs4Z7hwrMselGZRHytyjzH&#10;zru6bHyvaSXly/4UGFWtC8jmiRoKiruyqKgVqR173t1fAn+Rp1F0J/Beyvk22E7v7dp/t6+h2mad&#10;6rqTZFclnTxY3IIjZ+riN/8AKcjClKpI8dF5I0qD+et/ev8A/M0f94X72H7y9lfuRC99sPb2bxIJ&#10;t1Eixc171AaqdVzbu67DaSj/AIjbdNJfOoIm3LwppLNejPtF91LlzlHwt8560bruIoyw0raQN8lY&#10;A3Dj+KRRGPwxVAfr3u+5ESNEjjRY441VERFCoiKNKoirwABwAPfyfySSTSNNMxd3JLMSSSSakknJ&#10;JOSTknrLoAKKDAHXvfL3TrfXvfvfuvde9+9+69173737r3Xvfvfuvde9+9+69173737r3Xvfvfuv&#10;de9+9+69173737r3Xvfvfuvde9+9+69173737r3Xvfvfuvde9+9+69172zZ+j++xFdCBd1hM0X9f&#10;JB+6oH+vbT/sfebn93N70v7C/fQ5D54ll8Kxn3GPbL4k0T6LdgdvmeT1S3Nwl3Tye3RgCQB1gZ/e&#10;b+xcf3hvuNe4fIUMImv7fbJN128AVf67ZyNxhSL0e5Fu9nXzS5dSQCT172B3v78evzpeve/e/de6&#10;9797917r3v3v3Xuve/e/de69797917r3v3v3Xuve5uPoJ8lVxUlOt3lblj+mNB+uVz/RR/xQcn3B&#10;33jvvA+3/wB2D2e3j3m9yZ/DsNqiqkKlRPe3T1W2sbVW+O4uZKIv4Y11zSlYYpHWffuxfdx9xvvY&#10;e9ey+x3tfb+LuO7y0kmYMbextEo11f3bKOy3tYqu/wCKR9EEQeeWJG97G/HY+nxlJFSUy2SMXZiB&#10;rlkP65ZD/U/7x9BwPfwO/eW+8X7i/eo94d195Pcy48S93B9MMCljb2Fmhb6axtVPwQW6MQPxSyNJ&#10;cSlpppHb9En7rP3ZfbP7ovsptHsh7WW/h2O2pqnuHVRc7heyBfqtwu2X47i5dQSPghiWK3hCQQxI&#10;vvc73AvWQ/Xvfvfuvde9+9+69173737r3Xvfvfuvde9/Pi/4Ur/9vKJv/ECdV/8AuXlvf0pf3Vv/&#10;AIiwv/S33D/jtv1g794H/lfz/wA80P8Ahfr3vX899I+oQ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N6d/497I/wDa5l/9woPf0Bf3GX9l7ofby5/g33qL&#10;vcz4LH7Z/wDrD172Lnvv11FXXvfvfuvde9+9+69173737r3Xvfvfuvde9+9+69173737r3Xvfvfu&#10;vde9+9+69173737r3Xvfvfuvde9+9+69173737r3Xvfvfuvde9+9+69173737r3Xvfvfuvde9+9+&#10;69173c18AP5NXeHy3OF7F7Q/inSXQNUYKyHP5KgEe+9/Y9rSgbB27kF/bppktozWQQU9mWSmirgr&#10;ovzbf3tf/MyF91/+76XcvZz2N+m9zvdqAPC9hbT6tj2K4FVrvu4W7fqXML117NYObzVG8N7cbWWj&#10;kbJv2f8Auz81e4pi3rftW17O1GEjLSe4Xj/i8bDCsOE0g0ZDIstCB73uOfHL4udG/E/YdP130ZsP&#10;F7Owv7EuYyEams3LuvIwxmP+Mbs3FU6qqvqTdtJlfREp8cEcUQWNfzj/AL5X36PvR/f691pfeH70&#10;nNd1zHuXetpbsfB23a7d2DfSbVt8dLaxthRdQiTxZ2UTXUs9wzyt0r5K5C5U9vdoGzcqWiW0WC7D&#10;MsrAU1zSHukbjSpooOlAq0A97MD7xH6GPXvfvfuvde9+9+69173737r3Xvfvfuvde9+9+6917373&#10;7r3Xvfvfuvde9+9+69173737r3Xvfvfuvde9+9+69173737r3Xvfvfuvde9+9+69173737r3Xvfv&#10;fuvde9++vB5B93jkkikWWJirKQQQaEEZBBGQQcgjh1SSOOaNopVDIwIZSAQQRQgg4IIwQcEde9gF&#10;kab7OvrKW1hBUzRr/igc+M/7FbH3+iz92b3QX3q+7zyV7rlw8u/bLt93PT8N1JbR/Vx4xWO5EsZp&#10;iqmnX5mX3qfaZvYn7ynPfs+EKRcu75uVlb1/FaRXUn0cgrmktqYZBXNHFeve4XuceoC69797917r&#10;3v3v3Xuve/e/de69797917r3v3urukaGSQhVUEkk0AAySScAAcT1ZEeVxHGCzMQAAKkk4AAGSScA&#10;Dr3sYtr4UYuj80y2ratVaW49UMf1SAf631b/AB4/A9/Et/eyffrm+9r71tyVyNdl+Q+UJpYNv0N+&#10;nuV6Kx3W7MBh0ehgsCa6LQGVRG93OnX3h/3O3933B9zf2JXnvn+zCe4XOkMNxuXiL+rtdiaS2mzq&#10;TlHjqLjcQNOu8YQuZEsoH697VHvk712I69797917r3v3v3Xuve/e/de69797917r3v3v3Xuve/nx&#10;f8KV/wDt5RN/4gTqv/3Ly3v6Uv7q3/xFhf8Apb7h/wAdt+sHfvA/8r+f+eaH/C/Xvev576R9Qh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Y3p3/j3sj/&#10;ANrmX/3Cg9/QF/cZf2Xuh9vLn+Dfeou9zPgsftn/AOsPXvYue+/XUVde9+9+69173737r3Xvfvfu&#10;vde9+9+69173737r3Xvfvfuvde9+9+69173737r3Xvfvfuvde9+9+69173737r3Xvfvfuvde9+9+&#10;69173737r3Xvfvfuvde9id0/0x2n37vzD9Z9O7Izu/8Ae+ce1Fg8FS+Z4qdHVKjJZOsmKU9FRQal&#10;NRW1ksUESnVJIo59wf8AeJ+8n7E/dM9qtx97fvGcz2PKXLG1rWa9vpdCtIQxjtraFA9xeXk2lhb2&#10;VpFPdXDDTDC7Y6PuW+WN/wCb93i2Llq1kvLqX4UjFaDzZmNFRFr3O5VFGWYde97fP8vr+R91b8f/&#10;AOCdpfJxcF3L3JB9vkcZtEwff9V9fVq2khaOhrkX+O5GE8/d1sK0sT2MFKZIo6tvzwv73T/maB99&#10;fvbnc/Yr7kJvvbf24l8S3ud2D+BzRv8ACaq4aeB2/ce3zDH0llK19PHUXV8sM823p0e9nfurbByf&#10;4W/89+Hue5ijLDTVaW7cR2sP15F/jcCNT8EZZRIfe77wAoAAAAAAAFgAOAAB7+TxmZmLMak5JPEn&#10;rLrhgde99+9db69797917r3v3v3Xuve/e/de69797917r3v3v3Xuve/e/de69797917r3v3v3Xuv&#10;e/e/de69797917r3v3v3Xuve/e/de69797917r3v3v3Xuve/e/de69797917r3v3v3Xuve/e/de6&#10;97B/eVP4c3I4FhUwQT/4XCmA/wC8p7+1X+5C9w252+4htmwTSa5OVd23XajU1YK8qbrGD56VTcwi&#10;eQVAowtB8KX9/X7aLyH/AHg+68xQx+HFzds+0buKCil0hfaJSPLU0m1F38yzlzl6n3tK++vHXF/r&#10;3v3v3Xuve/e/de69797917r3v3v3Xuve1ls/D/e1Zr50vS0bDxgj0y1Q9Sj/ABCcMf8AHT/j74f/&#10;AN9T99pvYv2gT7vPt/eeFzVzvA4u3iakthsRLRTvUGqS7k6yWUJp/YJfOCkiQse9/wDcVfcOX7wH&#10;vS/3lPcay8XlDkO4Q2ccqVi3HmAKs1vHQijw7WjR304r/uQ9ghEkbzKPexY9/Hl19r3Xvfvfuvde&#10;9+9+69173737r3Xvfvfuvde9+9+69173737r3Xvfz4v+FK//AG8om/8AECdV/wDuXlvf0pf3Vv8A&#10;4iwv/S33D/jtv1g794H/AJX8/wDPND/hfr3vX899I+oQ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Y3p3/j3sj/ANrmX/3Cg9/QF/cZf2Xuh9vLn+Dfeou9&#10;zPgsftn/AOsPXvYue+/XUVde9+9+69173737r3Xvfvfuvde9+9+69173737r3Xvfvfuvde9+9+69&#10;173737r3Xvfvfuvde9+9+69173737r3Xvfvfuvde9+9+69173737r3XvdoPwE/lW98/OLJUe5lhm&#10;6w6Hpq3xZntjcGOmdcwtPN4qzGdd4WUxNl6oMrRyTiRKOBlYSz+ZVp5OGn97N/fxfdT/ALr3Zbjk&#10;iSVOePdaeHVZ8q2Fwim0MiaobnmC8USrtNqVKyRwFJdxu0ZGt7T6d3u4Z59oPYDm33VnW+ANhtCt&#10;R7uRT30NCtshoZn4gtURoQdT6gEPve6n8VPhx0J8NdhR7E6R2dBiPuo6Ztz7wyhhyW+d719OhC5D&#10;dW4jGjzWZnaGlhWKlg1sKeCJWYH80L7+n94597D+8g91391PvO8xvuHgNINs2i2122ybLBIQTb7X&#10;t+t0hqqos11M09/diNGvLu4ZFI6ge3/tpyj7Z7QNp5WthHqp4szUaedh+KWSgJ8yqALGlToRQT17&#10;2aP3gt0Puve/e/de69797917r3v3v3Xuve/e/de69797917r3v3v3Xuve/e/de69797917r3v3v3&#10;Xuve/e/de69797917r3v3v3Xuve/e/de69797917r3v3v3Xuve/e/de69797917r3v3v3Xuve/e/&#10;de69797917r3sOd+werHVIH1FRA5/wCClZIx/vLe/p0/5l4efHfbvc32xuH7YpNo3SBK+cq3tpdt&#10;T5eDZCo41zwHXylf8zK/t6ke5+1XutbJ3SxbztNw9OAiexvLNa/MzX5oeFMcTT3sO/f0s9fLP173&#10;737r3Xvfvfuvde9+9+69173IpaaWsqYaWBdUs8ixoPxcnlmP4AHJP4HuOvdz3S5Q9kvbLfPdnn24&#10;+m2jYLSW8uXxqKxr2xRKSNc88hSCCOoMs0kca5YdSZ7Ne0vOnvx7qbB7O+3lt9VvPMV5DZWqZ0K8&#10;rd00rAEpBbxh57iWhEUEckjdqnr3sdcfQxY6jgo4f0QoAWtYyOeZJG/xY3P+8e/z5/vH+/POP3mf&#10;evf/AHr55f8Ax3e7lpEhDFo7S1QCO0soSafpWtuscKmgLlTK9ZHcn9IX7sP3eeSfurexXLvsTyAn&#10;+I7DarE85ULJeXbkyXl9OBX9a7uXknYVKxhxElI40Ue9zfcH9T5173737r3Xvfvfuvde9+9+6917&#10;3737r3Xvfvfuvde9+9+691738+L/AIUr/wDbyib/AMQJ1X/7l5b39KX91b/4iwv/AEt9w/47b9YO&#10;/eB/5X8/880P+F+ve9fz30j6hD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mN6d/497I/wDa5l/9woPf0Bf3GX9l7ofby5/g33qLvcz4LH7Z/wDrD172Lnvv&#10;11FXXvfvfuvde9+9+69173737r3Xvfvfuvde9+9+69173737r3Xvfvfuvde9+9+69173737r3Xvf&#10;vfuvde9+9+69173737r3Xvc7F4vJ5zJY/C4XHV+YzGWrabG4rE4ujqMhksnka2YU9HQY+hpFeWaa&#10;aRljiijQszEKoJIHsq33fdk5X2W75k5mvINu27b4ZLi6urqWO3tra3hQyTT3E8rJFDDFGrPJLIyo&#10;iKWZgoJ6et7ee6nS1tUaSSRgqIgLMzMaKqqASzEmgABJOB173tH/AMub+RQunBdz/N/Gksftsttn&#10;49R1Fgo4mpKvtmvpGuT9H/gNNJx6Vrpj+/Qj4Wf75L/mahfXuv3bP7sG9AUeJa7lz+0dSTlJYuVI&#10;JVoBxT9+3KGve+124pbboc9vZX7pwpFzP7qJ6PFtwP5g3bD9v06n0ErfHF173tFYnE4rAYvHYPBY&#10;zH4XC4iipsbicRiaOmx2LxeOooRT0dBjqCjVIoYYo1VIoo0CqoCqABb38MG/8wb9zZvl5zPzTe3G&#10;5bluM0lzdXd1NJcXNzcTOZJp7ieZnlmmlkZnklkdnd2LMxJJ6z1t7e3tIEtbSNYoo1CoiKFVVUUV&#10;VUABVAwAAABgde9uHso6e69797917r3v3v3Xuve/e/de69797917r3v3v3Xuve/e/de69797917r&#10;3v3v3Xuve/e/de69797917r3v3v3Xuve/e/de69797917r3v3v3Xuve/e/de69797917r3v3v3Xu&#10;ve/e/de69797917r3v3v3Xuve/e/de697R294fJiI5QOYKyJif8AaXRoiP8AblffbP8AuF+dTy79&#10;87cOV5WpHzBy5uFuq1wZ7a5sb5G+ZWG3uQPk564P/wDMw1yKOZfuObdzZElZeXOZtuuGemRb3Vrf&#10;2Ei/INPc2pPzRR172E3v7GuviS69797917r3v3v3Xuve/e/de697EnZOK0pJlpl9UmqGkuPogNpp&#10;h/rn0A/4N/X38u39/H9787rvm3fc95Juv8X28w7nzCY2w906B9t256UNIIX+vmjOpGknsWFJLcgf&#10;WZ/zL1fcsG0bBuf31+e7T/GdyE+1ctCRcpaI5j3Tco61FbiZP3dBIul0jt79TWO5BPvYg+/m76+o&#10;Hr3v3v3Xuve/e/de69797917r3v3v3Xuve/e/de69797917r3v3v3Xuve/nxf8KV/wDt5RN/4gTq&#10;v/3Ly3v6Uv7q3/xFhf8Apb7h/wAdt+sHfvA/8r+f+eaH/C/Xvev576R9Q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Y3p3/j3sj/ANrmX/3Cg9/QF/cZ&#10;f2Xuh9vLn+Dfeou9zPgsftn/AOsPXvYue+/XUVde9+9+69173737r3Xvfvfuvde9+9+69173737r&#10;3Xvfvfuvde9+9+69173737r3Xvfvfuvde9+9+69173737r3XvY2fH/47dwfKDsjE9VdKbNyO8d2Z&#10;QiWZadfBicBiklWKr3BufMzWgoKCDUvkqJ3ALFYow80kcb4yfe3++H93b7jfszuHvz95jmS35c2C&#10;xGhDIdd3f3RVmisNts0rPfX0+lvDt4EYqivPMYreKaaMU8n8mcyc+b3Hy/yvbNc3EmTTCRpWhklc&#10;9sca1yzHjRRViqn3vdr/AJd38qLp34Q4qg3nuBcb2j8iaujtlux66h1YvaDVUHjrMJ1ljq1dVHCF&#10;ZoZcnIorapS+o08En2ifmQf3w39/l94z+883679tuUWueRfZ23m/xXl2Cel1uwifVDe8yXELabuY&#10;sqzRbbGx22xcR6Rd3UIv5OpPsx93zlr2st03O803+9MvfcsvZDUZS1VsotKqZT+rIK10I3hj3u2D&#10;3wI6yF69797917r3v3v3Xuve/e/de69797917r3v3v3Xuve/e/de69797917r3v3v3Xuve/e/de6&#10;9797917r3v3v3Xuve/e/de69797917r3v3v3Xuve/e/de69797917r3v3v3Xuve/e/de69797917&#10;r3v3v3Xuve/e/de69797917r3v3v3Xuve2Hc8XmwWQX8rGko/wAPDMsp/wB4B99DP7qXm3+pv94D&#10;7b7izaUur26sGHk37x229sUU+v6s8ZH9IL1zX/vfuTv67/3cfuftipqe0sbTcFPmv7s3Sxv3Yen6&#10;VvIp/osw697BP394PX57XXvfvfuvde9+9+69173OxtDJka2no4rgzSAM1r+OMeqWQ/8ABVBP+8e4&#10;G+85798s/dj9ieZPe7mqjwbHaNJDAW0m7vJCIbKzQ8Q1zdSRRFgD4aM0pGlGIyF+6n93fmr71n3g&#10;uWPYblCqXG/3iRzThdS2dlEDNf3rjgVtbSOaYKSPEdUiU65FB97HeCCOmhip4V0RQxpFGv8ARUGk&#10;XP8AvZ9/nte4HPfM/uhzzu/uNzpcm83bfLue9u5m/HPcyNLIQM6UDMVjQdsaBUUBVA6/ST9uPb7l&#10;T2n5B2b2y5FtVstm2Czt7CzgX/Q7e1iWKMMaAu5VQ0kh7pJCzsSzEn3vL7CHQ169797917r3v3v3&#10;Xuve/e/de69797917r3v3v3Xuve/e/de69797917r3v58X/Clf8A7eUTf+IE6r/9y8t7+lL+6t/8&#10;RYX/AKW+4f8AHbfrB37wP/K/n/nmh/wv173r+e+kfUI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N6d/497I/wDa5l/9woPf0Bf3GX9l7ofby5/g33qL&#10;vcz4LH7Z/wDrD172Lnvv11FXXvfvfuvde9+9+69173737r3Xvfvfuvde9+9+69173737r3Xvfvfu&#10;vde9+9+69173737r3Xvfvfuvde9nl+C/wF7m+dvY52tsCm/u/sTAT0knY3amXo5ptt7Nx9Q2paeG&#10;NDGa/K1CBvssXDIryEa5Xgp1knTlx/el/wB7J927+6t9mhz37tT/AL35q3ZJV5e5XtJkTcd4uIxQ&#10;yOxDix2uByv1u5zRvHCD4cEV1ePDayyt7Ue0PM3uzvf7v2dfBtISDc3bgmKFT5Dh4krCuiJSCeLF&#10;EDOPe9634l/DzpH4YdZ0vW3TW3FohOtNUbt3jkxBV7y35moIjGcxujMIiGQgtJ9vSxKlNTKzLBFG&#10;GbV+WB/eAf3i33nf7yf3sn96PvIbybkxGSPatoti8Wz7FZyMG+j2y0Z3EYIVPqLqVpby8dEku55W&#10;RNHWP279tuVvbHY12TlmDTWhmmahmuHA+OV6CvE6UFEQEhFFTX3s0vvBTofde9+9+69173737r3X&#10;vfvfuvde9+9+69173737r3Xvfvfuvde9+9+69173737r3Xvfvfuvde9+9+69173737r3Xvfvfuvd&#10;e9+9+69173737r3Xvfvfuvde9+9+69173737r3Xvfvfuvde9+9+69173737r3Xvfvfuvde9+9+69&#10;173737r3Xvfvfuvde9wcnH5sdXxf8dKKqQf67QMB7nr7q/M39TPvOe3fNpbSu28zbFcseA0Q7nav&#10;ID8mQMG+RPWPH3ueVf68fdT9zOTQutt05V5gtUFKnxJtqu44yP6SuysvzA697AP3+in1+Zz17373&#10;7r3Xvfvfuvde9idsjGeKnlycq+uovDT3HIgRv3HH/BmFv+Qf8ffylf38/wB6xubfcbaPupcq3Ndv&#10;5ZCblvIRu2TdbmE/R2704/RWMpmNDQvuBVhrgFPr+/5l5fuhLyb7Zbz97/m+107jzUZNr2QuvdFt&#10;FrMPrblK8Pr9wiEAqNQj24Mh8O4Nfe157+efr6T+ve/e/de69797917r3v3v3Xuve/e/de697979&#10;17r3v3v3Xuve/e/de69797917r3v58X/AApX/wC3lE3/AIgTqv8A9y8t7+lL+6t/8RYX/pb7h/x2&#10;36wd+8D/AMr+f+eaH/C/Xvev576R9Qh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jenf+PeyP8A2uZf/cKD39AX9xl/Ze6H28uf4N96i73M+Cx+2f8A6w9e&#10;9i5779dRV173737r3Xvfvfuvde9+9+69173737r3Xvfvfuvde9+9+69173737r3Xvfvfuvde9+9+&#10;69172b34R/DnsX5ud5YLqLYyvjMSgTNdhb4mpXqcXsTZdNULFkMzVIColqZCwp8dR61NRUOilo4h&#10;LNFzx/vOf7xv2c/uxfuubr94X3SYXu4MTZcv7Kkqx3W+bzJGzW9nESGMVtGFNxuF5odbSzjkdUln&#10;a3t55H9rPbTevdPmuLlzaf04x33E5FUggBAZzwqx+GNKjW5AqFDMvvf0Efj78f8Aq/4xdUbW6b6h&#10;2/Ft/Z+16QIt9EuVzuVmVTlNzbjyCqpq8jWyDy1M7KB+mONY4Y440/Iy+9197f3y+/D7+b794/7w&#10;27vu/MW+y6jTUlrY2qFvpdt263LMLXb7KM+HbwKzGmqWZ5rmWaaTsRydyfsPInL1vyzy5CIba3H2&#10;vI5+OWRqDXI5yzfYFAUKo97Gn3jT0KOve/e/de69797917r3v3v3Xuve/e/de69797917r3v3v3X&#10;uve/e/de69797917r3v3v3Xuve/e/de69797917r3v3v3Xuve/e/de69797917r3v3v3Xuve/e/d&#10;e69797917r3v3v3Xuve/e/de69797917r3v3v3Xuve/e/de69797917r3v3v3Xuve/e/de6976ZQ&#10;ysp+jAqf9Yix9rNvvrnbL+DcrNtM1vIkqH0eNg6n8mAPSLctvtd22642u9XXDcxvFIvqkilHH5qS&#10;Ovey8OpR2Q/VGZT/AK6mx9/pYbPudvvW0Wu82n9ldwxTJ/pJUV1/kw6/LS3varjYt5u9kvP7Wzml&#10;gf8A08TtG3/GlPXvfH2Y9FnXvczH0cmQraeji/VPIELWvoT9UkhH9FUEn/W9wr94z3u5b+7j7H8y&#10;+9nNdGtOX7KS4WItpNzcmkVnaKx4Pd3ckNsh4BpQTgHqdvuyew3NH3nffvlb2I5Qqt5zHfRWzShd&#10;YtrYVlvbx1HGOzs457pxxZYioyR172PMEMdNDFTwrpihjSKNf6Ii6V/437/PL9wOeuZfc7nnd/cX&#10;nK4N1u2+XlxfXcp/HcXMrTSECp0oGchEHaiBUWiqB1+lH7c+3/K3tRyBsvtlyRbCz2fYLK2sLOEZ&#10;0W9rEkMQY0GpyqAyOe6RyztVmJ697y+wh0NOve/e/de69797917r3v3v3Xuve/e/de69797917r3&#10;v3v3Xuve/e/de69797917r3v58X/AApX/wC3lE3/AIgTqv8A9y8t7+lL+6t/8RYX/pb7h/x236wd&#10;+8D/AMr+f+eaH/C/Xvev576R9Qh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jenf+PeyP8A2uZf/cKD39AX9xl/Ze6H28uf4N96i73M+Cx+2f8A6w9e9i57&#10;79dRV173737r3Xvfvfuvde9+9+69173737r3Xvfvfuvde9+9+69173737r3Xvfvfuvde9vO3Nu53&#10;d+4MHtTbGKrs7uTc2XxuA2/hMZA9VkcvmsxWJj8XjKGmj9Uk080iRRoOSzAew3zlzjyt7eco7pz9&#10;zxfw7VsuyWlxf397cuIre0s7SF57m5nkbCRQQxvJI5wqKT5dKrKyu9yvItvsI2mnndY40UVZ3chV&#10;VR5lmIAHqeve/oM/y3Pg7tz4M/HvEbJMNDX9rbxSg3R3LuqmCSnJ7seltDt7H1ltTYzCpI9HQi4V&#10;2M9XoSSqkX3+RN/fP/3ofOX96R973cfc1ZJ7XkLlwz7ZyftchKi22oS1fcLiGuldy3h40vL40Z4k&#10;FrYeJLFYQuexfsl7VWXtTybHtdFfcLnTLeyjOqWmI1PExQglI/InXJQGRh173YL75F9TF173737r&#10;3Xvfvfuvde9+9+69173737r3Xvfvfuvde9+9+69173737r3Xvfvfuvde9+9+69173737r3Xvfvfu&#10;vde9+9+69173737r3Xvfvfuvde9+9+69173737r3Xvfvfuvde9+9+69173737r3Xvfvfuvde9+9+&#10;69173737r3Xvfvfuvde9+9+69173737r3Xvfvfuvde9+9+69172AWSTxZGvj/wCOdbVJ/wAkzsvv&#10;9Fj7ru/Hmn7s/t3zMx1HceWdhuSfUz7Vayn86sa/Pr8zP72fLy8pfeo9y+VVGkbbzXzDagegt93v&#10;IhT5UQU+XXvcL3OvWP3XvYj7HxtlqMpIvLXpqa/+pB1TyD/XNlB/wYe/mI/v9/vQ/U7hy990zli4&#10;7LbRve9hG/0V1ePa7R6ZBSJp72WJqhhNYyjKA9fVz/zLqfdO+l23mX743Ndt33WvYdhLr/oKMku7&#10;3sdQQQ8q29jFKtGUw7hEahyOvexD9/NT19SnXvfvfuvde9+9+69173737r3Xvfvfuvde9+9+6917&#10;3737r3Xvfvfuvde9+9+69173737r3Xvfz4v+FK//AG8om/8AECdV/wDuXlvf0pf3Vv8A4iwv/S33&#10;D/jtv1g794H/AJX8/wDPND/hfr3vX899I+oQ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Y3p3/j3sj/ANrmX/3Cg9/QF/cZf2Xuh9vLn+Dfeou9zPgsftn/&#10;AOsPXvYue+/XUVde9+9+69173737r3Xvfvfuvde9+9+69173737r3Xvfvfuvde9+9+69173737r3&#10;XvezD/wn/wDhAm6dz5n5p9hYkS4PZVXkNn9J0ddBqhyG8Hpvtt2b4jjlADJi6eX+HUMo1IaqapYa&#10;JqJD7+Jn/mba/vPpOReR9t/u0vaHcNG6czRW+785zQPR7faFk8TatkZkNVfc54v3hexnRItjbWSM&#10;JLbcpFOc33PvasX9/L7n7zHWK1LQ2SsMNNSks4B4iJT4cZyPEaQ4aIde97a3v8/Troj173737r3X&#10;vfvfuvde9+9+69173737r3Xvfvfuvde9+9+69173737r3Xvfvfuvde9+9+69173737r3Xvfvfuvd&#10;e9+9+69173737r3Xvfvfuvde9+9+69173737r3Xvfvfuvde9+9+69173737r3Xvfvfuvde9+9+69&#10;173737r3Xvfvfuvde9+9+69173737r3Xvfvfuvde9+9+69173737r3XvYG7gTx5rJL/Wqkf/AKmf&#10;uf8AE+/v3/u496O/fcW9rb4mvh7BZ23/AGRhrSn5eBT8uvznv7znYxy9/eBe7dgBTxOYr65/7LWW&#10;8r+fj1/Pr3tsghkqZoqeJdUs0iRRr/V3bSv+9+8qOf8Anjlz2y5G3j3F5vnFttWxWdzf3cpp2W9r&#10;C80pAJGptCEIoNXYhRkjrEb255B5n91ef9l9s+S7c3W78wX1rt9nEK99zdzJBEGIB0prcF3IoiBm&#10;OAevex7oaSOhpKeki/RTxLHe1tTAXdyP6sbsf9f3+d579+8PMf3gPebmX3m5rJ+t5iv57tk1FhBE&#10;7aba1RjkxWlssVtFXPhxJXPX6Wn3ePZTlj7uXsfyv7HcngfQcs7fBZq+kKZ5UXVc3bqMCW8ummup&#10;qY8WZyMde9yvcR9TN173737r3Xvfvfuvde9+9+69173737r3Xvfvfuvde9+9+69173737r3Xvfvf&#10;uvde9+9+691738+L/hSv/wBvKJv/ABAnVf8A7l5b39KX91b/AOIsL/0t9w/47b9YO/eB/wCV/P8A&#10;zzQ/4X6971/PfSPqE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mN6d/497I/wDa5l/9woPf0Bf3GX9l7ofby5/g33qLvcz4LH7Z/wDrD172Lnvv11FXXvfv&#10;fuvde9+9+69173737r3Xvfvfuvde9+9+69173737r3Xvfvfuvde9i50L0xu/5EdydcdJ7Dp/Pujs&#10;fdGO25QSNG8tPjaedzPl89XrHZvtcdRx1FfVsvIhhkI5HvHv71/3k/bv7nv3cOcvvN+6s3hbFyZt&#10;lxuM6hgslzIgCWljAWqv1W4Xj29jahsNc3ESmgJPQj5R5Y3LnPmay5W2ha3F7KsamlQoOXkb+hGg&#10;aR/RVPXvf0iuk+odm9BdS9f9Ndf0IoNoddbZxu2sPGyxioqlo4r1uWyDRgB6uuqWmrayW37k8sjn&#10;lj7/ABhvvNfeH9yPvZfeA5u+8j7uXX1fMPOW5XG5XbAsY4jM1IbS3DElLSyt1hs7OKpENrBDEMIO&#10;u2vK3Le2cocu2fLOzpotrKJYkHmdI7nanF5GJdz5uxPn172KPuC+j/r3v3v3Xuve/e/de6979791&#10;7r3v3v3Xuve/e/de69797917r3v3v3Xuve/e/de69797917r3v3v3Xuve/e/de69797917r3v3v3&#10;Xuve/e/de69797917r3v3v3Xuve/e/de69797917r3v3v3Xuve/e/de69797917r3v3v3Xuve/e/&#10;de69797917r3v3v3Xuve/e/de69797917r3v3v3XuvewW3UmjP14/Bancf8AIdKjH/eff3T/AN0P&#10;uv73/u7vbqZjVoYt3gPy8Dft0iUf7wqEfIjr8/b++g2j9zf3lvuZAoos0uzXCn1+o5e2mZiP+bju&#10;D8weve3bZOP89dLXyLeOjTRFccGomBFx/wAFS/8AsSD7w/8A7+P7yh9v/Yfafu8cv3Gjcud7jx74&#10;K3cmz7dIkhRqUZReX/06oa6ZIrW7iIIJ6zU/5l6vuuD3H+8LvH3leY7bXtfIdv8AT2Bdex963OOS&#10;IOlaq5stv+pZxTVHLd2cqkEDr3sU/fyMdfZr173737r3Xvfvfuvde9+9+69173737r3Xvfvfuvde&#10;9+9+69173737r3Xvfvfuvde9+9+69173737r3Xvfz4v+FK//AG8om/8AECdV/wDuXlvf0pf3Vv8A&#10;4iwv/S33D/jtv1g794H/AJX8/wDPND/hfr3vX899I+oQ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Y3p3/j3sj/ANrmX/3Cg9/QF/cZf2Xuh9vLn+Dfeou9&#10;zPgsftn/AOsPXvYue+/XUVde9+9+69173737r3Xvfvfuvde9+9+69173737r3Xvfvfuvde9+9+69&#10;173tQf8ACd/4lqsXYfzH3ZjbvI1Z1T1GaqL9MaeKr7D3TSCQf2m+1xNNUR8jTkYjwSPfwf8A/M4R&#10;/eAO9xyf/dx8gXvagh5p5s8J+LHxYuX9rl0n8K/VbrcwSVB17PcKKqD1n79zL27AW99y9xTJ1Wln&#10;UeWDcSivr2Qqw9Jl8+ve9pf38J3WfXXvfvfuvde9+9+69173737r3Xvfvfuvde9+9+69173737r3&#10;Xvfvfuvde9+9+69173737r3Xvfvfuvde9+9+69173737r3Xvfvfuvde9+9+69173737r3Xvfvfuv&#10;de9+9+69173737r3Xvfvfuvde9+9+69173737r3Xvfvfuvde9+9+69173737r3Xvfvfuvde9+9+6&#10;9173737r3Xvfvfuvde9+9+69172D28l05yY/6uCnb/bR6P8AiPf2u/3I26G/+4HslqxxY7pvMH2B&#10;r1rn/DcE/n18JH9/PtI27+8W367UZ3DadjnPzK2KWv8AgtgPy697Efb+P/huKpoGXTM6+eo4sfNM&#10;NRVv8VFk/wBh7+Yn+8d+8cfvQfe75p9wLCfx9mspv3TtBBqn7t25nhjli/oXk5uNwA8jdsMUoPq4&#10;/uxPuxL9077mPKPtzuNv9Pvl/B++N6BGmT96bmqTSwy/8MsYBbbcSMFbNTU1qfe3r3gx1n/17373&#10;7r3Xvfvfuvde9+9+69173737r3Xvfvfuvde9+9+69173737r3Xvfvfuvde9+9+69173737r3Xvfz&#10;4v8AhSv/ANvKJv8AxAnVf/uXlvf0pf3Vv/iLC/8AS33D/jtv1g794H/lfz/zzQ/4X6971/PfSPqE&#10;O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Y3p3/j3sj/&#10;ANrmX/3Cg9/QF/cZf2Xuh9vLn+Dfeou9zPgsftn/AOsPXvYue+/XUVde9+9+69173737r3Xvfvfu&#10;vde9+9+69173737r3Xvfvfuvde9q7YGxtydnb62d1zs6gfKbs35ufBbQ23jkuDWZvcWTixOMgZgD&#10;pVppU1uRZVux4B9x77te6PJfsh7W8x+8vuNdix2DlTbL7dtxuDT9Gy2+2kurlwCRqZYom0IDV2oo&#10;yR0Y7PtV9vu7W2ybYniXF3LHDEv8TyMEUfIVIqfIZ697+lD8dekts/HDo3q/o7aCJ/A+ttoYvbqV&#10;axLA+XycUZqc/uGpiXgT5LISVVfUW48kz2sOPf4sn3xfvN87/fL+9Fzz96H3DY/vTnTdrncDEXLr&#10;aWzMI7Db42OTBt1hHbWFvXPg28dSTU9dv+S+VrDknlSw5V20fpWMKR1pTWwFZJCP4pZC0jf0mPXv&#10;Y0e8a+hP173737r3Xvfvfuvde9+9+69173737r3Xvfvfuvde9+9+69173737r3Xvfvfuvde9+9+6&#10;9173737r3Xvfvfuvde9+9+69173737r3Xvfvfuvde9+9+69173737r3Xvfvfuvde9+9+69173737&#10;r3Xvfvfuvde9+9+69173737r3Xvfvfuvde9+9+69173737r3Xvfvfuvde9+9+69173737r3Xvfvf&#10;uvde9oLJ477/AHfRoy3hjo4aufjjxwSuAp/wZgqn/X9/Q391r7zP/A8/3LXO2+7bceDvO5cybny9&#10;tZDUdbvdNv255JYzxWS0sZLu8jND+pAgPxV6+az7233Vv+CU/v0ORNg3S28fY9r5X2rmXdgV1RtZ&#10;7TuO5pFDIDho7y/jsrKQEj9KeQj4ade9r3388nX0p9e9+9+69173737r3Xvfvfuvde9+9+691737&#10;37r3Xvfvfuvde9+9+69173737r3Xvfvfuvde9+9+69173737r3Xvfz4v+FK//byib/xAnVf/ALl5&#10;b39KX91b/wCIsL/0t9w/47b9YO/eB/5X8/8APND/AIX6971/PfSPqEO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dm3wl+HXdXyU6P8AkP2Z07g03gPj7ldk&#10;1+8dm44zzbwyeD3vjMrL/F9rYyNCK448YOVqqkjf7h0kU08cxVlHQn+7b/vIvuz/AHLvfcexH3jN&#10;zbl0+7X0se0bzceGm0W17tDzR/R7ncs4NkL47vEttdyKbRJInW7mt1dHJfv/ALZ80c78uXG/ctRf&#10;U/uc1mhWpmaOYV1xLTv8PwSWQHWQQUViCOvewyIINjwRwQfqD7+vIEEVHWNPXvfve+vde9+9+691&#10;73737r3Xvfvfuvde9+9+69173737r3Xvd+3/AAn7+Mo7P+TW5vkBn8f59rfHzb+nAyTxaqep7L31&#10;T1GIw5jEg0SfY4tMpUva7QzPRyeklD7+TL/mbh++2fY/7keyfdI5TvPC333dv63yxtSSPlvY5ILu&#10;8DaTrj+u3N9stkrRLi2j3GHvUSKMvfue8i/v7nqfnC8Stvs0f6dRg3M4ZEpXB8OISsfNWMbYx173&#10;ug+/zW+unXXvfvfuvde9+9+69173737r3Xvfvfuvde9+9+69173737r3Xvfvfuvde9+9+6917373&#10;7r3Xvfvfuvde9+9+69173737r3Xvfvfuvde9+9+69173737r3Xvfvfuvde9+9+69173737r3Xvfv&#10;fuvde9+9+69173737r3Xvfvfuvde9+9+69173737r3Xvfvfuvde9+9+69173737r3Xvfvfuvde9+&#10;9+69173737r3XvcdaaMVclZb92Snhpif6RwySSix/wAS/P8ArD3JN77ocx3vtDtnsuzadp23eNy3&#10;pVBP6l3uVltVixkXgfAh2tfBPFfqZ6U1GsX2PtPyzY+9G6e+apq3ndNl2vYmYgfpWe2X2736iNuI&#10;+om3ZjMKAN9Nb1rpFPe5HuNupQ69797917r3v3v3Xuve/e/de69797917r3v3v3Xuve/e/de6979&#10;7917r3v3v3Xuve/e/de69797917r3v3v3Xuve/nxf8KV/wDt5RN/4gTqv/3Ly3v6Uv7q3/xFhf8A&#10;pb7h/wAdt+sHfvA/8r+f+eaH/C/Xvev576R9Qh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uU/wDCT/8A49/5zf8Aa5+O3/uFvb3w3/vjf+Sl7ff80t6/&#10;4/tfWVv3aP7Def8ATWv+C4697mfzxf5bFF1pkq35k9G7fSi2LuXLRR94bSxFKsVFtHdWYqhDRdg4&#10;2mgAWKgy1TIsGRjCgQ10kcq6lrHEH0+/8yvP99LufvZs1r/dwfei3c3PNOyWjNyVut3KWm3ba7OI&#10;vNsFzK5LS3+1WyNPt0hZmuNrimgfQ+3RtdQV96r2Qi2Od/czlSHTaTuProUFFhlc0W4UDAjmY6ZB&#10;gLKVYVEh0e962fv7R+sIeve/e/de69797917r3v3v3Xuve/e/de69797917r3v6AX8on43D42/Bz&#10;qrGZKg+y3p2lTN3NvjyReKpXJb6pIKnAY+pRvXHJRYSLF0k0TH0zpMbKWI9/kj/8zC33zm++j/ei&#10;c+b5s119Ty1yLIOT9k0tqjNtscs0d/cRsOx0vN6l3O6hlUd9tLbjU4RWPYL7uXJP9SParb4J003V&#10;+PrZ8UOqcKY1PmCkAiRgeDhuFade92a++I3U6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8+L/hSv/28&#10;om/8QJ1X/wC5eW9/Sl/dW/8AiLC/9LfcP+O2/WDv3gf+V/P/ADzQ/wCF+ve9fz30j6hD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uU/wDCT/8A49/5zf8A&#10;a5+O3/uFvb3w3/vjf+Sl7ff80t6/4/tfWVv3aP7Def8ATWv+C469720N67M2v2LtDc+wt64aj3Ft&#10;DeWCym2ty4LIR+SjyuFzNG9BkaGdRYgSROwDKQymzKQwBHIr2z9yeePZz3D2P3X9s9ym2fmHlu+t&#10;ty22+t20zWt7ZzJPbzRnIJSRFJVgUcVV1ZSQcld02yw3rbZ9o3SJZra5jeKWNsq6OpVlP2gnIyOI&#10;z17386n5zfFPcPwz+Sm/+kcwauswuNq1z3Xu4auMI26eus7I8+2MyWQKjTIiyUNd4xoWsp6hFuqg&#10;n9i/+63+/ryf/eR/cr5S+87y4Irbc72I2O/7fE1RtfMNiqJuVnQlnWF2aO9sfEJkfbryzlejuQOL&#10;vuv7fXvtlzxecrXNWiQ+JbyEf2ttJUxP6agAUkpgSI4GB172UX30K6jnr3v3v3Xuve/e/de69797&#10;917r3s3HwP8Aj8/yg+W/R3TE1K9Xgdx70osjvVVVtKbC2rG+6N6q8w4jM2Oo6imhdjbzSRqAWYKe&#10;e/8Aerfe5j+41/d9e6P3kradbfdtm2aa32Ykip33dGTbNmKpxkEW4XdvcTIor9PDM5KqrMsje0vJ&#10;x589xdq5YZdUM86tP/zzxVlnz5VjRlUn8TKMkgde9/R7iiigijhhjSGGFEiiiiRY4ooo10RxxxpY&#10;KqgAAAWA9/jNzzzXMz3Ny7SSSMWd2JZmZjVmZjUszEkkkkkmp67XqqqoVRQDAA4Ade95PbXV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+fF/wAKV/8At5RN/wCIE6r/APcvLe/pS/urf/EWF/6W+4f8dt+s&#10;HfvA/wDK/n/nmh/wv173r+e+kfUI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uU/wDCT/8A49/5zf8Aa5+O3/uFvb3w3/vjf+Sl7ff80t6/4/tfWVv3aP7D&#10;ef8ATWv+C469729/fFLrKTr3uif+fH8RI+7fjPT9+7Wxgn7E+ORqsxk3por1eY6ly0iJvGkl0AF/&#10;4VKsGZjaRtMNPFX6BqmN/qh/5lTv7wuX7sn32Zvumc933hcn+8oitLYSNSK05rtVc7RKtSQn70ia&#10;fZ5FjXXc3c21eI2i2FMTfvbe3I5p5GHN9hHW92SrtQZe0enjA+vhHTMCTRUWagq3XvelB7/TQ65d&#10;de9+9+69173737r3Xvfvfuvde97Qv/Ccf4+fdZjvP5Q5eh1RYuloeltjVUketDX5D7fd+/54S4ss&#10;sMCYOFJE50VE6XAJDfDN/wAzlX3u/oeXfa37jPLt1SS/ln5y3uJWo3gQfUbTsKPT4o5p33uZ43oo&#10;ktLaQBmClM8/uU8neJc7tz7cpiMLZQE/xNpmuCPQqogAI8ncetfe9rL38E/XQT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+fF/wpX/7eUTf+IE6r/wDcvLe/pS/urf8AxFhf+lvuH/HbfrB37wP/&#10;ACv5/wCeaH/C/Xvev576R9Qh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uU/wDCT/8A49/5zf8Aa5+O3/uFvb3w3/vjf+Sl7ff80t6/4/tfWVv3aP7Def8A&#10;TWv+C469729/fFLrKTr3trzeFxO5MLl9u57H02WwWfxeQwuaxdbGJqPJYnK0j0ORx9XEeGimhkeO&#10;RT9VJHs85Y5m3/kvmXbuceVLuTb902m5gvbO6hbRNbXVrKk9vPE4yskMyJIjD4WUHy6T3Vrb31rJ&#10;ZXaCSKZWR0YVVkcFWUjzDAkEeh697+b780PjnlPih8nO3OisgKiWh2dued9p5GpBMmY2Lm4kzmy8&#10;q8oAV5ZMbUU4qdBISoWWO90Pv9m/+7X++Rsf3+vuQ+3v3p9p8NLrmPbEG628eFs97smay3m1C1LL&#10;HHuNvcG21gNJaNbzU0yqTxN9zuSp/b3nvceU5qlLaU+Cx4vA4EkD14EmNl1UwHDLxHXvZXvec3QC&#10;69797917r3v3v3Xuve/of/yxOhf9lz+D3QuxKyi+y3Ll9pw9i70SSMR1Y3T2K53ZWUWQAtebHwVN&#10;Piyf9TTKLm1z+Ph/fhfeu/4Mf+9B91/dXbrn6nZdv3V+XtmKtqiO18vKNqhmg40hv5ra43MD+O+c&#10;0WukdmfYjlH+pftVtG0yLpnkhFzN6+Lc/rFW+cassX2Rj7evez8e+Tv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z4v+FK/wD28om/8QJ1X/7l5b39KX91b/4iwv8A0t9w/wCO2/WDv3gf+V/P&#10;/PND/hfr3vX899I+o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uU/wDCT/8A49/5zf8Aa5+O3/uFvb3w3/vjf+Sl7ff80t6/4/tfWVv3aP7Def8ATWv+&#10;C469729/fFLrKTr3v3v3Xuve9Xv/AIUX/GlKvDdPfLHAUH+VYmpbpvsWaCPU0mMrzU7j6/ylQIwN&#10;KU9QMrRyzPcs1TSR3GlQfuX/AOZOL760lhzJ7i/cD5su/wBDcIxzhy8jtQLcwC327frWPVXU89ud&#10;rvIoUoFWzv5tJLOwwM++lyOJLbbfcOzTujP0VyQPwtqkt3PyVvFQseJeNfIde96pnv72uuffXvfv&#10;fuvde9mv+DHRv+zIfLnoLpyekNdh91dhYio3ZTaSwk2PtnXuvfCsfoNWJoaxVLcaiv1+hwE/vSvv&#10;R/8AAY/3e/uz9421uPpdx2Hl+7j2qStCu9blp2vZSPM6d1vbRmAzoViCKVEhe1HKn9dvcbZ+WnXX&#10;FcXCGUesEVZZ/wDqijgfOnXvf0h1VVUKoCqoCqqgBVUCwAA+gHv8YtmZ2LuSSTUk5JJ4knzJ67aA&#10;ACg69779163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Pi/4Ur/9vKJv/ECdV/8AuXlvf0pf&#10;3Vv/AIiwv/S33D/jtv1g794H/lfz/wA80P8Ahfr3vX899I+oQ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lP8Awk//AOPf+c3/AGufjt/7hb298N/743/k&#10;pe33/NLev+P7X1lb92j+w3n/AE1r/guOve9vf3xS6yk69797917r3ss3zI6Covk/8YO6ejaqKB6z&#10;fOyclBtqao0iKh3tiCuf2PkZGa1kgy9LRyyWIJQMtwCT7za/u4fvZbn9xz78ftp96Kxd1tuVt6t3&#10;3JI6659lu9VjvduoHF59quryOOoYLKyPpJUDoC+5fKEXPnIe6cqSAFruBhETwWdKSQN9izIhPyqK&#10;5697+bVW0dXjqyrx9fTT0VdQVM9HW0dTE8FTSVdLKYKmmqIZAGR43VldWAIIIPPv9orbdy2/eNut&#10;932mZLm1uo0mhmjYPHLFKoeOSN1JV0dGDIykhlIIND1xGlikhkaGZSroSrAihBBoQR5EHBHXvcb2&#10;t6b6972P/wDhOb0cNxd1d1/IDJUmui602TjNgbblmj/bO5ew65q/J1tFJ/x2pMdinp5eeErxwdQI&#10;+Mr/AJnIvvQtyf8Ado9s/ukbLcabnnbebnftxRG7v3by/AsFtDMv++rvcd0S4jxmXajQjSQ2bP3K&#10;+VfreaN05wnWq2MC28ZPDxbhizMvzSOIqflN8+ve9vj3+eH10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+fF/wpX/7eUTf+IE6r/wDcvLe/pS/urf8AxFhf+lvuH/HbfrB37wP/ACv5&#10;/wCeaH/C/Xvev576R9Qh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uU/wDCT/8A49/5zf8Aa5+O3/uFvb3w3/vjf+Sl7ff80t6/4/tfWVv3aP7Def8ATWv+&#10;C469729/fFLrKTr3v3v3Xuve/e/de6970Bf5wnQK/H/55dvUOOovstrdpT0ndO1FWPxQtS7/AHlq&#10;dyx08agIscOfhy8ESJwsaILD6D9a3/mXW+9o/wB7b+6l9vN03i6+p33kRJeTd0JbU4l2FYo9taRi&#10;SzSTbDNtM8rv3PNJISW+I8f/ALyXKA5P929yihTTb7gRexeQpcVMtPIAXCzKAOCgcOHXvdYXvuJ1&#10;BHXve99/I/6T/wBEPwF2Bmq2k+1z3dW4Ny9u5YSJab7HLVCbc2laQ8mKXD4yhrI1/SDUORyzE/lT&#10;/wDMz/8AeZ/4If8AvZebeWttuPH2n20sNu5TtdJ7PHtY33Hde0YEse77le2kjfEwtIwTRVVetP3V&#10;+V/6ue0NndSrpm3SSW8f10uRHDn0MMUbjyGs+p697t59/PN1kd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8+L/hSv/28om/8QJ1X/wC5eW9/Sl/dW/8AiLC/9LfcP+O2/WDv3gf+V/P/&#10;ADzQ/wCF+ve9fz30j6hD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uU/wDCT/8A49/5zf8Aa5+O3/uFvb3w3/vjf+Sl7ff80t6/4/tfWVv3aP7Def8ATWv+&#10;C469729/fFLrKTr3v3v3Xuve/e/de6971sP+FGnRQzvU/SPyJxdFqr9gbtyXWm6aiGO8r7c3zRnM&#10;YCqrZPxDRZDHTQR8/wCcyFrHVx9pf/Mm196duVvf73P+55vlzptebdqtuZNrjdqIu47JMLO/ihXz&#10;mvLDcYp5MGsO0VqNNGwg++pyn9Xy9tXOkC99nM1tKRx8OddcZb+ikkZUfOb54971PtkbRzPYG9No&#10;bC27B91uDe26MBtHBU1mP3GZ3JlYsNi4LKCfXPMi8C/Pv77fc/3C5c9o/bXmH3W5xl8DaOWNsv8A&#10;dr6TH6dnt1rLeXL5IHZDC7ZIGMnrnttW3XO8bpbbRZDVNdSxwxj1eVwij82Yde9/Te662Phusuvt&#10;i9b7dj8W3+v9nbZ2Tg4tKp48RtXCwYLGqUXgEQwJcD3+If7x+5/Mfvd7u80+8/OL+Ju/N277lvV6&#10;1S2q73S8mvrg1OSDNO9CfLrursu1W2xbPabJZCkNnDFBGP6ESLGv8lHXvay9xv0Z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Pi/4Ur/APbyib/xAnVf/uXlvf0pf3Vv/iLC/wDS33D/&#10;AI7b9YO/eB/5X8/880P+F+ve9fz30j6hD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5T/AMJP/wDj3/nN/wBrn47f+4W9vfDf++N/5KXt9/zS3r/j+19Z&#10;W/do/sN5/wBNa/4Ljr3vb398UuspOve/e/de69797917r3sn/wA/ekh8iPht8heqIaT77MZvrrL5&#10;fatOE1yS702bo3ls6GIj1KZclQU0LMvOh2FiCVPRP+6X+84fue/3j3tB7+XNx9Lt22cw2lpukmqi&#10;rs+8a9n3d2HBhFt1/czKrY8SNDVSAwjb3f5W/rn7Z7zy8q65JbZ3iHrNDSaED0rLGq/YT9nXvemx&#10;/Jh6g/0u/wAwfpk1NL91hur13B2/mvRr+3/uZjCm2KrngaM/VYjk/wCw5t7/AEf/APmZO+8R/wAD&#10;1/dD+5K2U/gblzybDlKzzTxP3xcg7lF6nXsVru2BxpntDdc0Pux8t/1j949s1rqisPEvH+Xgr+kf&#10;yuHh/wCL69735/f5NvXXj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nxf&#10;8KV/+3lE3/iBOq//AHLy3v6Uv7q3/wARYX/pb7h/x236wd+8D/yv5/55of8AC/Xvev576R9Qh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lP8Awk//AOPf&#10;+c3/AGufjt/7hb298N/743/kpe33/NLev+P7X1lb92j+w3n/AE1r/guOve9vf3xS6yk69797917r&#10;3v3v3Xuve/e/de697oT/AJUXw8X4+/L/APmN56bFiixu1+zaDqrrdhDoFPszc8rdv/ZarW/4tNdt&#10;NiEsLi9rFff1e/3+X94s/wB7n+7u+5rypbX31N7vvLU/NHMQ16vE3jbVXlLxqVr/AMlWx5qUF6mh&#10;AqSHriN93v22HJ3uRzrdtHpS3ultLbHCGUm80/8AOKS0OP8AN173fZ7+ULrLn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nxf8KV/+3lE3/iBOq//AHLy3v6Uv7q3/wARYX/p&#10;b7h/x236wd+8D/yv5/55of8AC/Xvev576R9Qh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lP8Awk//AOPf+c3/AGufjt/7hb298N/743/kpe33/NLev+P7&#10;X1lb92j+w3n/AE1r/guOve9vf3xS6yk69797917r3v3v3Xuve/e/de697bKDDYrF1Warsdj6WjrN&#10;x5OLM52pp4ljmy2Vgw9Jt6HIVzrzJKtDQUdKHbkRwxr9FHs73XmTft8sNs2veLuW5t9mtns7GORy&#10;yWtq95dbg8EAOI4mvb68uiowZrmZ+LnpiG2t4JJZYUCtOweQgULuESMM3qQkaJX+FQPLr3tz9knT&#10;/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Pi/4Ur/APbyib/xAnVf/uXl&#10;vf0pf3Vv/iLC/wDS33D/AI7b9YO/eB/5X8/880P+F+ve9fz30j6hD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5T/AMJP/wDj3/nN/wBrn47f+4W9vfDf&#10;++N/5KXt9/zS3r/j+19ZW/do/sN5/wBNa/4Ljr3vb398Uusp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nxf8AClf/ALeU&#10;Tf8AiBOq/wD3Ly3v6Uv7q3/xFhf+lvuH/HbfrB37wP8Ayv5/55of8L9e96/nvpH1C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7lP8Awk//AOPf+c3/AGuf&#10;jt/7hb298N/743/kpe33/NLev+P7X1lb92j+w3n/AE1r/guOve9vf3xS6yk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+fF&#10;/wAKV/8At5RN/wCIE6r/APcvLe/pS/urf/EWF/6W+4f8dt+sHfvA/wDK/n/nmh/wv173r+e+kfUI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uU/wDCT/8A&#10;49/5zf8Aa5+O3/uFvb3w3/vjf+Sl7ff80t6/4/tfWVv3aP7Def8ATWv+C469729/fFLrKT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58X/AApX/wC3lE3/AIgTqv8A9y8t7+lL+6t/8RYX/pb7h/x236wd+8D/AMr+f+eaH/C/&#10;Xvev576R9Qh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5T/AMJP/wDj3/nN/wBrn47f+4W9vfDf++N/5KXt9/zS3r/j+19ZW/do/sN5/wBNa/4Ljr3vb398&#10;UuspO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nxf8AClf/ALeUTf8AiBOq/wD3Ly3v6Uv7q3/xFhf+lvuH/HbfrB37wP8A&#10;yv5/55of8L9e96/nvpH1C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7lP8Awk//AOPf+c3/AGufjt/7hb298N/743/kpe33/NLev+P7X1lb92j+w3n/AE1r&#10;/guOve9vf3xS6yk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fF/wAKV/8At5RN/wCIE6r/APcvLe/pS/urf/EWF/6W+4f8&#10;dt+sHfvA/wDK/n/nmh/wv173r+e+kfUI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uU/wDCT/8A49/5zf8Aa5+O3/uFvb3w3/vjf+Sl7ff80t6/4/tfWVv3&#10;aP7Def8ATWv+C469729/fFLrKT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58X/AApX/wC3lE3/AIgTqv8A9y8t7+lL+6t/&#10;8RYX/pb7h/x236wd+8D/AMr+f+eaH/C/Xvev576R9Qh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5T/AMJP/wDj3/nN/wBrn47f+4W9vfDf++N/5KXt9/zS&#10;3r/j+19ZW/do/sN5/wBNa/4Ljr3vb398Uusp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nxf8AClf/ALeUTf8AiBOq/wD3&#10;Ly3v6Uv7q3/xFhf+lvuH/HbfrB37wP8Ayv5/55of8L9e96/nvpH1C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39/yPP5pvQP8ALjb5BYbvfavaWZoO6K7q&#10;6ow2a64w2287FgTsWHPw1/8AH6HOZXGTeOX+LwmJqQTt6HBj5F+cP3//ALofuP8AegHLV97eXlhB&#10;JsSX6yxXss8Jm+rNmU8F4redar9M2oSeGO5aNx6m32e9x9k5CN9FvUczrdmEq0So2nw/ErqDOhod&#10;YppqcHHXve131X/PK/lfdr/bU9D8n8DsjKT6BJi+1Ns7y66+0Z/0rU5/cePiw5/xMWScD8kC3vjp&#10;zf8A3fv3teTtUlxylNfwrwk2+e2vdVP4YYJmuf8AeoFJ8h1kttvvF7dbnRU3FYWPlMkkVPtZlCfs&#10;c9e92Odc929M9wUf8Q6l7b6y7RoDEJvveu9+bW3rS+E/SU1G26upTTyOb294v8z8hc9ckz/Tc57L&#10;f7RJWmm9tLi1avpSeNDXoe2G77Tuqa9suoblfWKRJB+1GPXvYnewn0Y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8+L/hSv/28om/8QJ1X/wC5&#10;eW9/Sl/dW/8AiLC/9LfcP+O2/WDv3gf+V/P/ADzQ/wCF+ve9fz30j6hD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y6GvrsZWU+QxtZV&#10;4+vpJVmpK6hqJqSspZl/TLT1NOVdGH4ZWB9s3Fvb3cLW11GssbijI6hlYejKQQR8iOrI7xsHjJVh&#10;wINCPsI697Ov1X/Mv+f/AEv9tH158ve+MbQ0ej7TCZvf2Y3ttqmCfRYNrb5fJY5BwLqtKAfoQfcC&#10;83/dU+7fz3qbmbkraJZH+KWKzitZ2r63FoIJifQmSo8uhftvuDzvtNBY7pcqo4K0jSIPsSTWv8uv&#10;e7Juq/8AhSt/Mc2J9tDveTpTuumTQtVNvjrcbcy80Y/U1PV9W1mApY5T/qnoZFH/ABzPvFnm/wDu&#10;rvuv8w6n2AbpsLmukWt948YPzW/iu5GX5CVT/S6H+2/eA59sqC8+nux5+JFpb8jC0YB/2pHy697s&#10;m6r/AOFWO15/tqXu34hZ7FadAq871X2bj8/5r/ram2nu3G4zx2+oVs09/pcWucWeb/7nrdo9U3IP&#10;OsM1fhh3CxeGnpquLaefV9otVp6Hof7b95S3ai7vtbL6tDMG/YjolP8AnIeve7Juq/8AhRP/ACxe&#10;x/tos/2P2H03W1WhY6PtLq7cdklf/dU+U64/vHQxW/MktWsY/L+8Wub/AO7I+9jyvqfbtrst8jSt&#10;WsL+Dh6iO9+ilb/SrGW+XQ/23329vL+gnuJbQnymhb+Zi8VR9pYD59e92TdV/OH4cd3fbR9T/KHo&#10;ffNdV6PFhMJ2htCTcoMn+bWfa89XHkYi30Cy0qk/QDj3izzf7Ae+HIOpuceUd32+NOMsthciDHGl&#10;wIzCwHmVkI6H+284cqbxQbZuNtMx/Csya/zQsGH5jr3s0oIIBBuDyCOQQfyPcQ8OhJ1733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nxf8AClf/ALeUTf8AiBOq/wD3Ly3v6Uv7q3/xFhf+lvuH/Hbf&#10;rB37wP8Ayv5/55of8L9e96/nvpH1C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gerPlh8oOjzTr078iO7OsqemK+PH7I7O3ltzEsifphqMNjKyOlmj/rFLCyH8r7jbm/2b9pe&#10;f9R535Z2vdmfi91YW08lT5rLJEZFb+krBvn0ebbzNzFs9P3Vf3FuB5RzSKv5qGCkfIinXvdkvVf/&#10;AAoF/mg9ZfbQV3duB7UxdLoEeK7U642bmNar+panP7cpcVmJdX5MuSY/0IN/eLXN/wDdt/dK5r1S&#10;W+wTbPM/GTb725ip/pYZ5Li2Wn9GAD1B6H+2+9/uLt1Fe8W5UeU0UbftZQjn83697sm6r/4VXdsY&#10;/wC2g7t+JnXm7NWhKvJdW7/3J18Yf9XPBhN2Uu5hL/hE1fH/AMtB7xZ5v/ufOTbnVJyFzne2dKlU&#10;v7OC8r6Ay28ljp/0whb/AEvQ/wBt+8nuaUG77ZFL6mGR4vzCuJa/ZqH29e92TdV/8KbfgBvP7al7&#10;D2v3x05XPoFXV5vZmH3jtqAt9TBkdjZKtyMoXm5bDof6A/QYs83/AN1D95DYtUvLN3tG+Rj4Viup&#10;bac/al3BFCpPlS5YepHQ/wBt+8LyRd0W+jubRvMtGroPsMbsx/3gde92TdV/zXf5cfcv2ybI+YnS&#10;iVNZoFLjt8bmPVeXqZH/AEwU+H7Siw1U8p/45JCW/wAPeLPN/wBzr70HI2o7/wAkboUSup7WD94R&#10;qB5mWwa5jC/0iwHz6H+2+5fIW7UFnutvU8BI/gsfkFmEZr8qV697Pjg9wYHdGMp81trN4jcWHqxq&#10;pctg8lR5bGVK2vqp6+geSJxyOVc+8d9w23cdpumsd1t5LadPijlRo3X/AEyOAw/MdDSGeG5jE1u6&#10;yIeDKQwP2EVHXvbv7RdO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z4v8AhSv/ANvKJv8AxAnVf/uXlvf0pf3Vv/iLC/8AS33D/jtv1g794H/lfz/zzQ/4&#10;X6971/PfSPqEO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12R2V2N1lkxmut9/716+zAKMMtsjdWd2pkw0ZvGwr8DPTy3X8H&#10;Xx+PZDv/ACryxzXafQc07ba7lBn9O6t4riPPHsmR1z546V2e4X+3yeNYTyQP/FG7If2qQeve7D+q&#10;/wCdF/M66i+2iwHy37D3NRQaFkoe0oNudtiriT/dM+S7HosnXC/5eKrST+jj3jNzf9xP7p3Omp9x&#10;5LsrSRq0ewM+3aT6hLKWCI/Y0bL/AEeh3tvu17h7XQQbpLIB5TBZ6/aZVdv2MD8+ve7JurP+FRvz&#10;H2z9tTdr9LdD9p0MOgS1eFp939b7lrAP84Z8jT1+Vxyk/gxYdAPyDwBizzf/AHR/sduuqXk7ft32&#10;iRuCym2voF9KIYbeYj11XLE+o6H+2/eM5rt6LudpbXKjzUPE5+0hnX9iDr3uyXqv/hU98YM99tD3&#10;H8ce6+tqmbQktRsfM7N7UxFK5/VJPU5SXbFUYhzcxULv/RD7xa5v/uhfdnbtT8j80bXuirkC7iud&#10;vkYegWNb+PV/ppVX+l0P9t+8hy7NQbrYXFuT5xtHMo+0kwtT7FJ+XXvdk/Vf88r+V92v9tBQ/J/A&#10;7Iyk+gSYrtTbO8uu/tGf9K1Of3Fj4sP/AK5iyTgfkgW94s83/wB3597Xk7XJccpTbhCvCTb57a91&#10;U/hhhma5/wB6gUnyHQ/233i9utzoqbisLHymSSKn2syiP9jnr3uxvrnu3pjuGkGQ6k7c6x7RoTGJ&#10;vvOu9+7V3rS+I/SQz7bq6lQvI5v7xf5n5B565Im+m5z2W/2iStNN7aXFq1fSk8aGvQ9sN32ndV17&#10;ZdQ3K+sUiSD9qMevexP9hLox69797917r3v3v3Xuve/e/de69797917r3v3v3Xuve/e/de697979&#10;17r3v3v3Xuve/e/de69797917r3v3v3Xuve/e/de69797917r3v3v3Xuve/e/de69797917r3v3v&#10;3Xuve/e/de69797917r3v3v3Xuve/e/de69797917r3v3v3Xuve/e/de69797917r3v3v3Xuve/e&#10;/de69797917r3v3v3Xuve/e/de69797917r3v3v3Xuve/e/de697+fF/wpX/AO3lE3/iBOq//cvL&#10;e/pS/urf/EWF/wClvuH/AB236wd+8D/yv5/55of8L9e96/nvpH1C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cqhrq7GVdPkMbWVWPr6SVZqWtoaiakq6aZP0y09TAVdGH4&#10;ZWB9s3Fvb3cLW10iyxuKMjqGVh6MpBBHyI6sjvGweMlWHAg0I+wjr3s7HVf8y75/dL/bR9efLzvj&#10;GUNHo+0wma39mN67apgn0WDa2+HyWOQHjUq0oB/IPuBub/uq/dw571tzNyVtEsj/ABSxWcVrO1fW&#10;4tBBMT6EyVHl0Ltt9wed9poLHdLlVHBWkaRB9iSa1/l173ZL1X/wpV/mO7E+2h3vL0p3XTJoWqm3&#10;x1uNu5eaMfqaCr6trMBSxyn8O9DIo/1B94s83/3V33XuYdT7AN02Fz8ItL7xowfmt/FeSMvyEqn+&#10;kOpA237wHPtlQXht7sefiRaW/IwtGAf9qR8uve7J+q/+FWO2J/tqXu34hZ7F6dArM71X2bj8/wCa&#10;/wCtqbae7cbjfHb6hWzT3+lxa5xZ5v8A7nrdo9c3IPOsM1fhh3CxeGnpquLaefV9otVp6Hof7b95&#10;S3ai7xtbL6tDMG/YjolP+ch697sl6r/4UUfyxux/tos/2N2H03W1WhUo+0urtxEJK/8AuqfKdb/3&#10;joYgPzJLVLGPyw94s83/AN2R97HlfU+3bXZb5GnFrC/hyPUR330Urf6VYy3y6H+2++3t5f0E9xLa&#10;E+U0LfzMXiqPtJA+fXvdk/Vfzi+G/d320fVHyi6H3zXVejw4TC9obQfcoMn+bWfa1RVx5GIt9FWW&#10;lUn8Dj3izzf7Ae+PIOtuceUd32+NOMsthciDHGlwIzCwHmVkI6H+2848qbxQbZuNtMx/Csya/wA0&#10;LBh+Y697NKCCAQQQRcEcgg/Qg+4h4YPQk69779+69173737r3Xvfvfuvde9+9+69173737r3Xvfv&#10;fuvde9+9+69173737r3Xvfvfuvde9+9+69173737r3Xvfvfuvde9+9+69173737r3Xvfvfuvde9+&#10;9+69173737r3Xvfvfuvde9+9+69173737r3Xvfvfuvde9+9+69173737r3Xvfvfuvde9+9+69173&#10;737r3Xvfvfuvde9+9+691738+L/hSv8A9vKJv/ECdV/+5eW9/Sl/dW/+IsL/ANLfcP8Ajtv1g794&#10;H/lfz/zzQ/4X6971/PfSPqEO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A6s+V/yf6PNOOnfkR3X1lT0xXx4/&#10;ZHZ28tuYlkT6Q1GHxlZHSzR/1ilhZD+V9xvzf7Oe0vP+o878s7XuzPxe6sLaeT7VlkiaRW/pKwb5&#10;9He28zcxbPT91X9xbgeUc0iL+ahgCPkRTr3uybqv/hQL/NB6y+2gru7cD2pi6XQI8V2p1xs3M61X&#10;9S1Of27S4rMS6vyZckx/oQb+8Web/wC7c+6VzXrkt9gm2eZ+Mm33tzFT/SwzSXFstP6MAHqD0P8A&#10;bfe/3F26iveLcqPKaKNv2soSQ/m/XvdkvVf/AAqt7Zx/20HdvxM683bq0JV5Lq3f25OvjEP7c8GF&#10;3ZS7mEp/pE1fHf8A46D3izzf/c+cm3OqTkLnK9svNUv7OC8r6Ay28ljp/wBMIW/0p6kDbfvJ7mlB&#10;u+2RS+phkeL8wriWv2ah9vXvdk/Vf/Cm34A7z+2puw9r98dOVz6BV1ea2Zh947apy31MGR2PkqzI&#10;yhedRbDof6A/QYs83/3UH3j9i1y8s3e0b5GPhWK6ltpz9qXcEUKk+VLlh6kdD/bfvC8kXdFvo7m0&#10;bzLRrIg+wxuzH/eB173ZL1X/ADXv5cXcv2ybI+YnSkdTWaBS47fG5T1Vl6iR/wBMEGI7Siw1U8p/&#10;EaRFv8PeLPN/3OfvQ8jajv8AyRuhRPie0g/eEageZksGuYwv9IsB8+h/tvuXyFu1BZ7rb1PASP4L&#10;H5BZhGa/Klevez5YLcGB3RjKfNbZzeI3Fh6saqTLYLJUWXxlStr6qevx7yROORyrn3jvuG27jtF2&#10;1hutvJazp8UcqNHIv+mRwGH5joaQzwXMYmt3WRDwZSGB+wio697d/aLp3r3v3v3Xuve/e/de6979&#10;7917r3v3v3Xuve/e/de69797917r3v3v3Xuve/e/de69797917r3v3v3Xuve/e/de69797917r3v&#10;3v3Xuve/e/de69797917r3v3v3Xuve/e/de69797917r3v3v3Xuve/e/de69797917r3v3v3Xuve&#10;/nxf8KV/+3lE3/iBOq//AHLy3v6Uv7q3/wARYX/pb7h/x236wd+8D/yv5/55of8AC/Xvev576R9Q&#10;h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a12R2T2L1nkxmut&#10;9/b16/zAZGGW2RurO7UyYaM3jYV+Bnp5br+Dr4/Hsh3/AJW5Y5rtPoOaNttdygz+ndW8VxHnj2TI&#10;6588dK7PcL/b5PGsJ5IH/ijdkP7VIPXvdh3Vf86L+Zz1F9tFgPlv2HuWig0K9D2lBt3tsVUS/wC6&#10;Z8j2RRZOuAP5eKrST+jj3jNzf9xP7p3Oup9x5LsrWRuD2Bm27SfUJYywRH7GjZf6PQ6233a9w9ro&#10;IN0lkA8ptM9ftMqu37GB+fXvdk/Vf/Co35kbZ+2pe1+luh+06GDQJqvC0+7+t9y1gH+cM+Rp6/K4&#10;5Sf7Jiw6AfkH6DFnm/8Auj/Y7ddcvJ2/bvtEjcFlNtfQL6UQw28xHrquWJ9R1IG2/eM5rt6Ludpb&#10;XKjzUPE5+0hnX9iDr3uyXqv/AIVPfGDPfbQ9x/HHuvrapm0JLUbHzOze1MRSuf1ST1OUl2xVGIc3&#10;MVC7/wBEPvFrm/8AuhfdnbtT8j80bXuirkC7iudvkYegWNb+PV/ppVX+l0P9t+8hy7NQbrYXFuT5&#10;xtHMo+0kwtT7FJ+XXvdk/Vf88r+V92v9tBQ/J/A7Iyk+gSYrtTbO8uu/tGf9K1Of3Fj4sP8A65iy&#10;TgfkgW94s83/AN3597Xk7XJccpTbhCvCTb57a91U/hhhma5/3qBSfIdD/bfeL263OipuKwsfKZJI&#10;qfazKI/2Oeve7G+ue7emO4aQZDqTtzrHtGhMYm+86737tXetL4j9JDPturqVC8jm/vF/mfkHnrki&#10;b6bnPZb/AGiStNN7aXFq1fSk8aGvQ9sN32ndV17ZdQ3K+sUiSD9qMevexP8AYS6Meve/e/de6979&#10;7917r3v3v3Xuve/e/de69797917r3v3v3Xuve/e/de69797917r3v3v3Xuve/e/de69797917r3v&#10;3v3Xuve/e/de69797917r3v3v3Xuve/e/de69797917r3v58X/Clf/t5RN/4gTqv/wBy8t7+lL+6&#10;t/8AEWF/6W+4f8dt+sHfvA/8r+f+eaH/AAv173r+e+kfUI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yqGursZ&#10;V0+QxtZVY+vpJVmpa2hqJqSrppk/TLT1MBV0YfhlYH2zcW9vdwtbXSLLG4oyOoZWHoykEEfIjqyO&#10;8bB4yVYcCDQj7COvezsdV/zLvn90v9tH158vO+MZQ0ej7TCZrf2Y3rtqmCfRYNrb4fJY5AeNSrSg&#10;H8g+4G5v+6r93DnvW3M3JW0SyP8AFLFZxWs7V9bi0EExPoTJUeXQu233B532mgsd0uVUcFaRpEH2&#10;JJrX+XXvdkvVf/ClX+Y7sT7aHe8vSnddMmhaqbfHW427l5ox+poKvq2swFLHKfw70Mij/UH3izzf&#10;/dXfde5h1PsA3TYXPwi0vvGjB+a38V5Iy/ISqf6Q6kDbfvAc+2VBeG3ux5+JFpb8jC0YB/2pHy69&#10;7sn6r/4VY7Yn+2pe7fiFnsXp0CszvVfZuPz/AJr/AK2ptp7txuN8dvqFbNPf6XFrnFnm/wDuet2j&#10;1zcg86wzV+GHcLF4aemq4tp59X2i1Wnoeh/tv3lLdqLvG1svq0Mwb9iOiU/5yHr3uyXqv/hRR/LG&#10;7H+2iz/Y3YfTdbVaFSj7S6u3EQkr/wC6p8p1v/eOhiA/MktUsY/LD3izzf8A3ZH3seV9T7dtdlvk&#10;acWsL+HI9RHffRSt/pVjLfLof7b77e3l/QT3EtoT5TQt/MxeKo+0kD59e92T9V/OL4b93fbR9UfK&#10;LoffNdV6PDhML2htB9ygyf5tZ9rVFXHkYi30VZaVSfwOPeLPN/sB748g625x5R3fb404yy2FyIMc&#10;aXAjMLAeZWQjof7bzjypvFBtm420zH8KzJr/ADQsGH5jr3s0oIIBBBBFwRyCD9CD7iHhg9CTr3vv&#10;37r3Xvfvfuvde9+9+69173737r3Xvfvfuvde9+9+69173737r3Xvfvfuvde9+9+69173737r3Xvf&#10;vfuvde9+9+691738+L/hSv8A9vKJv/ECdV/+5eW9/Sl/dW/+IsL/ANLfcP8Ajtv1g794H/lfz/zz&#10;Q/4X6971/PfSPqE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YDqz5X/J/o8046d+RHdfWVPTFfHj9kdnby25iWRPpDUYfGVkdLNH/WKWFkP5X3G/N/&#10;s57S8/6jzvyzte7M/F7qwtp5PtWWSJpFb+krBvn0d7bzNzFs9P3Vf3FuB5RzSIv5qGAI+RFOve7J&#10;uq/+FAv80HrL7aCu7twPamLpdAjxXanXGzczrVf1LU5/btLisxLq/JlyTH+hBv7xZ5v/ALtz7pXN&#10;euS32CbZ5n4ybfe3MVP9LDNJcWy0/owAeoPQ/wBt97/cXbqK94tyo8poo2/ayhJD+b9e92S9V/8A&#10;Cq3tnH/bQd2/EzrzdurQlXkurd/bk6+MQ/tzwYXdlLuYSn+kTV8d/wDjoPeLPN/9z5ybc6pOQucr&#10;2y81S/s4LyvoDLbyWOn/AEwhb/SnqQNt+8nuaUG77ZFL6mGR4vzCuJa/ZqH29e92T9V/8KbfgDvP&#10;7am7D2v3x05XPoFXV5rZmH3jtqnLfUwZHY+SrMjKF51FsOh/oD9Bizzf/dQfeP2LXLyzd7RvkY+F&#10;YrqW2nP2pdwRQqT5UuWHqR0P9t+8LyRd0W+jubRvMtGsiD7DG7Mf94HXvdkvVn817+XF3L9smyPm&#10;J0pHU1mgUuO3xuU9VZaokf8ATBBiO0osNUvKfxGkRY/ge8Wub/uc/eh5G1Hf+SN0KJ8T2kH7wjUD&#10;zMlg1zGF/pFgPn0P9t9y+Qt2oLPdbep4CR/BY/ILMIzX5U697Pjgtw4DdGMp81tnOYfcWGqxqpct&#10;gsnRZfGVK2B1U9fj3kiccjlXPvHbcNs3HaLtrDdreS1nT4o5UaORf9MjhWH5joaQzwXMYmt3WRDw&#10;ZSGB+wio697ePaLp3r3v3v3Xuve/e/de69797917r3v3v3Xuve/e/de69797917r3v58X/Clf/t5&#10;RN/4gTqv/wBy8t7+lL+6t/8AEWF/6W+4f8dt+sHfvA/8r+f+eaH/AAv173r+e+kfUI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02R2T2L1nkxmuuN/b06/zIKMMtsjdOc2pkw0ZvGwr8DPTy3X8HXx7I&#10;d/5W5Y5rtPoOaNutdygz+ndW8VxHnj2TI6588dK7PcL/AG+TxrCeSB/4o3ZD+1SD173Yf1X/ADof&#10;5nPUX20WA+W/Ym5aKDQr0PaUO3e3BVRL/umfI9kUWTrgDbl4qtJP6OPeM/N/3FPunc66n3LkuytZ&#10;G4PYGbbtJ9QljLBEfsaNl/o9Drbfdr3D2ugg3SWQDym0z1+0yq7fsYH59e92TdV/8KjPmRtn7al7&#10;X6X6H7ToYNImq8NTbv633NWAfrM+Rpq/K45SfwYsOgHNweAMWeb/AO6P9jt11y8nb7u+zyNwWVra&#10;+gX0ojQ285HrquWr6jof7b94zmu3ou52ltcqPNQ8Tn8wzr+xB173ZN1X/wAKnvjDnvtoe4/jh3V1&#10;tUzaElqNjZnZvamJpXP6pJ6jKS7XqjEObmKid/6IfeLPN/8AdC+7O3an5H5o2vdVXIF3Fc7fIw9A&#10;sa38er5NKq/0h1IG2/eQ5dmoN1sLi3J842jmUfaSYTT7FJ+XXvdk3Vf88v8Alfdr/bQUPyewWx8p&#10;PpEmK7U2xvPrv7Qv+kVOf3Dj48N/rmLJOB+SBa+LPN/93597Xk7XJccpS7hCvCTb57W91U/hhhma&#10;5/3qBSfLof7b7x+3W50VNxWFj5TJJFT7WZRH+xz173Y31z3d0x3DSCv6k7d6x7RoTEJvvOut+7V3&#10;rS+I/SQz7bq6lQvI5v7xf5o5B565Im+m5z2W/wBokrTTe2dxatX0pPGhr0PbDeNp3Vde2XUNyvrF&#10;Ikg/ajHr3sUPYS6Meve/e/de697+fF/wpX/7eUTf+IE6r/8AcvLe/pS/urf/ABFhf+lvuH/HbfrB&#10;37wP/K/n/nmh/wAL9e96/nvpH1CH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yqGurcZV0+QxtZVY+vpJVmpa2hqJqSrppk5SWnqYCrow/DKwI9s3Fvb&#10;3cLW10iyRuKMrqGVgfIqQQR8iOrI7xsHjJVhwINCPsI697Ov1X/Mt+f3S320fXfy874xlDR6ftMJ&#10;md/5neu2aYJ9Fg2tvd8jjkB4uFpbHi9/cDc3/dV+7hz3rbmbkraJZH+KWKzitZ2r63FqIJyfQmTH&#10;l0Ltt9wedtpoLHdLlVHBWkaRB/tJNS/y697sm6r/AOFKn8x3Yn20O95ule66ZNCVU2+etl27lpox&#10;+poKvq2swFNHKfw70Mij/jmfeLPN/wDdXfde5h1PsC7psLn4RaX3jRg/Nb+O8kZfkJVP9IdD/bfv&#10;Ac+2VBeG3ux5+JFpb8jC0YB/2p+zr3uuL+Yf8489/MH+QMPyB3L1/iOtsz/cDaux6zb+CzlZnsZM&#10;+2ZauUZWmqchBBLEJ/urfbt5NGn/ADrX4yh+7N93/bvu1e2ze221blJusH1lxdrNLEsMg8cRjw2V&#10;HdW0+H8Y06q/AKZAXPXOM3PO+DfLiBbd/CSMqrFh2au4EgEVrwzT1PXvZFfeQnQN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VV8vv5238r74Jdgbk6k+Tfys21sftnadPh6jP8AWWH2d2X2&#10;DvTF/wB4sFTbmwEWRxXXuFygpWrKCspauA1ckSmKWN2ZVYH3737r3VMfcH/Czr+WPsn7qj6r6p+V&#10;fdeSj1/aV1JsnZHX20anSbL5Mru/PrlY9XBH+4FuPrY8H3v3Xuqr+4P+FwPbWQ+6p+gvgR11tLRr&#10;SizHcHcu5exPuP8AjnUVW3Nl4fa/h/2qFMrL/hLzx737r3QrfyUv+FGP8xv+ZF/NV6H+O3d9f0lt&#10;LpTe+C7oym5Nh9UdXHCQ10+0enc5uzb6LuTeORzuahSCvo6aYiHJIZAmiQsjMp97917rfr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Gra2jx1JUV+Qq6agoaSJ56utrZ4qWkpYIxqkmqKi&#10;cqiIo5ZmIA/Pv3v3XuiH9wfzUf5bHQn3cXbXzs+Km0MlQ6/uduzd37Ay+708f69Oy8BXVeWex4Oi&#10;iPPH1IHv3v3Xuqru4P8AhWJ/Je6tFVFt3u/szvOvpNay4/p/o/sAl5k/3TS5ftKn2vjZr/2ZIa5o&#10;j/q/rb3v3Xur1vjH3/tD5WfHbpL5L9f4vcmE2P3x1js3tfaWI3jS4yh3Xjdvb4wcOfxNFuOjwtXX&#10;0cVbHDOi1EdNXTxK4ISaRQGPvfuvdDp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fIU/4VM/8Ab8/5o/8AUB8av/gT9j+/e/de618vfvfuvde9&#10;+9+691sW/wDCU3/t998W/wDw0PkZ/wDA87l9+9+6919cv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vt/N2/4UUfD3+VVXVXU/2Ff8j/AJWHH09ceith52gw1BseHIUq1mKq+4t/zw1kWB+6hZZ6bHU9&#10;DW5J4nhmejhpaiKqb3v3XutO/sr/AIWZfzSt1Z+pq+vuuvid1ZtsTucbhKXrre28cotJr1Rx5nP7&#10;l3IyVMwHpaWloKRD9REp9+9+690bb4hf8LXe+8HufE4b5y/F/rTf+wqipgpsnvj44vntg9g4OiZw&#10;Z8s2zN95XL4jNzKLhaSLIYZCLHzAqQ/vfuvdb5fxG+YXx1+dHSG2PkN8X+ysN2d1jujyUyZHHeWk&#10;y23s7SRRyZXaO8tvVqpWYnL0Xlj+5oK2JJArxzIHgmhlk97917ozHv3v3Xuve/e/de69797917r3&#10;v3v3Xuve/e/de69797917r3v3v3Xuve/e/de69797917r3v3v3Xuve/e/de69797917r3v3v3Xuv&#10;e/e/de69797917r3v3v3XutdT/hUb8hu9PjL/Kr3H2T8eO2+wOk+wpe8uo9sf356x3Rltm7tgwOc&#10;myAy2No9w4OSGrgScRRiQwSo3pHqHv3v3XuvlJ9p/Ifv/vSsbId2959w9xV7ymdq7tPs3evYVY05&#10;OozNU7traxy9+dWq/v3v3Xuge9+9+69173737r3X2yf5Mv8A26Y/lwf+KYfHn/32mP8AfvfuvdWX&#10;+/e/de69797917r3v3v3Xuve/e/de69797917r3v3v3Xuve/e/de69797917r3v3v3Xuve/e/de6&#10;9797917qsT+Zx/Nv+H/8qTq+i318j92VuQ3ruyGtHV3R+xo6LL9qdlVdFZKmoxWIqpoIaHFUzlRX&#10;ZrJTwUkRIiR5qt4aab3v3XutGj5Af8LTPn7vPcVevx16A+OHR2x/uJDiqfedBvLuPsBYA5EP8S3M&#10;2SwOIclbFki26hDEgSMAPfvfuvdYegP+FpX8wPZe46AfIboX4395bG+4iOWpdo43ePTu/wBqfXaU&#10;YrdMOSzmIjIW5Cz7clJIA1qL+/e/de63mv5Yv83H4gfzXOrq7fPxy3VW43e+04aIdpdHb5ShxPan&#10;WtVW3SnqcniaSaeGuxVS4ZaHNY2aallIMTtDVpNSxe9+691Z9797917r3v3v3Xuve/e/de697979&#10;17r3v3v3Xuve/e/de69797917r3v3v3Xuve/e/de69797917r3v3v3Xuve/e/de69797917r3v3v&#10;3Xuve/e/de69797917r3v3v3Xuve/e/de69797917r3v3v3Xuve/e/de69797917r3v3v3Xuve/e&#10;/de69797917r3v3v3Xuve/e/de69797917r3v3v3Xuve/e/de69797917r3v3v3Xuve/e/de697/&#10;AP/T+f8A+/de63+Pfvfuvde9+9+69173737r3Xvfvfuvde9+9+69173737r3Xvfvfuvde9+9+691&#10;73737r3Xvfvfuvde9+9+69173737r3Sart57PxdXNQZPde2sdXU5QT0VdncXSVcBkjEqCanqJVdd&#10;SsrDUBcEH6H3737r3UT/AEh7A/57jZ//AKE2F/6/+/e/de69/pD2B/z3Gz//AEJsL/1/9+9+6917&#10;/SHsD/nuNn/+hNhf+v8A797917r3+kPYH/PcbP8A/Qmwv/X/AN+9+6917/SHsD/nuNn/APoTYX/r&#10;/wC/e/de69/pD2B/z3Gz/wD0JsL/ANf/AH737r3Xv9IewP8AnuNn/wDoTYX/AK/+/e/de69/pD2B&#10;/wA9xs//ANCbC/8AX/3737r3Xv8ASHsD/nuNn/8AoTYX/r/797917r3+kPYH/PcbP/8AQmwv/X/3&#10;737r3Xv9IewP+e42f/6E2F/6/wDv3v3XupdDvPZ2TqoaDG7s21ka6oLLBR0OdxdXVTlEMjiGnp5W&#10;diFUsdINgCfoPfvfuvdKX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fIU/wCFTP8A2/P+aP8A1AfG&#10;r/4E/Y/v3v3XutfL3737r3XvfvfuvdbFv/CU3/t998W//DQ+Rn/wPO5ffvfuvdfXL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MGT3XtbCVAo8zuX&#10;AYiraJZ1pcnmMdQVDQuxVJhBVSIxUlWAa1iQf6e/e/de6bv9IewP+e42f/6E2F/6/wDv3v3Xuvf6&#10;Q9gf89xs/wD9CbC/9f8A3737r3Xv9IewP+e42f8A+hNhf+v/AL97917r3+kPYH/PcbP/APQmwv8A&#10;1/8Afvfuvde/0h7A/wCe42f/AOhNhf8Ar/797917r3+kPYH/AD3Gz/8A0JsL/wBf/fvfuvde/wBI&#10;ewP+e42f/wChNhf+v/v3v3Xuvf6Q9gf89xs//wBCbC/9f/fvfuvde/0h7A/57jZ//oTYX/r/AO/e&#10;/de69/pD2B/z3Gz/AP0JsL/1/wDfvfuvde/0h7A/57jZ/wD6E2F/6/8Av3v3Xuvf6Q9gf89xs/8A&#10;9CbC/wDX/wB+9+690rIZoqiKKeCWOeCeNJoZoXWSKaKRQ8csUiEhlYEFWBsRyPfvfuvdZ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Vz/wA2n5sP&#10;/Ly/l5fJv5YY2Oiqd49e7GjxfWNDkIlqaOr7W39mqXYHXDVtAeamlpctkqWvr6cWL0sE92QXdfe/&#10;de6+KTvrfO8ezt6br7G7C3Lmd57731uLMbt3ju3cVfPlM9uTcufr5Mpms3l8jUlpJqipqJZJZZGN&#10;yzE+/e/de6Svv3v3Xuve/e/de62S/wDhLv8AzEN5/DP+ZT1f0tX7gq/9AvzQ3Hg+i+wdqT1UhxUP&#10;Ym4Z3xvSm+aCkYiNMjTZ6op8PJMSAaDI1YYM6wlPe/de6+tb797917r3v3v3Xuve/e/de6979791&#10;7r3v3v3Xuve/e/de69797917r3v3v3Xuve/e/de69797917r3v3v3Xuve/e/de69797917r3v3v3&#10;Xuve/e/de69797917rVx/wCFf/8A252z3/iyHRv/AFvynv3v3XuvlK+/e/de69797917r3v3v3Xu&#10;vtk/yZf+3TH8uD/xTD48/wDvtMf797917qy/3737r3Xvfvfuvde9+9+69173737r3Xvfvfuvde9+&#10;9+69173737r3Xvfvfuvde9+9+69173737r3Sa3pu/b/X2zt2b93ZXx4rauyNs53d+5spKC0WN2/t&#10;rFy5nM18iryVhpoZJCB+B797917r4gf8w75wdqfzE/l33D8q+2MlkJch2BuStXZm2aqsepoOt+sc&#10;bVyQ7B64wMVzHFS4uhKRyGJV+4qmqKyXVUVM0j+9+690Sj3737r3XvfvfuvdHT/l6/N7tT+Xd8ue&#10;nvlZ1Nka6LJ9e7koxu/bVPWPTY/sbrTI1UcO/euM9GD45aTK0AeJDKrfb1K09ZFpqKaGRPe/de6+&#10;35sfee3extlbP7C2hXpldp782tt/ee18pGpWPJbd3RiYc3hK9FbkCamnikAP4Pv3v3XulT797917&#10;r3v3v3Xuve/e/de69797917r3v3v3Xuve/e/de69797917r3v3v3Xuve/e/de69797917r3v3v3X&#10;uve/e/de69797917r3v3v3Xuve/e/de69797917r3v3v3Xuve/e/de69797917r3v3v3Xuve/e/d&#10;e69797917r3v3v3Xuve/e/de69797917r3v3v3Xuve/e/de69797917r3v3v3Xuve/e/de697979&#10;17r3v3v3Xuve/wD/1Pn/APv3Xut/j3737r3Xvfvfuvde9+9+69173737r3Xvfvfuvde9+9+69173&#10;737r3Xvfvfuvde9+9+69173737r3Xvfvfuvde9+9+6918eX/AIU0f9vxvnd/4cHSX/wM2yvfvfuv&#10;dUQ+/e/de69797917r3v3v3Xuve/e/de69797917r3v3v3Xuve/e/de69797917r3v3v3Xuve/e/&#10;de69797917q87/hNV/2+9+Bn/h4dr/8AwPe7vfvfuvdfYq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yFP8AhUz/ANvz/mj/ANQHxq/+BP2P797917rXy9+9+69173737r3Wxb/wlN/7fffFv/w0PkZ/&#10;8DzuX3737r3X1y/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y1P8AhZh/29n2L/4ph0//AO/L3z797917rUy9+9+69173737r3Xvfvfuvde9+9+69&#10;173737r3Xvfvfuvde9+9+69173737r3Xvfvfuvde9+9+69173737r3XvfvfuvdfdI+Bf/ZDPww/8&#10;VP8Ajr/76DD+/e/de6Nh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Vw/4V/wZqb+TtnZMWJTQ0vyR6On3GY9WhcK02UpoDPp40fxGSgAvxq0/m3v&#10;3v3XuvlLe/e/de69797917r3v3v3XujWfBGnzNX84PhrS7cEx3DU/Kz48U+BFOWFQczN27h48WIC&#10;nq1+cx6bc3tb3737r3X3TPfvfuvde9+9+69173737r3Xvfvfuvde9+9+69173737r3Xvfvfuvde9&#10;+9+69173737r3Xvfvfuvde9+9+69173737r3Xvfvfuvde9+9+69173737r3XvfvfuvdauP8Awr//&#10;AO3O2e/8WQ6N/wCt+U9+9+6918pX3737r3Xvfvfuvde9+9+6919sn+TL/wBumP5cH/imHx5/99pj&#10;/fvfuvdWX+/e/de69797917r3v3v3Xuve/e/de69797917r3v3v3Xuve/e/de69797917r3v3v3X&#10;uve/e/de6In/ADSIMzU/yzP5idNt0TNnqj4L/LWHDLTavunycvQefSiSl0kESmQqIjfhrHn6e/e/&#10;de6+Hn797917r3v3v3Xuve/e/de69797917r7gP8qqDM0v8ALC/lz024ROM3B8F/ibFklqgRVR1S&#10;dD4FXiq9XJlXhZSeSwJPPv3v3Xuj7+/e/de69797917r3v3v3Xuve/e/de69797917r3v3v3Xuve&#10;/e/de69797917r3v3v3Xuve/e/de69797917r3v3v3Xuve/e/de69797917r3v3v3Xuve/e/de69&#10;797917r3v3v3Xuve/e/de69797917r3v3v3Xuve/e/de69797917r3v3v3Xuve/e/de69797917r&#10;3v3v3Xuve/e/de69797917r3v3v3Xuve/e/de69797917r3v/9X5/wD7917rf49+9+69173737r3&#10;Xvfvfuvde9+9+69173737r3Xvfvfuvde9+9+69173737r3Xvfvfuvde9+9+69173737r3Xvfvfuv&#10;dfHl/wCFNH/b8b53f+HB0l/8DNsr3737r3VEPv3v3Xuve/e/de69797917r3v3v3Xuve/e/de697&#10;97917r3v3v3Xuve/e/de69797917r3v3v3Xuve/e/de6vO/4TVf9vvfgZ/4eHa//AMD3u73737r3&#10;X2K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8hT/AIVM/wDb8/5o/wDUB8av/gT9j+/e/de618vf&#10;vfuvde9+9+691sW/8JTf+333xb/8ND5Gf/A87l9+9+6919cv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8tT/AIWYf9vZ9i/+KYdP/wDvy98+/e/d&#10;e61Mvfvfuvde9+9+69173737r3Xvfvfuvde9+9+69173737r3Xvfvfuvde9+9+69173737r3Xvfv&#10;fuvde9+9+69173737r3X3SPgX/2Qz8MP/FT/AI6/++gw/v3v3XujY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Iv/Mu+GOG/mD/Bb5IfEPK11HiK&#10;zt7YM1Js7P16SPRbb7J2xk6benWW4K8QK0ppaTP47HS1qQjXJTCaNTd/fvfuvdfFC7u6T7T+OHbW&#10;/wDovu3ZWa687V6w3LkNp712fn6Y0+QxOXx8liVYXjqKaojMdTRVtO7wVVPJFUU8kkEscje9+690&#10;Fnv3v3Xuve/e/de62pP+Ep38sXfPy1+eOzfl9uvbNdS/Gz4Z7kp99zborqSSHF7y76xtIK3q/Y23&#10;KuUaZ6rEVctNufJvDrFLFS0sU/jbI0pb3v3Xuvqqe/e/de69797917r3v3v3Xuve/e/de6979791&#10;7r3v3v3Xuve/e/de69797917r3v3v3Xuve/e/de69797917r3v3v3Xuve/e/de69797917r3v3v3&#10;Xuve/e/de61cf+Ff/wD252z3/iyHRv8A1vynv3v3XuvlK+/e/de69797917r3v3v3Xuvtk/yZf8A&#10;t0x/Lg/8Uw+PP/vtMf797917qy/3737r3Xvfvfuvde9+9+69173737r3Xvfvfuvde9+9+6917373&#10;7r3Xvfvfuvde9+9+69173737r3TPuHb+G3Zt/ObW3HjqfL7e3Lh8nt/PYmsUvSZTDZmifHZTHVSA&#10;gmOeCR4nF+VY+/e/de6+KD/NZ/lzdqfywvmT2b8cN/YrLybNizGS3J0X2BW0zrje0Om8nkZW2fue&#10;hrlUQyVcMAFBmqeIn7XIQ1EPKLHI/vfuvdVu+/e/de69797917qx7+VV/Lo7U/mefMjrL429fYvK&#10;xbSqMvj9yd4b/o6dmx3V/TmLyMR3juqurXVoUq5ISaHDU8hH3OQmp4OFZ3T3v3Xuvtgba25hNn7c&#10;wG0ts46nw+29rYTFbc2/iKRWWkxWEwlDHjMVjqVWJIjggijiQEk2Uc+/e/de6evfvfuvde9+9+69&#10;173737r3Xvfvfuvde9+9+69173737r3Xvfvfuvde9+9+69173737r3Xvfvfuvde9+9+69173737r&#10;3Xvfvfuvde9+9+69173737r3Xvfvfuvde9+9+69173737r3Xvfvfuvde9+9+69173737r3Xvfvfu&#10;vde9+9+69173737r3Xvfvfuvde9+9+69173737r3Xvfvfuvde9+9+69173737r3Xvfvfuvde9+9+&#10;69173//W+f8A+/de63+Pfvfuvde9+9+69173737r3Xvfvfuvde9+9+69173737r3Xvfvfuvde9+9&#10;+69173737r3Xvfvfuvde9+9+69173737r3Xx5f8AhTR/2/G+d3/hwdJf/AzbK9+9+691RD797917&#10;r3v3v3Xuve/e/de69797917r3v3v3Xuve/e/de69797917r3v3v3Xuve/e/de69797917r3v3v3X&#10;urzv+E1X/b734Gf+Hh2v/wDA97u9+9+6919ir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IU/wCF&#10;TP8A2/P+aP8A1AfGr/4E/Y/v3v3XutfL3737r3XvfvfuvdbFv/CU3/t998W//DQ+Rn/wPO5ffvfu&#10;vdfXL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fLU/wCFmH/b2fYv/imHT/8A78vfPv3v3XutTL3737r3Xvfvfuvde9+9+69173737r3Xvfvfuvde&#10;9+9+69173737r3Xvfvfuvde9+9+69173737r3Xvfvfuvde9+9+69190j4F/9kM/DD/xU/wCOv/vo&#10;MP797917o2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p/wD5oX8kP4O/zW8PSZDvXaWV2T3XgMV/CNofIfqybHYLs3FY2Fmno8BuFq6n&#10;qaHPYiOViyUOWpZXgDzfY1FE88sje9+691qMdk/8IhPkXQZ6pTp/5zdKbq2u08jUdT2T1pvrYGeh&#10;pmJaKKpodr1G5aeR0FlaRahA9iwRL6B737r3RtviH/wie6x2tujFbp+bXyyy3a+Dx9TBVVPUnRW0&#10;ajr3E5lqeQSmiznaG5KusyUlFP8A5ueHHYegqdFzFXROQye9+691utdH9F9P/GvqzZ/SfQvXW1uq&#10;uqdhYxMTtPZGz8bHjcNiqUOZp5Sq6pKiqqZWeorK2qkkqKmd5J6iWWaR3b3v3XuhX9+9+6917373&#10;7r3Xvfvfuvde9+9+69173737r3Xvfvfuvde9+9+69173737r3Xvfvfuvde9+9+69173737r3Xvfv&#10;fuvde9+9+69173737r3Xvfvfuvde9+9+691q4/8ACv8A/wC3O2e/8WQ6N/635T3737r3Xylffvfu&#10;vde9+9+69173737r3X2yf5Mv/bpj+XB/4ph8ef8A32mP9+9+691Zf797917r3v3v3Xuve/e/de69&#10;797917r3v3v3Xuve/e/de69797917r3v3v3Xuve/e/de69797917r3v3v3XuiU/Or+Xp8Tf5j3T8&#10;vS3yx6tx2/dvU01TkNpbkpZnwnYHXGfqIBAdx9fbzoQKvHVJCx+eIF6WqVFiraepgBiPvfuvdaW/&#10;yA/4RC7sj3FXV3xY+cm3avaVTUSPjNs9/wDW+Sx+4sLSGT9qmrt89dT1VNk5AvLTx7doATwIgOff&#10;vfuvdYegf+EQu9Jdx0NZ8pfnHteh2jTVMcmT230D1xlcruPNUge0tLQ717Emo6XFyFeVqJMBXqDw&#10;YSOffvfuvdbpnwT/AJeXxN/lv9PxdLfE/q+g2JgKqamyG7tzVszZzsLsjP00JgXcXYO86wfdZCpA&#10;aTwQ/t0tKrtFRU1NCfEPe/de6Ox797917r3v3v3Xuve/e/de69797917r3v3v3Xuve/e/de69797&#10;917r3v3v3Xuve/e/de69797917r3v3v3Xuve/e/de69797917r3v3v3Xuve/e/de69797917r3v3&#10;v3Xuve/e/de69797917r3v3v3Xuve/e/de69797917r3v3v3Xuve/e/de69797917r3v3v3Xuve/&#10;e/de69797917r3v3v3Xuve/e/de69797917r3v3v3Xuve/e/de697//X+f8A+/de63+Pfvfuvde9&#10;+9+69173737r3Xvfvfuvde9+9+69173737r3Xvfvfuvde9+9+69173737r3Xvfvfuvde9+9+6917&#10;3737r3Xx5f8AhTR/2/G+d3/hwdJf/AzbK9+9+691RD797917r3v3v3XurIP5POLxmb/mrfy7sRmc&#10;dQ5fE5P5jfH6hyWLydJT1+OyFFU9k4+KopK2iqleKWKRSVeORSrAkEEe/e/de6+zx/svXQX/AD47&#10;p/8A9Fpsv/6i9+9+6917/Zeugv8Anx3T/wD6LTZf/wBRe/e/de69/svXQX/Pjun/AP0Wmy//AKi9&#10;+9+6917/AGXroL/nx3T/AP6LTZf/ANRe/e/de69/svXQX/Pjun//AEWmy/8A6i9+9+6917/Zeugv&#10;+fHdP/8AotNl/wD1F797917r3+y9dBf8+O6f/wDRabL/APqL3737r3Xv9l66C/58d0//AOi02X/9&#10;Re/e/de6dsH0x09tjK0md211R1rt7N49pHoMzg9i7XxOVonmhamlekyFBSxzRlo3eNiji6sVPBI9&#10;+9+690J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+Qp/wqZ/7fn/ADR/6gPjV/8AAn7H9+9+691r&#10;5e/e/de69797917rYt/4Sm/9vvvi3/4aHyM/+B53L797917r65f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5an/CzD/t7PsX/wAUw6f/APfl759+&#10;9+691qZe/e/de69797917oS+l4op+4up4J445oZuy9iRTQyoskUsUm6aVJI5I3BDKwJBBFiOD797&#10;917r7pv+y9dBf8+O6f8A/RabL/8AqL3737r3Xv8AZeugv+fHdP8A/otNl/8A1F797917r3+y9dBf&#10;8+O6f/8ARabL/wDqL3737r3Xv9l66C/58d0//wCi02X/APUXv3v3Xuvf7L10F/z47p//ANFpsv8A&#10;+ovfvfuvde/2XroL/nx3T/8A6LTZf/1F797917r3+y9dBf8APjun/wD0Wmy//qL3737r3Xv9l66C&#10;/wCfHdP/APotNl//AFF797917r3+y9dBf8+O6f8A/RabL/8AqL3737r3QsUlJSY+kpaCgpaeioaK&#10;nhpKKipIY6akpKSmjENPS0tPCFSOONFCIiABQAAAB797917qR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Vx/4V/wD/AG52z3/iyHRv&#10;/W/Ke/e/de6+Ur797917r3v3v3Xuve/e/de6+2T/ACZf+3TH8uD/AMUw+PP/AL7TH+/e/de6sv8A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x5f8AhTR/2/G+d3/hwdJf/AzbK9+9+691RD797917r3v3v3XurLv5M3/b&#10;2f8Alwf+LofHj/35uO9+9+6919sr3737r3Xvfvfuvde9+9+69173737r3Xvfvfuvde9+9+691737&#10;37r3Xvfvfuvde9+9+69173737r3Rb/mJ8h6b4kfFT5E/KCs2pPvqk+P/AE52B25U7MpsxHt+o3RD&#10;sPbdRuKTBQZyWmrFpGqRB4lqGpZhGW1GN7WPvfuvdaYX/QcfsL/vW/u//wBKiw3/ANgnv3v3Xuvf&#10;9Bx+wv8AvW/u/wD9Kiw3/wBgnv3v3Xuvf9Bx+wv+9b+7/wD0qLDf/YJ797917rad/lL/AMx3GfzU&#10;fh/hvlpiOpa/pWjy+/d8bGGxsjvKn35UwSbKrYqOTJHcFNjMSrLUeXUIvswUtbU17+/e/de6sw9+&#10;9+69173737r3Xvfvfuvde9+9+690Vj5v/J2k+F/xH+QXysrtnVHYVH0L1nuDseo2TSZyPbVTueLA&#10;wiZsTDnpqWuWkaW9hM1JKF/1B9+9+691ps/9Bx+wv+9b+7//AEqLDf8A2Ce/e/de69/0HH7C/wC9&#10;b+7/AP0qLDf/AGCe/e/de69/0HH7C/71v7v/APSosN/9gnv3v3Xutqz+VH/MPxv80b4b7R+XeJ6q&#10;rumKLde7t+7UTYmR3hT76qqF9jbhkwElc24abG4pJBUmPyiMUa6AdJZvr797917qyH3737r3Xvfv&#10;fuvde9+9+69173737r3XTMFBZiFVQWZmIAUAXJJP0A9+9+690SXuf+ZV/L2+PD1lN3Z82Pi71zla&#10;HWKjbe4e7+vYt33i/wA4kGzKavkysrL9GWKjYg2BFyPfvfuvdVd9of8ACqD+Sh1samDH/KDcXaeT&#10;pS6y4zq/pHuLKB2U2Aps7ubDYnEzA/hociy/1I9+9+690Rjen/C0/wDll4VpINmdD/NHe1Qh9NTP&#10;sfpza2HmF+DHVVu956y/9Q9Av45/p737r3Res5/wt9+NlO5G2/gn3jlo9VlbOdqbC285W/1KUFDk&#10;wDb8aj/r+/e/de6R0v8AwuL6rElof5dvYEkWsjXL8jduQyePSbN402e4vewK67Wubm1j737r3S42&#10;r/wt7+MVXNEu9vgz3xt6nNvPLtXszr7eM0fPPigy9Nglf8/WRPfvfuvdH+6U/wCFen8nrtSqpKLe&#10;u5fkB8d5ql44WqO4OmKrK4uGdzpGuu6Sr94FYi3AmliQAeqTQA1ve/de6vs+N3zQ+JfzCwMm5Pi7&#10;8jOnu9cbS08VVk4et994DcWbwEc5CxJujbNLN/EsVIxItDkqSCTkenkX97917ozXv3v3Xuve/e/d&#10;e69797917r3v3v3Xuve/e/de69797917r3v3v3Xuve/e/de69797917oHu9fkF0f8Yuucz278hu1&#10;9h9NdaYAKMnvPsPcuM2zhUqZEZ6XGUk+SkQ1VbUaGSkoKVZKid/RDFI5Cn3v3XutQv5pf8LRPij1&#10;lX5bafwl6D3x8msrSPNSQdndjZCfpfqySQE+LJ4LBVNHXbmykHADQV9BhXN7q9gC3vfuvda7XdX/&#10;AAru/nFdn1dW+wd7dG/HWgldlpqLqjpPbm4Z6enuQiSV/eT7vZ5StvJKixgtdkSPgD3v3XuiM5v/&#10;AIULfzoNwVLVdf8AzAu5oJWYuUwlFsHbVMCSSQtFtzDUkIHPCiMAfgcD3737r3Txtb/hRl/Ot2fU&#10;pV4n599nVksemybp2l1HvimOn6a6Pem3chC3+OpDf8+/e/de6sv+PH/Cyb+Z11lW0VP3rsn49/Jn&#10;bitD/E5Mrs6t6m35Uxxn9wY3cvXE8OGpmkF9TTbYqADYqqgEN737r3W0L8Hv+FbP8s35SVOH2l3n&#10;Ubu+FHZGSaGm8Pb5ptxdP1GQntanx/c+2Y1gpok9RkrNy4rDwLb/ADhJA9+9+691pF/8Kc90ba3r&#10;/Ov+XO7dm7iwW7dq7hwPxiyuA3NtnLUGe2/nMXV/EzY0tJksPmcVJLTVNPKpDRzQSMjDkEj3737r&#10;3VB/v3v3Xuve/e/de62Lf+Epv/b774t/+Gh8jP8A4Hncvv3v3Xuvrl+/e/de69797917r3v3v3Xu&#10;iVfzFPmRQ/y/Phf3t8w8lsCq7SoukcDgM5PsGi3HDtGq3Gud3tjNmrTQ7jnosilKYmyQqC7UUuoR&#10;lLDVqX3v3XutQf8A6Dj9hf8Aet/d/wD6VFhv/sE9+9+6917/AKDj9hf96393/wDpUWG/+wT3737r&#10;3Xv+g4/YX/et/d//AKVFhv8A7BPfvfuvdbbX8sf5yUH8yT4PdJfNLF9b1nUdD3P/AKSfB17X7oh3&#10;pV7f/wBHfbuf6ol8u5aegxiVP3b4Jq5bUMfjEwiOsoZH97917o+fv3v3Xuve/e/de69797917r3v&#10;3v3XuiJ/zL/m7Qfy4/hF3f8AM/J9c1nbVD0vBsCefr6g3PDs2r3D/fvtTB9YxrFuWoocklN9s+aW&#10;sYmil1iExDQXDr737r3Wo9/0HH7C/wC9b+7/AP0qLDf/AGCe/e/de69/0HH7C/71v7v/APSosN/9&#10;gnv3v3Xuvf8AQcfsL/vW/u//ANKiw3/2Ce/e/de628P5cXzPof5hfwq6L+Y+N6+q+q6LuzEbqysG&#10;wK7csO76rbo2x2BlthvBNuOnosclUZmxRqQy0UWkSBLMV1t737r3R3ffvfuvde9+9+69173737r3&#10;XvfvfuvdA/3r8gekfjH1tnO4PkL2rsXpvrLbiA5benYO4sdtzCxTyIz0uNpZ691aqrakoyUlBSrJ&#10;U1D2jgikkIU+9+691p7/ADZ/4Wj/ABn64r8vtD4MfH/dvyOydK89HT9sdq19Z1D1c8yE+HK4DaIp&#10;qrc2WpmsoMWRiwUvJINlGv3v3XutcjvT/hWd/OV7frK07P7b6s+OuGrC6fwPpbpjZtQsVM3Cxx5/&#10;uGPdmVjkta81PXRNfldIOn3737r3Vdm6/wCdt/N03nUNU5f+Yx8uKORi5K7U7l3bsOnGsEHTSbGn&#10;x0Q+psAgtxa1hb3v3XukTS/zdf5q1JKZYv5k/wA7ncu0hFV8se9K2LUwsQIazOyIF/ooWw+oHv3v&#10;3Xuhv2T/AD+f5yfX88NRgv5hHf8AXyQadC72y2B7LgbT9PNS9j0GVik/x8iNf8+/e/de6sQ6Z/4V&#10;9/zgutJKRd/bg+PvyGpYnQVY7R6Wxu26+pgvaTxVfR9XtGKOW19EhpnUNYtG4up97917q6n46f8A&#10;C3frPJS0OM+WPwh3ttFA0MeQ3l8fuxsLvyOYuQss8PXvYVPt96dE+un+8lQxH05HPvfuvdbSv8vr&#10;+bl8Ef5ndFuMfEntus3ZurZOJoc3vvrvc+zN17J3vszH5Kq+yoqnK0WepY6OpieX9sVGLrauDX6f&#10;LqBA97917qyv3737r3XvfvfuvdFT+Rvzn+HPxByG1sT8o/kx0x0Fk970WTyO0KHtTfmC2dVbkocL&#10;PDTZarw8OYljM8dPJUQJMyAhS6g/Ue/e/de6LZ/w9b/KP/72NfED/wBHhsn/AOqvfvfuvde/4et/&#10;lH/97GviB/6PDZP/ANVe/e/de69/w9b/ACj/APvY18QP/R4bJ/8Aqr3737r3Xv8Ah63+Uf8A97Gv&#10;iB/6PDZP/wBVe/e/de69/wAPW/yj/wDvY18QP/R4bJ/+qvfvfuvde/4et/lH/wDexr4gf+jw2T/9&#10;Ve/e/de69/w9b/KP/wC9jXxA/wDR4bJ/+qvfvfuvde/4et/lH/8Aexr4gf8Ao8Nk/wD1V797917r&#10;3/D1v8o//vY18QP/AEeGyf8A6q9+9+6917/h63+Uf/3sa+IH/o8Nk/8A1V797917pc9Z/wA2D+Wj&#10;3Nv3avVnVHzo+MXYfY++cvBgdnbJ2l25tLNbl3LmqoE0+Lw2KoqhpZ53CtpjjUk2Pv3v3XurBvfv&#10;fuvde9+9+69173737r3Xvfvfuvde9+9+691X/wDOf+aN8Fv5ce2Y898s+/dqbAzOQoHyG2etMe1R&#10;uztzeMIZoYpdtdbbcWoyklM8q+A5KoghoIpCBPVQi5Hvfuvdab3y+/4W0btq6vKYD4I/EfB4XGI0&#10;0OO7N+UWZq83l6yF7xrUR9R9ZVtJTUMqD1xtLuytQkgPBZSr+9+691QD3J/wpX/nSdz1VW1f80Ny&#10;9d4md3NNgOm9kdb9Y0uNje94aTObbxEeakAv6WqsrM4/De/e/de6JzXfzef5rGQqjWT/AMyb51xz&#10;Fy+ih+VveGMpdTCxAocbm4oLf0Xx2H1A9+9+690JGyP55383/r6ohqsD/MS+UdfLAysi737IyXZl&#10;OxT6Caj7IGWhkH9RIjA/kH3737r3VpHx4/4WA/zZ+pKugh7drOjPlHgI2ijyMfYvV+O2JumajQ+o&#10;YvcXS77epIKggBRPV4isX6lomY6vfvfuvdbSHwM/4V4/y9fk7X4XY/yawe6PhH2PlHp6SPKb5yMO&#10;/OiquvnPiSFO2cHS0lRjAWBeSfP4KhooVI11zG5HvfuvdbVm3dx7e3hgcPuraWewu6dsbhx1JmMB&#10;uPbuUoc3gc5iK+EVNDlMPmMZJLT1NNPGyyQzwyMjqQysQb+/e/de6effvfuvde9+9+69173737r3&#10;Xvfvfuvde9+9+69173737r3Xvfvfuvde9+9+69173737r3Xvfvfuvde9+9+69173737r3Xy1P+Fm&#10;H/b2fYv/AIph0/8A+/L3z797917rUy9+9+69173737r3Qn9I/wDM5+ov/En7B/8AerpPfvfuvdfe&#10;p9+9+69173737r3Xvfvfuvde9+9+69173737r3Xvfvfuvde9+9+69173737r3Xvfvfuvde9+9+69&#10;173737r3XvfvfuvdaTnyU/4WWbI+OvyL79+PtT/L/wB1bsqeiu6u1Om6jdMHyQxGGg3LP1jvqv2T&#10;Ln4cRJsqpalSsahNStM1TKYg+gyOV1H3v3XugV/6Dj9hf96393/+lRYb/wCwT3737r3Xv+g4/YX/&#10;AHrf3f8A+lRYb/7BPfvfuvdXNfyW/wDhQftv+cT3J2/1Fhfizm+g5upus6HsebO5Tt2g7GizkVbu&#10;mm2wMRFj6TbuFNOymoE3mM0gIXToF9Q97917rYz9+9+69173737r3Xvfvfuvde9+9+69173737r3&#10;WkN3p/wtB2P0n3b3F0zP/L43XuKfqPtTsLrGbcEPyUxGMizsuwt21m1ZMzFjX2TOadao0hnWAzyG&#10;MNoLvbUfe/de6Cv/AKDj9hf96393/wDpUWG/+wT3737r3Xv+g4/YX/et/d//AKVFhv8A7BPfvfuv&#10;dXY/yVf5/W3f5x/Y3ePX2E+L+a6Bk6V2VtbeU+VyvbVD2Om4U3NnZ8IuPio6Tb2FNMYTD5DIZJdV&#10;9OlbXPvfuvdbDnv3v3Xuve/e/de69797917r3v3v3Xuve/e/de6Zdxbk27tDDV+492Z/C7X29i4T&#10;UZPO7iytDhcNjqdTYz1+UyUkUEKD8tI4H+Pv3v3Xuqoe9f59v8n346zVlH2F89+jcpk6FpIajE9S&#10;5LNd9ZKKrjuGoJ4OkKLcAgmDDQ6VDR6G4kKWNve/de6q07I/4WSfymdmTT020NsfLXt10JWnrdmd&#10;R7PwWJmYHh5Juyt04KrRD/UULN9PR9be9+690Urcv/C3j4p0sjDZ/wAIvkJnYgW0PuXf3XG1JGAH&#10;oLRYsZoC5tezm3+Pv3v3Xug9k/4XFdUCYLF/Lv7CenvzLJ8i9txTAWFyIF2i6/W/Hk/p/Xj3v3Xu&#10;hi2N/wALb/hVkJol7K+Hnyi2lAxUTS7IzPVHYUkV/wBRjhzuU2yHt/i639+9+691Yp05/wAKv/5L&#10;/a0tLSZ7vLsfo7IVrRxwUfcfSm/aeITSfSOqzfW1PuXGUwH9qWpro4hbl/pf3v3Xurpfj782fh/8&#10;rqVar41fJ3onvFvA1TPjes+0Nn7r3BjolXW/8Z21i6uTI0LqtmaOspYnAIJUAj3737r3Rn/fvfuv&#10;de9+9+69173737r3XvfvfuvdYampp6OnnrKyeGlpKWGWpqqqplSCnpqeBDLPPPPKQqIigs7sQAAS&#10;Tb3737r3WtZ/MB/4VQ/y0PhXXZvYvW24sv8AMvuPEPU0c+1eha3Fy9b4fK05K/Z7p7uyJfEBdQaO&#10;Q7ehzMsMgKTQRm9ve/de61Mvk3/wsa/me9uVmRo/j9tvo74n7XleUYmbb2z4e3uxaWGThUym6+1V&#10;q8JUugtpkp9qUvNyVPGn3v3XuqeOxv53f83XtOqnq90fzFPlfj5Kl2eaHr7tvcfUlAdX6o0xnVEm&#10;FpkQ/QxpEFtxa3v3v3XugIH8yf8AmLCb7kfPr5qio1+Xzj5T95ibyXv5PKM7q1X5ve/v3v3Xuh96&#10;3/nhfzeOqqqCr2v/ADE/lVkZKZ1eKHsTtPOdv0I0/pSTG9tNm6d0H00PEVtxa3v3v3Xuri/jH/ws&#10;g/ma9TVeOovkLtDoz5X7YieL+K1GY2qvTfZFZFHYMmN3X1gsOBpmcX1PNtGp5sVAAIb3v3Xutsz+&#10;X/8A8Kmv5ZvzXrsHsXsHdGX+HHcmXemo4No9/VeLpOvczlp7L9ntTuzHMMM662WKH+Pph6ieQhIK&#10;aQ2v737r3WyXT1EFXBDVUs0NTTVMMdRT1FPIk0FRBMgkhmhmjJV0dSGVlJBBBBt797917rL79791&#10;7r3v3v3Xuve/e/de69797917r3v3v3Xuve/e/de69797917pF777I676uwc25+zd+7L6621T6vPu&#10;Hfe6cHtHBwaV1N5stuCenp1sOTqkHHv3v3Xuque4v5+P8nToySph3v8AzA+g8rUUpdZqfqjMZrvm&#10;dZY/1wFOjqHcXrBGkqeQeDYg+/e/de6ra7F/4WGfygNlTVEW2ZvlB2+kOrxVPXnSdDi6erI+ngHb&#10;Gd2xKL/83Yk/x9+9+690ULc3/C3D4XUrzDZ3w4+UGejVm+3bc2c6o2k8qj9JmjxeTzQQn8hWe39T&#10;797917oKKr/hcR1Ah/yL+Xp2TULqfmq+Qe2KM6Qf2zpi2rPyfyL8fgn3737r3Ttgf+FwXQVRUKu5&#10;/gL2/h6UsA82B7p2XuSoVPyy02QwuKUn/Ayj/X9+9+690dTqP/hZJ/Kj37U01D2FtX5U9GzSMq1W&#10;V3j1btjdm2abUf8AOR1fV+4M3k5FA/V/uHVv6KffvfuvdXh/Fr+a3/Lk+adRQY340fMTpLsfc2U8&#10;f8P2E+6F2X2fWeVbr9v1b2BHitxOBcKxXGEK3pYgm3v3v3XurBvfvfuvde9+9+69173737r3Xvfv&#10;fuvde9+9+69173737r3Xvfvfuvde9+9+69173737r3XvfvfuvdI7f/YeweqNm7g7E7R3ttLrjYG0&#10;6CTK7o3vvrcWI2ntPbuMiIWSvze4c7NBSUsIJVfJNKq3IF7kD3737r3Wp185v+FifwN6Arcxsz4k&#10;7C3r8zt74556M7rpKqXqTo6CsjY08hpt47joavNZXwyAteg26KOpQAwZEq4kHvfuvdav3yI/4V0f&#10;zeu5auui6z3f078XtvzvJFTY7qPqjBbkzS0DEhI67c3dH96JTUFeHqaCGj59UaRfT3737r3VXu7/&#10;AOdb/Nw3xVy1ua/mNfL+immYu6bQ7w3v17SAn6iKg2DVYyBBzwqRgD8D3737r3TDg/5xP81/b08d&#10;RQfzI/m7USR6dK5z5NdvbngOk3HkpdyZarif686kN/z797917o7fTn/Cnv8AnUdPVVIT8tm7UwtM&#10;yNLtzuPrDq/etLXaGB01e4o8TSZ8Ai4IhzMdwb/WxHvfuvdbAHw7/wCFs8k1bitu/PP4k0lNRzvD&#10;Dke1Pi5maq1FqYRGom6c7MrJnkjF/JNLBu/WAGEVLISq+/e/de63Lvhf/MJ+HH8wbYLdifEjvfZn&#10;bWMooaWTcm38fUz4jf8AsiarBENJvnrzPJTZnFMzq6QyVdGkM5RmppZoxrPvfuvdHO9+9+691737&#10;37r3Xvfvfuvde9+9+69173737r3XvfvfuvdVvbp/nC/ystj7n3HsveH8wD4pba3btDPZfa+6NuZn&#10;uXZ1Dl8BuLb+QkxObwuVoZ6kPDU0tTDLBPE4DI6spFx797917ph/4et/lH/97GviB/6PDZP/ANVe&#10;/e/de69/w9b/ACj/APvY18QP/R4bJ/8Aqr3737r3RjPjp88fhh8u81uPbnxf+T/Sffee2hi6XN7o&#10;xHVm/wDAbxyGAxFdVmgo8llabDzSNDDLMDEkjgAtwOffvfuvdGz9+9+69173737r3Xvfvfuvde9+&#10;9+691wlljhjkmmkSGGFHlllldY44o411vJI72CqoBJJNgPfvfuvda2P8wT/hUz/LS+EmSzmwev8A&#10;ceY+Y3c2GkqKKr2j0JW4qp68weWpyVah3Z3XkWbDppdXimXAR5ieCUGOop4mBt737r3WqN8j/wDh&#10;Zd/Mq7Pqa+i+P3XPx/8AjBtyWR2xlXS7ar+5OxaONj6Iq3c3YEgwNTpFrMm0obm5PBCr737r3VS/&#10;YX/CgD+ct2bUVVTuP+YN3xjJKxmaVOva7bXUtOmq4IpaTqvG4aKAc8CFFt+PfvfuvdAPN/Nz/mqz&#10;zrUP/Mo+eCyLqssPyz72poPUoU6qWnzqxHgcXTg8jkk+/e/de6Xe2f53H83XaUqy4r+Yx8tatkYM&#10;BubuLdW9YiQbgNDvKavRh/UFSD+R797917o7XVP/AAqj/nW9ZVFN/FPk5trtvFUujTg+1ukeocjT&#10;yhT6hU53Z+Hwuak1fQl8oT/Qg3Pv3v3Xurefj/8A8Lde+sPJQ0Xyj+E3U/YFMTHDX7h6K39u3qmu&#10;p4hw1bFtjfce7oaqWwuYRk6VGJuHQWX3737r3WxR8Jf+FR/8rL5n7x2T1WN19ofHzuDsHP4PZ20d&#10;h92bAqEpd0by3DkYsPh9v7f3t11Pn8Prq6qaOCjOUqqFpWZUEayME9+9+691sae/e/de69797917&#10;r3v3v3XutXH/AIV//wDbnbPf+LIdG/8AW/Ke/e/de6+Ur797917r3v3v3Xuve/e/de6+2T/Jl/7d&#10;Mfy4P/FMPjz/AO+0x/v3v3XurL/fvfuvde9+9+69173737r3XvfvfuvdE9+Qv8wb4OfEzdeK2J8m&#10;flj0J0XvXOYKPc+J2n2b2Xtjae4q7bk9bNjafOwYfKVEc/2klRT1EMU5QI7xSKpJjcD3v3XugC/4&#10;et/lH/8Aexr4gf8Ao8Nk/wD1V797917r3/D1v8o//vY18QP/AEeGyf8A6q9+9+6917/h63+Uf/3s&#10;a+IH/o8Nk/8A1V797917o0Xxy+afxM+Xybql+LnyG6o7+g2M2Kj3jU9Vbvxe8qTbMucE7YaDN1eG&#10;eWKnkqhTVDQRyOGdYpGUEIxHvfuvdGd9+9+69173737r3RH+8v5l38vz4zdhV/U/yD+Y/wAeemuz&#10;MVQYvKZLYvYnZ+2dr7nocdm6QV+IranEZOeOZI6mFllhcrZlII49+9+690EH/D1v8o//AL2NfED/&#10;ANHhsn/6q9+9+6917/h63+Uf/wB7GviB/wCjw2T/APVXv3v3XuhL6f8A5pH8uX5Bdj7a6g6Q+bHx&#10;t7V7S3lLkYNqbA2L2rtXcW6twzYjD1G4MpHicNj6h5p2p6GkqauUIp0xRO54U+/e/de6Pp797917&#10;r3v3v3Xuve/e/de69797917r3v3v3Xuve/e/de6T27N3bU2FtrN7z3zufb2y9n7Zx1TmNybr3Zms&#10;btzbW38TRp5avKZvO5iWGlpKaJfVJPPKiKOWYD3737r3Wqt87P8AhXx/Lz+NFdmtlfGPb+7vm12H&#10;i5KikbK7MrY+u+jKavp2MMsL9qbipKqsyIVrNHPgtv1tFOgJjrhcE+9+691q2fI3/hX1/Np7hq6+&#10;DqLK9KfFjbsryRUFP1n1hit77oShdjZMpubug7iglqNJ0moocXRD6FI0YavfvfuvdVW70/ncfzdd&#10;+1ctbnP5jHy1oZpn8jpsvuLdXW9IG1arRY/rybFwIt/7KRgW4tbj3737r3SSw384T+a7gpo56L+Z&#10;J84p3iN1XM/KDuTcUJ9ev9ym3BmKqN+fw6njj6ce/e/de6Od1B/wpp/nU9P1VKYPmPlOx8RTspn2&#10;/wBv9c9WdgUteFIslVnslhkzij8H7fLRE35JNiPe/de6vu+IX/C2jdlNXYvAfO34jYLL4qR4ocj2&#10;Z8Xc1W4XLUMKkRtUt1H2bW1kFbIw9cjRbto1BB0Q2YKvvfuvdbl3wb/mZ/CP+Y1s6XdvxJ742p2N&#10;V4yjhrN1df1Dz7a7V2OsriC+7+t9wLT5Wlg8xMEeQWnehndW+2qp1Gr3737r3R8vfvfuvde9+9+6&#10;9173737r3Xvfvfuvde9+9+69173737r3Xvfvfuvde9+9+69173737r3Xvfvfuvde9+9+69173737&#10;r3Xvfvfuvde9+9+69173737r3Xvfvfuvde9+9+69173737r3Xvfvfuvde9//0fn/APv3Xut/j373&#10;7r3Xvfvfuvde9+9+69173737r3Xvfvfuvde9+9+69173737r3Xvfvfuvde9+9+69173737r3Xvfv&#10;fuvde9+9+6918eX/AIU0f9vxvnd/4cHSX/wM2yvfvfuvdUQ+/e/de69797917qy7+TN/29n/AJcH&#10;/i6Hx4/9+bjvfvfuvdfbK9+9+69173737r3Xvfvfuvde9+9+69173737r3Xvfvfuvde9+9+69173&#10;737r3Xvfvfuvde9+9+691Wh/Oa/7dMfzH/8AxTD5Df8AvtMh797917r4m3v3v3Xuve/e/de69797&#10;917r6vX/AAkN/wC3Nuy//FgO9v8A3eUvv3v3Xutn73737r3Xvfvfuvde9+9+69173737r3VUH89P&#10;/tz9/MR/8Vg7D/8AcJPfvfuvdfFm9+9+69173737r3XvfvfuvdfWa/4STf8Ablzp/wD8TB3/AP8A&#10;vxqn3737r3Wy9797917r3v3v3Xuve/e/de61NP8AhVZ/M/8Amf8Ay4OsPiPS/DntCh6lynfO4O7s&#10;VvvdH9ydmbw3AuO2Ji9sTYWn2/LvihyNLQsxzFZ5p4qXzf5sxyRslz737r3XziO/fnv82/lNLVn5&#10;FfLL5CdyUdY7s+C352zvTObUpxIbvDjdnVFZ/CqSIkk+Klo40uSdPPv3v3Xuik+/e/de69797917&#10;r3v3v3Xuve/e/de69797917r3v3v3Xuve/e/de6V+w+wd+9V7twu/usd77u6531turWv27vTYm5M&#10;xtHdeBrkFkrMNuHATU9XSyi5AkhmVv8AH3737r3W5N/Ki/4V599dM5bbPTv8yumrvkF0/LNR4in+&#10;Qm3sXRU3evX9KxWmiyG8cVjlgo934+nUKaiQRU+Y0+WdqnKTaKZ/e/de6+ip0x3T1R8ier9l91dH&#10;7+212f1X2HhoM/s7fG0sjHksJm8bOxjZopVs8U8EqyU9XSVCRz006SU9RFFNHJGvvfuvdCf79791&#10;7r3v3v3Xuve/e/de69797917r3v3v3Xuve/e/de6on/nT/z1vj7/ACjevIcE9NQdv/LbfeEmr+rO&#10;hKHKfbR47HzNJSU3YvbOSpNUuK2/HPG6U8SD7zJyxvT0apHHV1tF737r3XytfnL/ADDPlv8AzGe2&#10;qvuD5X9tZvf+YSatXam04ZJMT1v1tiKyUP8A3e652NTOaPGUqqsaSSKr1VUUWWtqamo1TN737r3R&#10;Kffvfuvde9+9+69173737r3Xvfvfuvde9+9+69173737r3Xvfvfuvde9+9+69173737r3Wxb/wAJ&#10;Tf8At998W/8Aw0PkZ/8AA87l9+9+6919cv3737r3Xvfvfuvde9+9+691SB/wpD/7clfPf/wwOvf/&#10;AH+O1/fvfuvdfHG9+9+69173737r3XvfvfuvdfX6/wCEuP8A24o+DP8A5cz/APBh9g+/e/de6v8A&#10;vfvfuvde9+9+69173737r3XvfvfuvdUIf8KfP+3GHzq/6gPj1/8ABYbE9+9+6918fb3737r3Xvfv&#10;fuvde9+9+6919in/AITU/wDbkH4G/wDhodsf/BDbv9+9+691ef797917r3v3v3Xuve/e/de6qm/m&#10;4fzaugf5Sfx1k7a7RtvLtDebZLB9EdHYrJQ0O5e0d20VMktTLPUskpx2BxnlgmzeZeF1p0kihijn&#10;rKmlppve/de6+St/ME/mVfLj+Zl3FWdvfKTsqu3F9tU1w2H1rhpKrE9VdU4WslDDA9e7M8skNKvj&#10;WKOpr52mr6zxo9bV1Eihh737r3RCffvfuvde9+9+69173737r3Xvfvfuvde9+9+69173737r3Xvf&#10;vfuvdfR7/wCESXx9/u58YfmR8n66i0VXbHdOzOmsHVTx2lOF6X2e268nPQMwuIKms3ksMrJw8lHp&#10;PMPHvfuvdbvvv3v3Xuve/e/de6+dn/wuG/5nT/L5/wDEX99/+9Xtr3737r3Win797917r3v3v3Xu&#10;ve/e/de69797917r3v3v3Xuve/e/de69797917r3v3v3Xuve/e/de69797917q27+Q3/ANvif5eX&#10;/iyG0f8ArRUe/e/de6+0V797917r3v3v3Xuve/e/de66ZlVSzEKqgszMQFVQLkkn6Ae/e/de60Yf&#10;54//AAq0oOostvD4n/yws3gN19h4ySu272R8tzBj9y7N2XkYSaWvwPRmPqlmoc3koJAyT7irI5sb&#10;CVK0UFc7rV0vvfuvdfPb7G7J7C7f3vuTsvtbfG7OyOw94ZKbMbq3vvncGU3TurcWUnsJa7MZ7NSz&#10;VNRIQAoaSQ2UBRZQAPe/de6RXv3v3Xuve/e/de69797917r3v3v3Xuve/e/de69797917q7H+Uj/&#10;AD1Pl/8Ayod7Y3GbQztd238X8nl1qd//ABl3nmqs7UqIauoEmVz/AFnkpRO+186yl2FZRRNS1L6f&#10;4hR1gSLx+9+6919YL4KfO345/wAxb48bU+Snxn3im5tl7gBx+cwlesFFvPrreNJBHNm9g9gYGKSV&#10;qDK0RlQumt4Z4Xiq6SaopJ4J5Pe/de6OL797917r3v3v3Xuve/e/de69797917r3v3v3Xuve/e/d&#10;e69797917r3v3v3Xuve/e/de69797917r3v3v3Xuvlqf8LMP+3s+xf8AxTDp/wD9+Xvn3737r3Wp&#10;l797917r3v3v3XuhP6R/5nP1F/4k/YP/AL1dJ797917r71Pv3v3Xuve/e/de69797917r3v3v3Xu&#10;ve/e/de69797917r3v3v3Xuve/e/de69797917r3v3v3Xuve/e/de69797917r4c38zX/t5H/MG/&#10;8Xf+V/8A7/nP+/e/de6JB797917r3v3v3Xut1z/hEf8A9lo/Mf8A8VfwX/v18Z797917r6Tnv3v3&#10;Xuve/e/de69797917r3v3v3Xuve/e/de6+Ft88/+y5fmd/4tf8if/fv5j3737r3RUPfvfuvde9+9&#10;+691vGf8Igv+ykvnb/4g/qr/AN72u9+9+6919Gz3737r3Xvfvfuvde9+9+690Sj+Yx8yKT+X58Ke&#10;/fmJW7AqO0oej9sYjPLsCl3HHtGXc1TnN347Z1DQtuWWiyIo41myUc0s32M5CIwWNmIHv3v3Xuvm&#10;1fLP/hXH/NZ+QUuVxPT2b6z+IWyaxpoKah6i2hR7m362NkvaHK9kdmLlZFqRf/gZg8fimAA0qp1F&#10;ve/de615u8Pk78j/AJMZ3+83yJ777i7zzyzPPBk+2eyN37/qKJpLjRjv7z1dStNGqkokVOERF9CK&#10;qgD3737r3QGe/e/de69797917r3v3v3Xuve/e/de69797917r3v3v3Xuref5CPSFR8gf5wfwG2JF&#10;FNLS4XvbDduZbxGRYv4P0Ri6vurIQVsicCCoTAfaSKx0yeURG+sA+9+6919n/wB+9+69173737r3&#10;XvfvfuvdFL+a3ze+N/8AL66E3R8jflBv6k2PsDboWjx1JEqV+7d9boqYXlxGxuvttq6TZTL1vjfw&#10;08ZVI40lqaqWno4Kioi97917r5Y/83r/AIURfMP+aDm9xdd4DLZf47fD9quelw3Quy85PDkd8YpH&#10;KwZLvLduP8MuenmFpTh1CYmmIjCU09RCa6b3v3XutfP3737r3Xvfvfuvde9+9+69173737r3Xvfv&#10;fuvde9+9+69173737r3Wwp/KD/4UT/MH+WDmtudcboy2Z+Rnw8Sqp6PL9Fbyzk0+X2FiXkCz5Loz&#10;duR80uEmgF5VwshfE1JMitT01RN99F737r3X1Nvhf81/jl8/+hNq/I74wb/ot99ebmVqSrhZUod0&#10;7J3NSwxy5jY+/tuM7zYvMUJkTz0spKvG8VTTST0k9PUS+9+690a73737r3Xvfvfuvde9+9+69173&#10;737r3XvfvfuvdfIc/mBf8KBv5u/aPePePWy/MzsTqzr/AGh2r2Ps3bu2uh6fB9KzY/Bbe3dWYSgg&#10;k3j19S0W4qlzBCgkkq8xKSbkaQbe/e/de6oc312L2D2hnqjdXZe+95dibnqyxq9x763Pm9256pLN&#10;rY1GYz89RUPckk6pDzz797917pG+/e/de69797917r3v3v3Xuve/e/de69797917r3v3v3Xuucck&#10;kUiSxO8csbrJHJGxSSORDqR0dbEEEXBH09+9+691fh/L1/4UifzNPgJW4Pbw7Zrfkz0djnpqaq6X&#10;+RGSyu9aekxELCM0mxuxamRtw4FoodSUcEFbNjomIaTGzhQnv3v3Xuvor/ypv58Pwm/mt4en271z&#10;np+ovkjQ4tshuj409lZHHw70WOkgMuTy3XWah8VJurFQ6XZ6nHpHVwRAS19BQiSMN737r3V13v3v&#10;3Xuve/e/de69797917r3v3v3Xuve/e/de69797917r3v3v3Xuqk/5s/84z4u/wApLp+HeHbta++e&#10;5d5UNcemfjztfJUlPvfsOtpiac5fJ1Eqyrhdu001kr87VQuq2aKkgrKvTSv737r3XyrP5k383P5p&#10;/wA0rsSbdXyP7HqYOv8AGZSet696D2XNXYPpvrmB9UdOcRtgyyGuyIjZkmzeWlqa+QMyCdKcRwR+&#10;9+691WN797917r3v3v3Xuve/e/de69797917r3v3v3Xuve/e/de6GHob5A92fF7tHbPdXx67P3j1&#10;D2ntCqFVgN6bIzFRh8tTKzKanH1fiJirKGpVfFW46sjlpaqItDUQyxMyH3v3Xuvp1/yEP+FIGxv5&#10;kceG+LvypG2uq/m1j8Y429XY/Rh+vvklRYukaeuyWy6SdiuM3NDBG9Rktu6zHOiyVmMPhWoosf73&#10;7r3W1Z797917r3v3v3Xuve/e/de69797917r3v3v3XuvhjfzCf8Asvr5w/8Ai3/yW/8Afz5r3737&#10;r3RQPfvfuvde9+9+691u+f8ACIb/ALKn+cH/AIr/ANe/+/Ff3737r3X0fPfvfuvde9+9+6917373&#10;7r3SD7R7Q696U663r252xu/B7B616523ld3733nuSsWhwm3NuYSkatyWTr6hrnSkanSiKzyMVjjV&#10;5GVT737r3Xyvv54H/CkLvz+Y7uTdvQ/xwzW6eivg5SVdZiE29jqqbB9hfICihkMH8f7dyVA4lhxN&#10;So8lLtOCX7ZVYPkTW1Cw/a+9+691rCe/e/de69797917r3v3v3Xuve/e/de69797917r3v3v3Xuv&#10;e/e/de6vV/4TY/H3/Zh/5y/w5xdZQ/ebf6n3TuH5BbhlMflXHDpna1Xu/Z1ayfTnc8WCgDEjSZAw&#10;uQAfe/de6+xH797917r3v3v3Xuve/e/de61cf+Ff/wD252z3/iyHRv8A1vynv3v3XuvlK+/e/de6&#10;9797917r3v3v3Xuvtk/yZf8At0x/Lg/8Uw+PP/vtMf797917qy/3737r3Xvfvfuvde9+9+691VP/&#10;ADef5rnSf8pj4v5TuXsFqLdfa+7Vye3Pj70tFkFpc12hv2CkWTXU+O8tJgMT5YarcGV0aYIWjgi8&#10;lbV0dPP737r3Xx3PlD8nO6fmP3z2R8kvkHvGt3z2v2ln5s9uTM1OqKkpk0LTYrb+AxwZkosVjKRI&#10;aDGUEP7dPTRRxJwtz737r3QBe/e/de69797917qwL+Wp/Lh7/wD5oXyd2t8b+iMYaVJzFnez+zMn&#10;RVNRs/qDrmnq0gzW990SQFNZXWIMbj1lSWuq3ipo2QM8sXvfuvdfYr+BPwS6A/lzfGrY/wAYfjrt&#10;sYjaO1YDXbh3HXpTSbu7K3zXU8ce4+xd95SBE+7ymQeJNRCiKngSCjpY4aSmghj97917o5fv3v3X&#10;uve/e/de6+TJ/wAK2P8At9J3F/4iDoD/AN9xTe/e/de61ovfvfuvde9+9+691e9/wmX/AO343wR/&#10;8ODu3/4Gbevv3v3XuvsNe/e/de69797917r3v3v3Xuve/e/de69797917qs3+aD/ADWvi3/Kk6Ob&#10;tj5AZ2XLbv3ImRoen+kdsVNG/Y3bm46GJGmpMNSVB00WLozLC2XzlWopqNHRR56ualpKn3v3Xuvl&#10;T/zQf50nzW/mq73q6zu3e8+zuk8flXrdg/GvYFfkMZ1TtKCCQ/w2tzNHqWTcOajS5kzeY8kqu8oo&#10;46GmcUqe9+691Uj797917r3v3v3Xuve/e/de69797917r3v3v3Xuve/e/de6EfqTuDtToTsTa/bf&#10;SvYW7+rOzNl5GPK7W3zsXPZDbm5MLWoCjtSZPGPHJ45ULRVELExzRM8UqPG7Kfe/de6+lj/IH/4U&#10;w7e+ddftb4f/ADirNubB+XdVFBietuz6OCj29sH5IVUEWlMRUY6IJS4PeMyrrWggCUOTk1DHpSzt&#10;Dj397917rcA9+9+69173737r3Xvfvfuvde9+9+69173737r3Xvfvfuvde9+9+69173737r3Xvfvf&#10;uvde9+9+69173737r3Xvfvfuvde9+9+69173737r3Xvfvfuvde9+9+69173737r3Xvfvfuvde9//&#10;0vn/APv3Xut/j3737r3Xvfvfuvde9+9+69173737r3Xvfvfuvde9+9+69173737r3Xvfvfuvde9+&#10;9+69173737r3Xvfvfuvde9+9+6918eX/AIU0f9vxvnd/4cHSX/wM2yvfvfuvdUQ+/e/de6979791&#10;7qy7+TN/29n/AJcH/i6Hx4/9+bjvfvfuvdfbK9+9+69173737r3Xvfvfuvde9+9+69173737r3Xv&#10;fvfuvde9+9+69173737r3Xvfvfuvde9+9+691Wh/Oa/7dMfzH/8AxTD5Df8AvtMh797917r4m3v3&#10;v3Xuve/e/de69797917r6vX/AAkN/wC3Nuy//FgO9v8A3eUvv3v3Xutn73737r3Xvfvfuvde9+9+&#10;69173737r3VUH89P/tz9/MR/8Vg7D/8AcJPfvfuvdfFm9+9+69173737r3XvfvfuvdfWa/4STf8A&#10;blzp/wD8TB3/AP8Avxqn3737r3Wy9797917r3v3v3Xuve/e/de60Mv8Ahcf/AMeF/Lf/APDv+UX/&#10;ALptie/e/de6+ep797917r3v3v3Xuve/e/de69797917r3v3v3Xuve/e/de69797917r3v3v3Xuv&#10;e/e/de69797917rYt/4T2fztN5fyuPkRjOs+1NxZXL/B7u7ctBju29r1MtVkKbqfcWSMeLoO9Nm0&#10;ILNBNRAQpuKmpUJyGNQ3imrKSgMfvfuvdfW9xeUxubxmOzWGyFDlsPl6GkymJyuMqoK7G5PG19Ot&#10;XQ5DH11KzRTQTROkkUsbFXUhlJBB9+9+691O9+9+69173737r3Xvfvfuvde9+9+691U//OR/mldd&#10;/wAp74d7m72z0OM3P23uqao2L8eOr6ypeNt99nVtE00FVlIqZlnXB4SG+TzlQjJ+ykdJHKlXWUof&#10;3v3Xuvjjd+d9dt/J/uPsLv3vbe2Y7E7Y7R3FWbn3nu3Nyq9VkMjVWjip6WniCw0tFSQJFSY+gpo4&#10;6elpooqanjjhiRF97917oIPfvfuvde9+9+69173737r3Xvfvfuvde9+9+69173737r3Xvfvfuvde&#10;9+9+69173737r3XvfvfuvdbFv/CU3/t998W//DQ+Rn/wPO5ffvfuvdfXL9+9+69173737r3Xvfvf&#10;uvdUgf8ACkP/ALclfPf/AMMDr3/3+O1/fvfuvdfHG9+9+69173737r3XvfvfuvdfX6/4S4/9uKPg&#10;z/5cz/8ABh9g+/e/de6v+9+9+69173737r3Xvfvfuvde9+9+691Qh/wp8/7cYfOr/qA+PX/wWGxP&#10;fvfuvdfH29+9+69173737r3XvfvfuvdfYp/4TU/9uQfgb/4aHbH/AMENu/3737r3V5/v3v3Xuve/&#10;e/de6T27t2bb2FtPc++t5Zii27tDZe3c1uzdW4MlL4Mdgtt7cxsuYzmYyE1jogpaWGWeVrcKpPv3&#10;v3Xuviqfzaf5i/YP8z/5s9qfJbddXlaTY8uSqNn9E7Gr5iYeuuldv18ybNwEdKrNHHW1SPJlcy8Z&#10;Ky5GqqnW0RjRPe/de6rT9+9+69173737r3Xvfvfuvdc4opJpI4YY3lmldY4ookaSSSRzpRI0S5JJ&#10;4AAuffvfuvdLY9YdlrAKpuvN8imZVcVB2lnxAUa2lhMafTY3Fjf8j3737r3SMqKeopJ5aargmpam&#10;FzHNT1ETwzxOPqksUgDKR+QR797917rD797917r3v3v3Xuvsi/8ACdT4+/7Ll/Ju+Eu2aqh+0zvY&#10;fXNZ33uCV4/FUV8/e246zs7b09UnHriweRxNGtxfRAl+b+/e/de6uz9+9+69173737r3Xzs/+Fw3&#10;/M6f5fP/AIi/vv8A96vbXv3v3XutFP3737r3Xvfvfuvde9+9+69173737r3Xvfvfuvde9+9+6917&#10;3737r3Xvfvfuvde9+9+69173737r3Vt38hv/ALfE/wAvL/xZDaP/AFoqPfvfuvdfaK9+9+691737&#10;37r3XvfvfuvdaD3/AAqd/n0Zna2Q3h/K/wDhzvSbF5VaR8N8wu3Nr15ir6FMhTgz/HnaeYo21Qyt&#10;C4O8amBg6q64fWrfxSAe9+6918+j3737r3Xvfvfuvde9+9+69173737r3Xvfvfuvde9+9+691737&#10;37r3Xvfvfuvde9+9+691cR/JU/mz9mfym/lpgey6CrzOf+PXYlZh9p/JbqqknaSm3XsX7tkh3ZhM&#10;fMwhG4tuGeavw090aQGegeWOmrpz797917r7IPX2/wDZna2w9l9n9dbjxm79gdibVwG99k7rws/3&#10;OJ3JtTdGLizW385jZ7DVBVUs8U0ZIB0sLgG49+9+690r/fvfuvde9+9+69173737r3Xvfvfuvde9&#10;+9+69173737r3Xvfvfuvde9+9+69173737r3XvfvfuvdfLU/4WYf9vZ9i/8AimHT/wD78vfPv3v3&#10;XutTL3737r3XvfvfuvdCf0j/AMzn6i/8SfsH/wB6uk9+9+69196n3737r3Xvfvfuvde9+9+69173&#10;737r3Xvfvfuvde9+9+69173737r3Xvfvfuvde9+9+69173737r3Xvfvfuvde9+9+6918Ob+Zr/28&#10;j/mDf+Lv/K//AN/zn/fvfuvdEg9+9+69173737r3W65/wiP/AOy0fmP/AOKv4L/36+M9+9+6919J&#10;z3737r3Xvfvfuvde9+9+69173737r3XvfvfuvdfC2+ef/ZcvzO/8Wv8AkT/79/Me/e/de6Kh7979&#10;17r3v3v3Xut4z/hEF/2Ul87f/EH9Vf8Ave13v3v3Xuvo2e/e/de69797917r3v3v3XuqQP8AhSH/&#10;ANuSvnv/AOGB17/7/Ha/v3v3Xuvjje/e/de69797917r3v3v3Xuve/e/de69797917r3v3v3Xuve&#10;/e/de69797917rcY/wCEW3Q/9+f5hnfPfFdRfcYnoT41ZDD46p8dxj989xbyoMPhZ/KQQpfC4nck&#10;OkWLayQbKwPvfuvdfTg9+9+69173737r3QG/Jb5HdQ/Ebojs/wCSPfG6qbZnVHUe1q3de7s5Momq&#10;PtqdlpqDEYehBVqvJZGrkgx+MoYj5KmrmhgjBeRR797917r45f8ANw/mud6/zZPk1lu4+yamt2z1&#10;XtefJ4LoHpOnyD1G3uqtiT1KsokWPTFWZ7JiKGpz+XZNdTMqQx+KipaOmp/e/de6qt9+9+691737&#10;37r3Xvfvfuvde9+9+69173737r3Xvfvfuvde9+9+69173737r3XvfvfuvdWx/wAoD+bN3d/KY+TW&#10;K7Y2LUZPdXTO8KnFYP5C9InIGHC9mbIgqGH3tBDO3gpdxYhZp6nAZQgNFI0lPMWoqqrhl97917r7&#10;GPx67+6o+U3SXWfyG6O3XRb26o7b2pjd47L3HRXT7rG5BCstHX0j/uUtdRTpNRZGhnCzUtVDNTzK&#10;ksTqPe/de6GT3737r3Xvfvfuvde9+9+69173737r3Xwhvlh/2VN8lf8AxP8A3J/78XJe/e/de6AD&#10;3737r3Xvfvfuvde9+9+69173737r3Xvfvfuvde9+9+69173737r3Xvfvfuvde9+9+690pdm7z3f1&#10;1uzbu/Ngbo3Bsne20MxQbh2ru/amYyG39y7bzuLqFq8bmcHm8VJFU0tVBKqyRTwSK6sAQQffvfuv&#10;dfTq/wCE6/8Awopovn9R4X4bfMnM4bAfM3BYeQbA3/46LCYL5N4PC0ZqK4rQQCOno95UdNG9TX4+&#10;mRIK+FJayjiiMVRTRe9+691t0+/e/de69797917r3v3v3Xuve/e/de69797917qsn+bN/M56j/lT&#10;/EjdfyJ7ESm3JvXISybQ6N6oWuWjynafaNfRyT4rDiRdUlPi6JEbIZzIhCKekjYRiSrmpaef3v3X&#10;uvjk/LD5Xd6/Nrvvf/yT+Ru967fnaXYuVevyuRqC8OMw+OiJjw+1NqYnU0eOw+Mg00uOoIPRFEou&#10;Wdndve/de6Ln797917r3v3v3Xuve/e/de69797917r3v3v3Xuve/e/de69797917r3v3v3Xun3bG&#10;59x7J3Lt/eWzs9l9rbt2nmsXuTbG5tv5GqxGd29uDCVqZLDZvC5WhZJ6aqpaiKOennhdXjdVZSGA&#10;Pv3v3Xuvrwf8J6v5v1J/NX+Imnsivx1N8tvj4uC2X3/iqZKaiG8IK2kkTZ3dGIxlMEiiptwR0tSt&#10;fTwIkdNk6erSOKKlkow/vfuvdX9+/e/de69797917r3v3v3Xuve/e/de6+GN/MJ/7L6+cP8A4t/8&#10;lv8A38+a9+9+690UD3737r3Xvfvfuvdbvn/CIb/sqf5wf+K/9e/+/Ff3737r3X0fPfvfuvde9+9+&#10;69173737r3Xzt/8AhY1/NEzu4uydrfyuup9xz0Wy9h0G2O0/lGcZVGI7n33nKWPcXVnWmVMDBmo8&#10;PjZKbclVTSaop6qux0hVZsch9+9+691on+/e/de69797917r3v3v3Xuve/e/de6VOI2PvXcEAqcD&#10;s/dObpiGYVGI2/lslAQp0sRLRwutgeDz797917pty+3s/gJFhzuDzGEmcsEiy+NrcbI5Q6XCpWIh&#10;NiCDYce/e/de6aPfvfuvde9+9+691vP/APCIr4+/xnvb5s/KWvobRdfdV9fdFbbrZo9Uc9Z2tuqb&#10;fW61omIIEtLDtHFLMwswSrVQSrsPfvfuvdfRZ9+9+69173737r3XvfvfuvdauP8Awr//AO3O2e/8&#10;WQ6N/wCt+U9+9+6918pX3737r3Xvfvfuvde9+9+6919sn+TL/wBumP5cH/imHx5/99pj/fvfuvdW&#10;X+/e/de69797917olfz/APnr0D/Le+M2+Pk98h9wfw/bO2Yf4dtbauPlpm3f2fv2uppZNt9dbGx1&#10;Qy/cZGveJyWNoqWnjnrap4qWmnlT3v3Xuvjl/wAxz+Yd37/M2+T28fkx35lrV2VZsL19sDHVdTNt&#10;HqTrmiqpJtvbA2hBPptDTiR5auraNZa2rknrJx5JmA97917oh/v3v3Xuve/e/de6NJ8M/hx3189f&#10;kRsD4yfHDaE27eyN+1+gSS+am25tDblI6tuDfe+MzFHIuPw2LhbzVlUyMxJSCCOaqmggl97917r7&#10;Dv8AKk/lb9D/AMqP4xYXonqWnh3DvfN/Ybh7x7lrsbDR7o7e7BSkMM+UrFDSNSYmh1y02BwyzPHR&#10;U5Ys01ZUVlXU+9+691Zv797917r3v3v3Xuve/e/de6+TJ/wrY/7fSdxf+Ig6A/8AfcU3v3v3Xuta&#10;L3737r3XvfvfuvdXvf8ACZf/ALfjfBH/AMODu3/4Gbevv3v3XuvsNe/e/de69797917r3v3v3Xuv&#10;e/e/de6IR/Mp/mFdLfyx/ibv/wCUvc8/30GCSPAddbAo66Ci3B2v2hmKeVtp9f7eeZX0PUNFLU11&#10;WIpBR0EFVWPHItOUb3v3Xuvjb/OL5u/IH+YT8jd8/Jv5Ibtl3LvreNV4MZiqVqiDanX+0KOaRtvd&#10;e7Cw00ki0GHxscjLBCGaSWRpauqknrKioqJfe/de6KN797917r3v3v3Xuve/e/de69797917r3v3&#10;v3Xuve/e/de69797917r3v3v3XupmOyOQw+Qoctia6sxeVxdZS5HGZPHVU9FkMdkKKdamirqGtpm&#10;WSGaGRVkiljYMjAMpBAPv3v3XuvrJ/8ACa3+cpU/zNvjFX9Td45+Cr+Y/wAZ8Zh8V2LW1Dxw13cH&#10;XNRbG7S7nipgFDVrSJ/DNzLCGRK4Q1Z8KZSCnj97917rZZ9+9+69173737r3Xvfvfuvde9+9+691&#10;73737r3Xvfvfuvde9+9+69173737r3Xvfvfuvde9+9+69173737r3Xvfvfuvde9+9+69173737r3&#10;Xvfvfuvde9+9+69173737r3Xvf8A/9P5/wD7917rf49+9+69173737r3Xvfvfuvde9+9+6917373&#10;7r3Xvfvfuvde9+9+69173737r3Xvfvfuvde9+9+69173737r3XvfvfuvdfHl/wCFNH/b8b53f+HB&#10;0l/8DNsr3737r3VEPv3v3Xuve/e/de6su/kzf9vZ/wCXB/4uh8eP/fm473737r3X2yvfvfuvde9+&#10;9+69173737r3Xvfvfuvde9+9+69173737r3Xvfvfuvde9+9+69173737r3XvfvfuvdVofzmv+3TH&#10;8x//AMUw+Q3/AL7TIe/e/de6+Jt797917r3v3v3Xuve/e/de6+r1/wAJDf8Atzbsv/xYDvb/AN3l&#10;L797917rZ+9+9+69173737r3Xvfvfuvde9+9+691VB/PT/7c/fzEf/FYOw//AHCT3737r3XxZvfv&#10;fuvde9+9+69173737r3X1mv+Ek3/AG5c6f8A/Ewd/wD/AL8ap9+9+691sve/e/de69797917r3v3&#10;v3XutDL/AIXH/wDHhfy3/wDw7/lF/wC6bYnv3v3Xuvnqe/e/de69797917rJFE88sUMS6pJpEijW&#10;4XU8jBEW7WAuT9SffvfuvdbUPWH/AAjx/m877+3feA+MPSscmhqiPsPueuzdXToeZFWLqPCbnieQ&#10;C9lE4UnjWBz797917o8+0P8AhEF8kq2NDv7529H7amKjyJtDqnfm+I1a/ISXNV+3iw/oSg/1vfvf&#10;uvdCTU/8Ibt5rRl6P+ZNtiev0MRTVPxUytJRlwoKKa6LsGZ7E3Bb7fgc2N7D3v3XuiFfI3/hGz/M&#10;16pxOQ3B0hvv49/J6koonkh2vtzdeX6x7HyBRS7CkxHZVJS4C1hZQ+6A5bgJ+ffvfuvdau3dnRXc&#10;vxu7H3B1B351hvfqDs7a0yw53ZHYG3cltncFEst2paxaLJRoZqWoQeWkrIC8FRGVlhkkjZWPvfuv&#10;dBR797917r3v3v3Xuve/e/de6+p9/wAJHv5hOS+WH8v/AC3xm7CzkmW7V+EGYwmwcfU11SZ8jl+h&#10;d3U1TXdQVErzEM5xD0WW22iRrphoqDHh2Ly8+9+691tde/e/de69797917r3v3v3Xuve/e/de6+P&#10;B/woc/mXV/8AMl/mHdh5ra+fkyXx2+PlXmOkvjzRU1S0uGyGA2/lDBvHs2kRG8by7qy0MlfFVBFk&#10;bGx4unluaVT797917qib3737r3Xvfvfuvde9+9+691tI/wAo/wD4S4fK3+YXtjbHfnfm4pviX8X9&#10;yQ0uX2tlc1t6TNdy9sYCcCemy+w9iVklNDj8TWR3+1zuanQSI8VTRUGQpXEnv3v3Xutz3oP/AISu&#10;fyZekcTj4M78ed0fIDclEkIl3l3r2rvrM19dJGv7j1W1di1e39tEO3JX+B8fQG17+9+690cKf+RF&#10;/J5qKE46T+Xh8aVpyrr5INkCmrrSKFa2UppkqQePSRNcHkWJPv3v3XuiJfIL/hJz/Jx7qxtcuyuo&#10;uyPjXuOqicxbl6S7b3dMsVUPVDK+1u2Jd0YcRA2EkNLQwaluFdHIkHvfuvdaq3z+/wCEe3zg+O1D&#10;nN+/DvfG3/md19jUqa99l0+Oi6279x9BH+80dHtDJVdViM8YI7qTjcxHW1LgCnxZZxGPe/de61JN&#10;1bT3TsTcmc2ZvfbWf2bvDbGTq8JuXam6sPkdvbk29mcfMaevxOcweXjhqqSqgkUpNBPEjowIZQRb&#10;3737r3TB797917r3v3v3Xuti3/hKb/2+++Lf/hofIz/4Hncvv3v3Xuvrl+/e/de69797917r3v3v&#10;3XuqQP8AhSH/ANuSvnv/AOGB17/7/Ha/v3v3Xuvjje/e/de69797917r3v3v3Xuvr9f8Jcf+3FHw&#10;Z/8ALmf/AIMPsH3737r3V/3v3v3Xuve/e/de69797917r3v3v3XuqEP+FPn/AG4w+dX/AFAfHr/4&#10;LDYnv3v3Xuvj7e/e/de69797917r3v3v3XuvsU/8Jqf+3IPwN/8ADQ7Y/wDght3+/e/de6vP9+9+&#10;69173737r3Wv3/wp8+QuS+Pn8mj5PtgK+XG7j7tm2L8esXVRSGMtjezN0wJv+hYLYstXtajztIyg&#10;/SW5uoKn3v3XuvkF+/e/de69797917r3v3v3Xut6r/hPp/wmL6n+S/SexPnT/MKpc9uLYXZUK7k6&#10;M+NuJy+U2pj9ybKSoaLGdh9s7gwslPk3pMsUNTh8PjKqmD0nhq6mpniq/s4/e/de63yei/iV8XPj&#10;DhqXb/x1+O/S3SOKpKdaZIesOtdo7MqKhFXS0uRyGDpIairmflpaiqlklkYlpHZiSfe/de6ML797&#10;917pFbz62667HoHxXYewdlb8xcilHxu89rYPdFA6EWKPR5yCeMg3PBX3737r3VWXyH/kF/yg/k1T&#10;Vy79+C/S+1cvW+WT+8/SWIq+g9wQ10o5yclR07NhYKubUdZ/iNPURu3MiPz797917rWy+YP/AAia&#10;2XkWqdwfBH5Z5vbEzVCyL1l8nMRT7jxZimmD1IxnavXNHR1VMkCalpqaq2zVvJ6RLWpZpG97917r&#10;eh6/2RgOs9h7J632pSih2t19tHbeyNtUQ02o8BtTDQ4HDUo0AD9unp404AHH09+9+690rvfvfuvd&#10;e9+9+691pr/8Kl/5SPz1/mWdm/D/AHH8Numsd2liOqNidtYTfVTXdndWdfth8luncGErsJBHB2Jm&#10;cVJUiaKjqGL0qyKmmzlSyg+9+691qmf9ArP88b/vETAf+lI/GT/7L/fvfuvde/6BWf543/eImA/9&#10;KR+Mn/2X+/e/de69/wBArP8APG/7xEwH/pSPxk/+y/3737r3Xv8AoFZ/njf94iYD/wBKR+Mn/wBl&#10;/v3v3Xuvf9ArP88b/vETAf8ApSPxk/8Asv8Afvfuvde/6BWf543/AHiJgP8A0pH4yf8A2X+/e/de&#10;6pj+UPxi7e+HPdu8vjv3zi9tYHtrr2ajo967c2vv3Y/Y9LtzKVtEleMJktxdeZDJ41a+CORBWUS1&#10;ZmpnJinSOVWRfe/de6L9797917r3v3v3Xuve/e/de63Tv+Eq38k3s/uPunrb+Z/3amd686K6X3NU&#10;Z74+YcwfY5vvTsPFJPiTuSH7tC0e1MLM0qyVaKDX10f20D+Knqz797917r6VXv3v3Xuve/e/de6p&#10;y/npfzL6L+V18Auxu6MDWUB7139KOo/jjh6xYanzdpbqx87pu2qx8oYS0e2sfDWZyoWRDDNLT09F&#10;IyGsQ+/e/de6+NXuDP5zdeeze6dz5fJbh3LuXL5LP7hz+ZrajJZjOZzMVj5HLZfK5GrZ5aipqaiS&#10;SaeaV2d3ZmYkkn3737r3TR797917r3v3v3XurZf5UX8nT5V/zbO16zaPSuPpdldS7MrKFe3/AJB7&#10;xoa19g9e01WBOmKooabRJmtwVEN5KHBUcquw0yVU9FSFqpPe/de6+kp8Gf8AhNJ/Kr+F23sLJmOi&#10;MF8qe1qSKnlzPa3yZxeN7FWtycY8jS7f6wySPtbE08UpZ6MRYuWsjXQJq6pdFk9+9+691dVguiek&#10;Nr4yPCbZ6b6q27hooRTRYjBdebRxGMjpwdQgjoMfRxxBAedIS3+Hv3v3Xuii/JH+Uv8Ay1/lrhMl&#10;he9vhZ8f90VGThmhk3bhev8AD7A7IpPPy8mM7O6+TF7gpm1WciHJKpIGoN9PfvfuvdaBv88H/hLn&#10;v34IbU3Z8rPhRmt2d3/FrbsdVm+x+v8AcSU+R7h6KwakzVW4mrMVDDFuPbFGLmqr4qWGtx0OmWsi&#10;qaaKqyMfvfuvdahHv3v3Xuve/e/de69797917r6VP/CNr+YZXdy/GntP4A9h5x6/ePxcqU7C6cNd&#10;UNNXV3RO/sy6Z3AU/kLSPFtrckxOtyAkGZoqaJRHTgD3v3Xut0/3737r3Xvfvfuvde9+9+691737&#10;37r3Xvfvfuvde9+9+69173737r3Xvfvfuvde9+9+69173737r3Xy1P8AhZh/29n2L/4ph0//AO/L&#10;3z797917rUy9+9+69173737r3Qk9M1EFJ3B1TVVU8NNS03ZOxaipqaiRIYKeCHdFLJNPPNIQqIig&#10;szMQAASTb3737r3X3H/9nI+If/eVPxv/APR49Y//AF09+9+6917/AGcj4h/95U/G/wD9Hj1j/wDX&#10;T3737r3Xv9nI+If/AHlT8b//AEePWP8A9dPfvfuvde/2cj4h/wDeVPxv/wDR49Y//XT3737r3Xv9&#10;nI+If/eVPxv/APR49Y//AF09+9+6917/AGcj4h/95U/G/wD9Hj1j/wDXT3737r3Xv9nI+If/AHlT&#10;8b//AEePWP8A9dPfvfuvde/2cj4h/wDeVPxv/wDR49Y//XT3737r3RhMdkcfmMfQZbE19HlMVlKO&#10;lyOMyeOqoK3H5HH1sC1NFX0FbTM0c0M0bLJFLGxV1IZSQQffvfuvdTPfvfuvde9+9+69173737r3&#10;Xw5v5mv/AG8j/mDf+Lv/ACv/APf85/3737r3RIPfvfuvde9+9+691uuf8Ij/APstH5j/APir+C/9&#10;+vjPfvfuvdfSc9+9+69173737r3Xvfvfuvde9+9+69173737r3Xwtvnn/wBly/M7/wAWv+RP/v38&#10;x797917oqHv3v3Xuve/e/de63jP+EQX/AGUl87f/ABB/VX/ve13v3v3Xuvo2e/e/de69797917r3&#10;v3v3XuqQP+FIf/bkr57/APhgde/+/wAdr+/e/de6+ON797917r3v3v3Xuve/e/de6ua+C/8AIH/m&#10;efzDettsd3fH/pHB0/Rm8ajNU22+4exeydkbL2nmJdubkq9o55sbipqyfPVMdJkqCtpJpqbDSRiS&#10;F1DFgAfe/de6vI6z/wCER/zGzFLBL3B8yfjbsCpkVWmpevdsdmdq/bahfxmfcFLtFWdfo2n03/Sz&#10;Dk+9+690PUv/AAhr3SIFaD+ZZt+Sp0SFoZfiXkYYA4P7SrUJ2NIxB/tHxC34De/e/de6ATsP/hEf&#10;8ycXTTydVfMn4072qkRmgpt+7a7Q6zSdl5WNqjA0e6tBI+h0EX+vHPv3v3XuqkfkR/wmU/nL/HiO&#10;vyM3xSq+6tt0CyP/AHi+O+8dr9qyVniBZhQbFoKin3ZKSOVH93hqvYXa6+/e/de62+f+EcPxF398&#10;e/iD8sey+2uut4dX9kdrfJGg2FV7W39tbNbP3ZDtbpPYtNPiJ8hg9wQU9XCv8U3TnYFSWJSGic25&#10;597917rcM9+9+69173737r3XzRv+Fe/807Id6fIzGfy5Optxv/oe+M+Rotw94TYuq/yPfPyDyGM8&#10;tLt6tkgJWak2fjaoU3i1ADK1dfHPGZaCndPe/de60wPfvfuvde9+9+69173737r3WxV/Jz/4Tl/K&#10;n+adT4/uPdGUb42/EJchLTr3FuXAz5bc/Zj4+pNPlMb0xsqWWl/iEcUqNS1GdrKiHHwS+RIWr6im&#10;no197917rfR+MP8AwmP/AJO/xpwuNp6r4yU3yG3bSwwpkN+fJPcOU7KyGYliAYyVGykai2lCC1za&#10;l29GSDpdnAHv3v3XurBW/lT/AMr1sf8Awo/y4Pgd/DrH/JB8ROgBCGIsZVA2/wASfnyA6r83vz79&#10;7917qun5Sf8ACYH+T38l8JkYcV8c2+N+8qmGZcfv3437kymwqnFzOpMZGxK9shtOeMPpLLLgfJpB&#10;WOWO9/fvfuvdaDv84j/hPJ8r/wCVI9T2lS1yfIb4kVuUhoKDvXaeDqMVktjVOSqRTYnCdzbLEtU2&#10;FmnlZaelycFVUY6pkMUf3FPVzx0Q97917rX39+9+69173737r3Xvfvfuvdbt3/CPj+aZXdU93Z7+&#10;Wf25uORus++KnL74+OlRlKomm2f3Xi8Y2Q3XseimqCFgo904ulkqoIdYQZSiSOCI1GVmZve/de6+&#10;kV797917r3v3v3Xuve/e/de69797917r4Q3yw/7Km+Sv/if+5P8A34uS9+9+690AHv3v3Xuve/e/&#10;de6sy/lo/wApj5c/zXd79gbJ+K1B14p6rxu2st2Fubsvese0Nu7aod31dZRbfkkSkpq/JVZnegq7&#10;rj8dUFBHeQLqTV737r3WyHsb/hER8sMhSwP2X82/jxtKuZV+5p9jbE7J7EpYWP6xBWZ8bXeQD8Fo&#10;Ev8A0Hv3v3XuhoH/AAhr3R9szN/MtwAqwBogHxKyJpmOm7Bqo9jhhY8C0JuOePp797917oBuzf8A&#10;hEf8w8PS1UvT/wAy/jf2BUxIz0tJ2DtXsvqo1ZXnxGfAU+7ljdhwuq63sGZRdh737r3VDHzS/kQf&#10;zSvgdi8tu3uz4ubqzXWOGjmqa/t3p6roO3uvKDG04JmzG4a7ZT1Ndg6RbWM+4cfQLcgf2lv737r3&#10;VQXv3v3Xuve/e/de69797917pSbN3juvrvd22N/bE3Fmdob22Vn8RuraO6tvZCpxWe23uTAV8eUw&#10;ucw2To2WWnqqWoijmgmjYMjqGBuPfvfuvdfYj/kOfzW8P/Nb+E+D7D3HUYuh+SXUE+O62+S218ek&#10;FJF/fGOgM2C7HxGMit4cVuqkievp0VFjgrI8hQRF1ovI/vfuvdXY+/e/de69797917r3v3v3XusU&#10;88FLBNVVU0VNTU0Uk9RUTyJDBBBChklmmlkIVUVQWZmIAAuePfvfuvdfHS/n/wD80fLfzP8A55b0&#10;3VtfPVNX8aOjqrM9T/GrERzyfwqt2pjciIty9pJTGymq3dX04yXmaNJVx6Y2klu1GCfe/de6o59+&#10;9+69173737r3Sz67673325vraXWHWG0dwb+7D35n8btbZmzNqYurzW49y7hzFStJjcRh8XRK8s00&#10;sjBVVV/qTYAke9+6919DL+VV/wAI9+otlbd212//ADQ8nUdp9j5CmpcrF8YNh7mr8L1lskzItTFj&#10;uxt+7YmgyW4MlCdK1NNh6ykxsUgki82VgZZffvfuvdbcvT/wR+FHx/xFLguk/iX8cur8fSQrAv8A&#10;czpvYGFr6gLz5sll6WgFXVzMRd56qeSRzyzk8+/e/de6WnYXxX+MPbeLqcH2r8cuiOy8NWRyRVWK&#10;3/1F1/vDHVEcylJUmo9w4+ojYMCQbr797917rWT/AJmv/CSL4VfJfbG4t9/Bqlovh53/ABU9VX4z&#10;bNDU5fJfHXfWSC+RMVn9n1DVdTtoy6VhhrttFKWmBaSTE1bG497917r5rnyP+OHdXxI7q378evkL&#10;sLMda9t9a5hsNurauZWJpIZGiWqoMnjK+laSmrsfXU0kVXj8hSSyU9TTyRzQyPG6sfe/de6BD373&#10;7r3XvfvfuvdW6fyO/wCYRk/5bX8xfo7vCuzM2N6i3XmIOn/kNRmVloKzprsDJU9BnsxXQqRrbb9W&#10;lDuWmUEFpcesRbxyyBve/de6+0DHJHNHHLFIksUqLJFLGyvHJG66kkjdbgqQQQQbEe/e/de65+/e&#10;/de69797917r3v3v3XuvhjfzCf8Asvr5w/8Ai3/yW/8Afz5r3737r3RQPfvfuvde9+9+691u+f8A&#10;CIb/ALKn+cH/AIr/ANe/+/Ff3737r3X0fPfvfuvde9+9+691xZlRWd2VERSzuxCqqqLszMeAAOST&#10;797917r4Vvze+QeV+V/zD+TnySy9bNWzd1d5dldgUDTu7/Z7ez+6qmp2phqfyciCgxn2dDTIf0xR&#10;Iv49+9+690Vv3737r3XvfvfuvdXdfyNf5Ne9v5wPyM3DtGs3Pkus/jp0xj8HuTvvs7E0dNW5+npt&#10;w1c9Ptbr7Y1PXq9N/Hc59nXtBVVcclNRU1LU1csVQ8cFFV+9+6919QX4g/ybf5afwdwOJxvQ/wAS&#10;up4NyYuCFZe0+wNtY7s/t7J1caj7jIVPYu+Y63IUxnf92SlxslLSK1hDTRIqKvvfuvdWbRxxwxxx&#10;RRpFFEixxRRqqRxxoulI40WwCgAAACwHv3v3Xuo2Qx2Py1JNQZSgo8lQ1ClKiiyFLBWUk6EWKTU1&#10;QrIwP9GU+/e/de6Iv3b/ACtv5cXyNpaqn7n+D/xi3rVVaSpJuCbp3ZeF3lGsw/d+z31tuko8zTlv&#10;qTBXobgN9QCPe/de61/flp/wjY/l1dv02Ty3xd7B7h+Iu7ZllbGYpMtL3j1PTyNd1FVtfsCpj3G3&#10;qsoaPeCKqk/tMbW97917qzj+Qr/Kn3f/ACj/AIldidD9k7w2N2H2Hv35A7y7Rym9tgjNrh8jtio2&#10;3h9o7Jx7xbgpaSpglhpMU9TUUmmSOGoqZ1jqJ0tK3vfuvdXfe/e/de69797917r3v3v3XutXH/hX&#10;/wD9uds9/wCLIdG/9b8p797917r5Svv3v3Xuve/e/de69797917r7ZP8mX/t0x/Lg/8AFMPjz/77&#10;TH+/e/de6sv9+9+690X75S/KLpH4ZdEdh/JH5Eb2oNhdU9aYWTL5/M1ZEtZW1DMIMVtzbmMUiWvy&#10;2SqWjo8bj4AZJ55ERRySPe/de6+Pp/OG/m3d2/zbPktW9p73av2d0tsiXKYL499Ix15qMT1zs6pq&#10;FMuUyohPhq9x5gQwVGcyYU63WKlhK0dLTRp737r3VSfv3v3Xuve/e/de6GT4+/H/ALf+U/c3X3x/&#10;6F2PmOxe2e0NwU229nbTwsStUVtbMrT1NZWVMpWGkoaOnSWsyNfVSR09JTRS1FRJHDE7r737r3X1&#10;7f5KP8mzqD+Ub8d49t0f8H338nOy6DF5H5C91w0jBszlIE+4pdgbGkrEWopdr4eR3SkjdY5a2bXX&#10;1SJJJFT0vvfuvdXT+/e/de69797917r3v3v3Xuve/e/de6+TJ/wrY/7fSdxf+Ig6A/8AfcU3v3v3&#10;XutaL3737r3XvfvfuvdXvf8ACZf/ALfjfBH/AMODu3/4Gbevv3v3XuvsNe/e/de69797917r3v3v&#10;3Xuve/e/de6+Rr/wpX/mm138xX54bj2L1/uN674ufFDJbg6p6gpaCsaXB7y3XSVy0faHbwWMmOY5&#10;bIUwocXUKxRsVRUcqBHqKjX737r3Wuj797917r3v3v3Xun7a21ty743Nt/ZezNv5rdm7925rF7b2&#10;ttfbmMrM1uDce4c3WpjcPg8Hh8cklRVVdVUSRwU9PBG0kkjKiKWIHv3v3XuvoC/ymv8AhHzs6Dbm&#10;1+7v5qOTymc3JlaajzGO+I+wNyVOEwm3aeeNZ4qLuXsrbcqV1ZXWYrPidtVdNDTuo1ZSsDvDH737&#10;r3W4p0p/L4+C3xyxFHhejfiD8cesqWjiWJava/T+xqTPVelQvny+55KJ8lXTEABqitq5ZGAALmw9&#10;+9+690Ke+PjN8b+zsXPg+yfj90j2FhaqIw1OI3x1TsPdmLqIWj8TRT4/PUFRE6lTpKshFuPp7979&#10;17rXB/mR/wDCTn4CfK7bOf3Z8ScHj/hV8gBT1NZhZNlRV9R0HunJLHqp8VvDqwvJFiKeQqsK1m1R&#10;R/b6mnkocgVELe9+69180j5c/EXv74Nd9b3+NvyV2JXbA7R2LVxrWUMzrWYfP4asBkwm79oZyAeD&#10;JYjIxDzUdbTkqw1RyCOeKaKP3v3Xui1e/e/de69797917qxj+U/88dzfy3fnn0J8psPVV/8AdXbO&#10;6INs9xYKiMsn97ek94SphuycE9HGQKiaOhc5LGJICqZGko59JMQ9+9+6919szB5vEbmwuH3Jt/JU&#10;eZwO4MXj83hMvjp0qsflcRlaRK/G5KhqYiVkhnhkSWJ1NmVgRwffvfuvdOnv3v3Xuve/e/de6979&#10;7917r3v3v3Xuve/e/de69797917r3v3v3Xuve/e/de69797917r3v3v3Xuve/e/de69797917r3v&#10;3v3Xuve/e/de69797917r3v3v3Xuve//1Pn/APv3Xut/j3737r3Xvfvfuvde9+9+69173737r3Xv&#10;fvfuvde9+9+69173737r3Xvfvfuvde9+9+69173737r3Xvfvfuvde9+9+6918eX/AIU0f9vxvnd/&#10;4cHSX/wM2yvfvfuvdUQ+/e/de69797917p/2turdGxdyYLeWydyZ/Z28Nr5Whzu2d17WzGR29uTb&#10;ucxlQtXjczgs7iZIaqkq6eVVlgqKeVJI3AZWBAPv3v3XujYf8OP/AMw7/vPP5n/+lR94f/X33737&#10;r3Xv+HH/AOYd/wB55/M//wBKj7w/+vvv3v3Xuvf8OP8A8w7/ALzz+Z//AKVH3h/9fffvfuvde/4c&#10;f/mHf955/M//ANKj7w/+vvv3v3Xuvf8ADj/8w7/vPP5n/wDpUfeH/wBfffvfuvde/wCHH/5h3/ee&#10;fzP/APSo+8P/AK++/e/de69/w4//ADDv+88/mf8A+lR94f8A199+9+691db/AMJ1vm58z+1/5zHw&#10;p6/7S+XXyf7J2HuLO9xRbg2Tv7v3tbeO0c5HQfHXd+WoY8xtvcWWqaOqWGqggqYRPCwSWOORbOik&#10;e9+6919Xz3737r3XvfvfuvdVofzmv+3TH8x//wAUw+Q3/vtMh797917r4m3v3v3Xuve/e/de6979&#10;7917r6vX/CQ3/tzbsv8A8WA72/8Ad5S+/e/de62fvfvfuvde9+9+69173737r3XvfvfuvdVQfz0/&#10;+3P38xH/AMVg7D/9wk9+9+6918Wb3737r3Xvfvfuvde9+9+6919Zr/hJN/25c6f/APEwd/8A/vxq&#10;n3737r3Wy9797917r3v3v3Xuve/e/de60Mv+Fx//AB4X8t//AMO/5Rf+6bYnv3v3Xuvnqe/e/de6&#10;9797917qfiv+Lpjf+o+j/wDchffvfuvdffp9+9+69173737r3Xvfvfuvde9+9+691UB/OU/lG9Kf&#10;zYfjHuLYO48NgdvfIjZeEy2V+OPdr0UcOd2TvKOE1dJtnNZWnRqifbGZmRKXNY9xIiq4rYIxW01P&#10;IvvfuvdfGw31sjdfWe9949b78wdbtjfHX+6tw7J3ltvJoseR29uvamWmwW4sHkI0LBZ6SsgmglAY&#10;gMhsT797917pK+/e/de69797917rZ2/4SRfJKs6Q/m8bG60nyDU21/lN1V2f03mIJptGP/jeEwLd&#10;v7OrpIjwak1m22xlK9tQ++dBYSN797917r6wXv3v3Xuve/e/de69797917qmn+f58y6r4O/yp/lL&#10;2nt7LNiOx98bWh6H6oqoJjT5CDfXcsp2g2YxE4I0VeGw8uWz9O3NmoRwfofe/de6+M7797917r3v&#10;3v3Xuve/e/de62pf+EuH8nzAfzBvkvnvkt8gtqwbi+KfxVy2Imm2xmKZajAdwd41Ua5fa2wstSTD&#10;x1eIw9NozefpXJSbXjaOeKWlr6hR737r3X1UIoooIo4YY44YYY0iiiiRY4ooo10RxxxpYKqgAAAW&#10;A9+9+691z9+9+69173737r3Xvfvfuvde9+9+6918hP8A4VMgD+ef80bAC9D8aibC1yfihse59+9+&#10;691r5+/e/de69797917rYt/4Sm/9vvvi3/4aHyM/+B53L797917r65fv3v3Xuve/e/de69797917&#10;qkD/AIUh/wDbkr57/wDhgde/+/x2v797917r443v3v3Xuve/e/de69797917r6/X/CXH/txR8Gf/&#10;AC5n/wCDD7B9+9+691f9797917r3v3v3Xuve/e/de69797917qhD/hT5/wBuMPnV/wBQHx6/+Cw2&#10;J797917r4+3v3v3Xuve/e/de69797917r7FP/Can/tyD8Df/AA0O2P8A4Ibd/v3v3Xurz/fvfuvd&#10;e9+9+691qIf8LS5K1P5VXSy0rOIJvnj1RHkgtrNRDofs2aNZP8PuUpz/AK4Hv3v3Xuvl7e/e/de6&#10;9797917r3v3v3Xuvuefy+8ntTNfAz4UZXYhpP7lV/wAS/jpU7UWhMZpItvSdQ4c4ingEXpURwaI9&#10;I/SRpIBFvfvfuvdG89+9+69173737r3Xvfvfuvde9+9+69173737r3Xvfvfuvde9+9+69173737r&#10;3Xvfvfuvde9+9+69173737r3Xvfvfuvde9+9+69173737r3WtF/wou/ni4f+WB0d/oR6LzeNyPzh&#10;7023Wf3Gp1+1yCdHbDrXkxdb3PuTHyB0NY0iT021qGpTxz1kctVMktNQy09T737r3XyeM5nM1ufN&#10;Zjcm5Mvk9wbi3DlMhnM9ns1XVWUzObzWWq3r8pl8tk65nmqKmpnkkmnnmdnkdmd2LEn3737r3TX7&#10;97917r3v3v3Xutkv/hPP/Iv3N/NK7nXuHurFZjb/AMG+mdx0q9gZhDVYur7r3jQiPIw9MbLycRSR&#10;YTG8U25clTPro6SRIIXirKyCaD3v3XuvrHbU2rtnYu2Nu7J2Xt/D7T2ftHB4rbO1tr7ex1JiMBt3&#10;buDoUxmGweFxVAqQU1LS08UcFPBCioiKqqAAB797917p/wDfvfuvde9+9+6918qr/hW9866r5Pfz&#10;J6j457azLVnVPwm22vWtJS01SZcbXdx7vgpd0dw5xEB4npmGK21OjLdJcRKVNpDf3v3XutVz3737&#10;r3XvfvfuvdGf+F3xQ7L+cnym6R+KHUUCPvnurfGP2rR5GenmqcftjCrG+U3dvbMw05EjUGDxFPXZ&#10;euEZ1mCmkCAuVB97917r7V/wp+HHSXwI+NfWXxc+P+3YsDsDrfCxUj1ssUH8f3pueqRZtz7/AN41&#10;0Cr91l8vV66qsmICrdYIEipoYYY/e/de6NV797917r3v3v3Xuve/e/de6j1dJS19LU0NdTU9bRVt&#10;PNSVlHVwx1FLV0tRGYaimqaeYFJI5EJV0YEMCQQQffvfuvdfIG/4UbfyxMR/LQ/mB7gxHV+E/g/x&#10;t+RGJqO6OjKCmiZcZs+Guyj0O/eqqOQn9G38oNVDELmLF1mNR3eUSMfe/de6oI9+9+69173737r3&#10;V13/AAni+VdT8SP5u3xC3dNkmoNpdq76j+OO/wCJpTDR1u3e9QuxcS2TlBAWnoM/PhMw7MdKmjVm&#10;9IPv3v3Xuvsle/e/de69797917r3v3v3Xuve/e/de69797917r3v3v3Xuve/e/de69797917r3v3&#10;v3Xuve/e/de6+Wp/wsw/7ez7F/8AFMOn/wD35e+ffvfuvdamXv3v3Xuve/e/de69797917r3v3v3&#10;Xuve/e/de69797917r3v3v3Xuve/e/de69797917r3v3v3Xuve/e/de6+6R8C/8Ashn4Yf8Aip/x&#10;1/8AfQYf3737r3RsPfvfuvde9+9+69173737r3Xw5v5mv/byP+YN/wCLv/K//wB/zn/fvfuvdEg9&#10;+9+69173737r3W65/wAIj/8AstH5j/8Air+C/wDfr4z3737r3X0nPfvfuvde9+9+69173737r3Xv&#10;fvfuvde9+9+6918Lb55/9ly/M7/xa/5E/wDv38x797917oqHv3v3Xuve/e/de63jP+EQX/ZSXzt/&#10;8Qf1V/73td797917r6Nnv3v3Xuve/e/de69797917qkD/hSH/wBuSvnv/wCGB17/AO/x2v797917&#10;r443v3v3Xuve/e/de69797917r6/X/CXH/txR8Gf/Lmf/gw+wffvfuvdX/e/e/de69797917r3v3&#10;v3Xuve/e/de69797917r3v3v3Xuid/zBPllgPgv8Kvkp8stwpS1EXSfVe4Nz4LGVrmOk3BvuqRcB&#10;1vtaeQFSq5XcFZjMaWBuvnuLkW9+9+6918PTfG9d1dlb13h2LvrN1u5d7b+3TuDeu8dx5KQS5HP7&#10;p3Tlps5uDN18oADT1VXPNPK1hdmJ9+9+690lvfvfuvde9+9+691fZ/wns/lJN/NW+ZseM7FosjF8&#10;Vvj9TYbsP5C5CjlqaJtzQ1ldJFsjp7H5OlKyQVO5amlqvuZonjkixlJkJIZY6oU2r3v3Xuvr3bW2&#10;ttrY22dvbL2ZgMPtTaG0sLi9t7X2xt7HUmHwO3dv4SiTHYfCYXE0CRwU1LS08ccNPBCioiKqqAAB&#10;797917p+9+9+69173737r3XvfvfuvdJXfOxtm9m7M3T132HtjB712JvfAZXa28No7mxtLmNv7l25&#10;nKN8fl8LmcXWq8U9PUQSPFLHIpBUn3737r3Xx8v5+P8AKgrf5UfzWyexdnxZSu+NHdNFkey/jfuD&#10;IyT1lRR7a/iAptzdYZbJz3aoyO1quaKleVneSagnx1ZMwmqnRPe/de6o+9+9+69173737r3S66v7&#10;J3n012V19271zm6nbfYHV29dr9hbI3BRm1ThN2bNzcG4dvZSG/BaCrp4pAp4NrHgn3737r3X3H/h&#10;V8nNrfM/4l/Hn5UbOSCnwvefVO0d/PjIJvuBt3PZTGIm7dpTT3OqbD5ZK3F1Buf3ad+T9ffvfuvd&#10;Gf8Afvfuvde9+9+69173737r3Xwhvlh/2VN8lf8AxP8A3J/78XJe/e/de6AD3737r3Xvfvfuvdb3&#10;n/CHT/man8xL/wAR/wDHH/3o94e/e/de6+h5797917r3v3v3Xuve/e/de66IBBBAIIIIIuCDwQQf&#10;fvfuvdaeH8+P/hMj1F8qtl73+U/wD2FgOpvljgqPI7p3R0/tKjotv9b/ACOjp42rMpS4/A04jo8J&#10;vCcBpKKtpFhpMlUExZGNZ6j+Iwe9+6918yTJY3I4bI1+HzFBW4rLYqtqsblMXkqWehyONyNDO1LW&#10;0FfRVSpLDPDKjRyxSKGRgVYAgj3737r3UL3737r3XvfvfuvdXz/8JyP5htb/AC/P5mHUtbuHOPje&#10;jfkfW4749d30tRP48VSYze2Vipth76qxKfFE23twGhq56wqXjxz5GJCBUPf3v3XuvsI+/e/de697&#10;97917r3v3v3XuteH/hTx866v4T/yse0cXtDMvie2flTkYfjTsGekqDDk8Zh96Yupru1tyUwiIlQU&#10;+2KXI0EVXEymnrK6ikDBtIb3v3XuvkS+/e/de69797917r3v3v3Xuvpb/wDCSb+URt3ovoHG/wAy&#10;juzasFX3t8g8PXRfH+lzVGsk/VvQ9W7UQ3dioagfsZXeeiSoWsQF1wn2qQSImRropPe/de63Qffv&#10;fuvde9+9+69173737r3Xvfvfuvdalf8AwrL/AJXW3vlX8Lsl83OvNuQL8iPhtgps9uLI4+lUZHff&#10;xvSsar39t/KyR6TL/dgzS7poZpnIp6aLLRRqXrRb3v3Xuvlt+/e/de69797917r3v3v3Xuvs3/yC&#10;vlXU/ML+Ur8Oe0M1kWyW9NsddDpPf888pmyEu6+j8lN1kcplpSTqqsrQY6gzUrX9X3gYhSSo9791&#10;7q4n3737r3Xvfvfuvde9+9+6918Mb+YT/wBl9fOH/wAW/wDkt/7+fNe/e/de6KB797917r3v3v3X&#10;ut3z/hEN/wBlT/OD/wAV/wCvf/fiv797917r6Pnv3v3Xuve/e/de6DbuWaup+oO1Z8YxXJQ9bb5m&#10;x7BihWuj2xVPSMHAa1pAvOk2/offvfuvdfBQ9+9+69173737r3XvfvfuvdfSW/4RG5Tak3w2+ZmF&#10;ozS/35x/ya23lNxKmj70bUzHVlBSbMNRb1eI1lDnvDfjUJbc39+9+691uxe/e/de69797917r3v3&#10;v3Xuve/e/de69797917r3v3v3Xuve/e/de69797917r3v3v3XutXH/hX/wD9uds9/wCLIdG/9b8p&#10;797917r5Svv3v3Xuve/e/de69797917r7ZP8mX/t0x/Lg/8AFMPjz/77TH+/e/de6PB3T3R1Z8de&#10;qd+d39273wXXHVXWe3a3dO9t6bjqTTYrCYehUBnYIGlnnmkaOno6OnjkqKmokip6eKWeWONve/de&#10;6+Rt/PS/nadofzb+9losCc7sD4e9UZmvj6K6jqqjwVeYqdL4+bt3sympHeCfcWRgZ1p6cNJDiaSQ&#10;0VM8kkldWV3vfuvdUP8Av3v3Xuve/e/de6XHWfWm/wDuXsHZvVHVW0M9v7sjsLcWL2nsrZm2KCbJ&#10;57cm4szVLR43F4yigBLySSMLk2VVu7sqKzD3v3XuvrRfyDP5F+wP5UHTn+kDsumwW9/m721t+lj7&#10;W37TCLI4zrTA1JjyC9M9aVzD00NPKkb5nJxaWylXGrk/aU9HFF737r3Ww9797917r3v3v3Xuve/e&#10;/de69797917r3v3v3Xuvkyf8K2P+30ncX/iIOgP/AH3FN797917rWi9+9+69173737r3V73/AAmX&#10;/wC343wR/wDDg7t/+Bm3r797917r7DXv3v3Xuve/e/de69797917qk//AIUH/Our+AX8rfv7sra2&#10;ZbCdtdqUlL8eelqynqDS5Ci352tSVNBX7hxNQh1R1eD29T5zPUbhSBUUcSsAGJHvfuvdfG39+9+6&#10;9173737r3XvfvfuvdfRJ/wCEhX8onbm2+uj/ADTu9trU+S35vmo3BtX4l4nNUSyJsvY+NqZ9tb17&#10;gp6aqU6MnmquOsw+Jn0K0GPgqZomkjyiGP3v3Xut6/3737r3Xvfvfuvde9+9+69173737r3Wsz/w&#10;qE/ldbe+dPwM3Z37snbcD/Jv4b7cz3aOzMxQUq/xjeXUmJgOX7a6wr5IhrqYhj4ps9iIdEki19GK&#10;em8YyFV5Pe/de6+Tb797917r3v3v3Xuve/e/de6+wD/wmX+VdV8q/wCT58bKrN5JspvL4/8A94fi&#10;/u6d5DI0X+iOeKPr6mdnJYumza7bPkLm7OWb6Ee/e/de6v39+9+69173737r3Xvfvfuvde9+9+69&#10;173737r3Xvfvfuvde9+9+69173737r3Xvfvfuvde9+9+69173737r3Xvfvfuvde9+9+69173737r&#10;3Xvfvfuvde9+9+69173/AP/V+f8A+/de63+Pfvfuvde9+9+69173737r3Xvfvfuvde9+9+691737&#10;37r3Xvfvfuvde9+9+69173737r3Xvfvfuvde9+9+69173737r3Xx5f8AhTR/2/G+d3/hwdJf/Azb&#10;K9+9+691RD797917r3v3v3Xuve/e/de69797917r3v3v3Xuve/e/de69797917r3v3v3Xuve/e/d&#10;e69797917q97/hMv/wBvxvgj/wCHB3b/APAzb19+9+6919hr3737r3XvfvfuvdVofzmv+3TH8x//&#10;AMUw+Q3/AL7TIe/e/de6+Jt797917r3v3v3Xuve/e/de6+r1/wAJDf8Atzbsv/xYDvb/AN3lL797&#10;917rZ+9+9+69173737r3Xvfvfuvde9+9+691VB/PT/7c/fzEf/FYOw//AHCT3737r3XxZvfvfuvd&#10;e9+9+69173737r3X1mv+Ek3/AG5c6f8A/Ewd/wD/AL8ap9+9+691sve/e/de69797917r3v3v3Xu&#10;tDL/AIXH/wDHhfy3/wDw7/lF/wC6bYnv3v3Xuvnqe/e/de69797917qfiv8Ai6Y3/qPo/wD3IX37&#10;37r3X36ffvfuvde9+9+69173737r3Xvfvfuvde9+9+6918mf/hWT8X8d8d/5u+/95bfxqY3bfym6&#10;x2D8hYIKWFI6CLdFeazrff3iZAL1FZltuVGZrAxLGWvLmyyKPfvfuvdaz/v3v3Xuve/e/de6PJ/L&#10;I7Vl6Q/mL/BftdaxqGk2T8sugstm51fxatsN2bjaLdlI8n4SoxktXA5/1Ln3737r3X3FPfvfuvde&#10;9+9+69173737r3WhJ/wt8+QU9NtT4K/FbHVxNNmtwdpfIDeOOEpULNtnHUXXXW9Y0I4bUMtupAzW&#10;06bLfU1ve/de6+fF797917r3v3v3Xuve/e/de6+0p/I8+GuP+C38r74odLNiVxe+Mz11i+3+3zJT&#10;LT5Kp7Y7fpY98bro8uygGWbELVU23oZGF/tsfAp/T797917q2T3737r3Xvfvfuvde9+9+6917373&#10;7r3XvfvfuvdfIU/4VM/9vz/mj/1AfGr/AOBP2P797917rXy9+9+69173737r3Wxb/wAJTf8At998&#10;W/8Aw0PkZ/8AA87l9+9+6919cv3737r3Xvfvfuvde9+9+691SB/wpD/7clfPf/wwOvf/AH+O1/fv&#10;fuvdfHG9+9+69173737r3XvfvfuvdfX6/wCEuP8A24o+DP8A5cz/APBh9g+/e/de6v8Avfvfuvde&#10;9+9+69173737r3XvfvfuvdUIf8KfP+3GHzq/6gPj1/8ABYbE9+9+6918fb3737r3Xvfvfuvde9+9&#10;+6919in/AITU/wDbkH4G/wDhodsf/BDbv9+9+691ef797917r3v3v3Xuta7/AIVkdNZDtj+TN3Bn&#10;8ZQvkKzovtPpjuUwQxtLUR4+n3Z/o0zddCigm1LQ7mqamdvosEcrnhT797917r5LHv3v3Xuve/e/&#10;de69797917rd3/4Tl/8ACkrYHxN672r8B/nvlsjh+ldv19VSdB/IZKWtzUHV1Bm8i+Rl647RoKFJ&#10;axsAlXPNJiczTRzNjhL9rUxDGpFPQe9+6919FTYm/tjdo7QwHYPWm8tq9hbD3XjocvtfemydwYrd&#10;O1NxYqov4Mjg9wYOWekqoHsdMsErKbEX49+9+690rffvfuvde9+9+69173737r3Xvfvfuvde9+9+&#10;69173737r3Xvfvfuvde9+9+69173737r3Xvfvfuvde9+9+69173737r3VXf82/8AmjdPfyovifuP&#10;vvsI0W5OxM797tToPqIVwpst2n2XJRGajom8ZMtPhsarJXZ/JBbU1MBGmusqaOnn97917r433yW+&#10;SHcXy7717K+R3fm763fPbHa+5Krcu689WEpCJZVWnx+Gw1CCUo8bjqWOCgxlBDaKmpYYoIwEjA9+&#10;9+690Bnv3v3Xuve/e/de6to/k6fyne3v5tPynxXUG0f4ltPpnZTYzc/yJ7kiohNQddbDmqmSPHYu&#10;SoUwT7izZhmo8BQMG1yLNVSp9nR1bx+9+6919if47fHrqH4pdJ9cfHnobZmN2D1N1Vtuk2xs/bOM&#10;Ulaejpy01VkMjVyXlrMhXVLzV2Sr6hmnqqqWaond5ZHY+9+690NPv3v3Xuve/e/de6QHa/Y+3+ne&#10;reyu3N2yNDtXqzYG8ex9zTKyo0W39kbdqdzZmRWfgFaalkIJ4/r797917r4RPbvZ26u7O1+zu5d9&#10;VhyG9u2uwt59mbwryzsa3dG+9x1O6M/VanJJ8lVVStyb8+/e/de6Dz3737r3Xvfvfuvdb0H/AAid&#10;+JNBujuf5Z/NbceKjqP9FG0Nr9DdZVlTCs0UW5ey6iXdXYuTx7N/mquhxeKxVF5F9Rgys6A6XYH3&#10;v3Xuvose/e/de69797917r3v3v3Xuve/e/de69797917rT3/AOFn/wAfcb2B/Lo6a7/goY5N0/Hn&#10;5G4bHHJNGhkpOv8AuTbVZt3dFGkltQ8+ax21nPNj4uQTpI97917r5h/v3v3Xuve/e/de6ettbhzG&#10;0dxYDdm3q2XG5/bGaxW4cHkYDpmoMxha6PJYythP4aKaJHU/1Hv3v3XuvvL9Odi47uDqLqvtrELG&#10;uJ7R642P2Li1icyRLjt7bYpdy0SxyH9SiKqWzfkc+/e/de6Ef3737r3Xvfvfuvde9+9+69173737&#10;r3Xvfvfuvde9+9+69173737r3Xvfvfuvde9+9+6918tT/hZh/wBvZ9i/+KYdP/8Avy98+/e/de61&#10;Mvfvfuvde9+9+69173737r3Xvfvfuvde9+9+69173737r3Xvfvfuvde9+9+69173737r3Xvfvfuv&#10;de9+9+69190j4F/9kM/DD/xU/wCOv/voMP797917o2Hv3v3Xuve/e/de69797917r4c38zX/ALeR&#10;/wAwb/xd/wCV/wD7/nP+/e/de6JB797917r3v3v3Xut1z/hEf/2Wj8x//FX8F/79fGe/e/de6+k5&#10;797917r3v3v3Xuve/e/de69797917r3v3v3XuvhbfPP/ALLl+Z3/AItf8if/AH7+Y9+9+690VD37&#10;37r3Xvfvfuvdbxn/AAiC/wCykvnb/wCIP6q/972u9+9+6919Gz3737r3Xvfvfuvde9+9+691SB/w&#10;pD/7clfPf/wwOvf/AH+O1/fvfuvdfHG9+9+69173737r3XvfvfuvdfX6/wCEuP8A24o+DP8A5cz/&#10;APBh9g+/e/de6v8Avfvfuvde9+9+69173737r3Xvfvfuvde9+9+69173737r3WmX/wALT/krU9ef&#10;Br46fGTE5BqPIfJHvSv3ZuCCOQg5PYPQuBiyOQxk8QPMZz+4Nt1gLf26Zbfm3vfuvdfM79+9+691&#10;73737r3XvfvfuvdfX0/4TM/CjH/Df+U90PX1+IWh7N+UVIPk/wBkVs1OsdfNF2VQQTdY4l3ceZIq&#10;LaUOFvSyNaOrlrHCo0zj3737r3WwJ797917r3v3v3Xuve/e/de69797917r3v3v3XutcX/hUt8KM&#10;f8tf5UfbO+sZiFrOz/iBVQfJHZNdDTq1am1ttRHHdzYmWqAMi0TbXnrsvPEvpkqMZRs9hGGX3v3X&#10;uvkg+/e/de69797917r3v3v3Xuvp+/8ACMv5K1PaH8uPtT48ZevNVlfi737mYsDSGQsMb1t3TjV3&#10;5g4AjElfJuKLd0vFlIYWFwxPvfuvdbffv3v3Xuve/e/de69797917r4Q3yw/7Km+Sv8A4n/uT/34&#10;uS9+9+690AHv3v3Xuve/e/de63vP+EOn/M1P5iX/AIj/AOOP/vR7w9+9+6919Dz3737r3Xvfvfuv&#10;de9+9+69173737r3XvfvfuvdfMV/4V9/y1cP8aPljsv5wdU7ehxHWPzFmzNN2dQYylWDF4D5G7Zp&#10;463OZcpEFjh/vdjJEyuhVLzZCjy9VI15gPfvfuvdaePv3v3Xuve/e/de67VipDKSrKQyspIKkG4I&#10;I+hHv3v3Xuvtpfyf/lfU/Nv+Wh8Ovkflsl/Ft3by6ew2B7FyDPqmre0OtaqfrLsrITo12jNXm8PX&#10;VaI1zolQgspDH3v3XurJffvfuvde9+9+69180P8A4Wo/JWq3384Pjl8X8fkHm258fuh6jfeXo0kK&#10;Rwdh947lkbIwVMK8O0WC29t+aF2uVFTIq21MW97917rTD9+9+69173737r3Rj/h78fMv8sflZ8c/&#10;jPg5Kinr+9u6euOrmr6VFeXDY7eO6qXDZrcBVwR48dRy1FdKSpASJjY2t797917r7oeytm7Z662b&#10;tLr7ZWHo9vbN2JtjA7N2lgMenioMHtnbGKiwmBw9DHzphpqWCKGJb8KoHv3v3XulN797917r3v3v&#10;3Xuve/e/de69797917pM712ft3sPZu7dgbwxkGa2lvnbOe2funD1Sh6bLbd3NipcLm8ZUoeDHPTT&#10;yxOD9Qx9+9+6918IPvfq3I9Hd4dy9KZeV5st0/2t2H1blJpFVXlyPX+7qzadbK6pwC0tIxIHHv3v&#10;3Xugp9+9+69173737r3X0lP+ESXc0+4/iB8x+g6irNR/on+Qm0ezKKCSQvJQ4/uzr8YAU8KtykLV&#10;OyamZVHp8jyt+pmJ97917rdk9+9+69173737r3XvfvfuvdfDG/mE/wDZfXzh/wDFv/kt/wC/nzXv&#10;3v3Xuige/e/de69797917rd8/wCEQ3/ZU/zg/wDFf+vf/fiv797917r6Pnv3v3Xuve/e/de6j1lJ&#10;TV9JVUNbClTR1tPPSVdPKNUc9NUxGGeGRfyrKxUj+h9+9+6918G35BdS5roPvruzozccE1Ln+mu2&#10;uxeq81BUKVniynX+76zalcsgIHPkpG5tz9Rx797917oIffvfuvde9+9+691cD/Jc/m4dlfyiPlHL&#10;2zhMHUdgdLdlYzHbM+QfU0NclBUbt2lQ17VuH3FtmrqP2INwYGaaonxUtQPFJHPV0UjRR1jzxe9+&#10;6919Zr4NfzF/h9/MZ6wpu0vif3Ht3sGiipKOXdeypp4sP2f1xXVS2OH7D6/rXFfjZVkDxR1DRvR1&#10;JRpKKpqYdMre9+690d33737r3Xvfvfuvde9+9+69173737r3Xvfvfuvde9+9+69173737r3Xvfvf&#10;uvdauP8Awr//AO3O2e/8WQ6N/wCt+U9+9+6918pX3737r3Xvfvfuvde9+9+6919pb+VT2JsTqP8A&#10;kufA/tDs/duB2H15sH4IdG7r3nvLdGRp8Rt/bW3cL1TQ1uUy+WyNWyxxQwxIzMSbngAFiAfe/de6&#10;+dR/P+/nx76/mp9qS9R9O1ue2T8GOrdxTTbB2pUCoxWX7m3Jjy9JH292RjyVdQytINv4ecf5BTuZ&#10;ZlFbPMIve/de61wPfvfuvde9+9+690/7U2puffe59vbK2Vt7Nbt3hu3NYzbe1trbbxlZmtwbj3Bm&#10;qxMdh8JhMRjkknqquqqJI4aenhjZ5HZVUEkD3737r3X1Uf8AhPF/IF2z/LP6/wAf8k/kjhsLuj51&#10;9j7e0VKFqPMYf427SzVMDU9d7OrojJDNnqmJvHuXO0zsp9WNoJGolqKrJ+9+691tEe/e/de69797&#10;917r3v3v3Xuve/e/de69797917r3v3v3Xuvkyf8ACtj/ALfSdxf+Ig6A/wDfcU3v3v3XutaL3737&#10;r3XvfvfuvdXvf8Jl/wDt+N8Ef/Dg7t/+Bm3r797917r7DXv3v3Xuve/e/de69797917r52H/AAtx&#10;+StVlu6Phj8QsbkHTG7H633j8ht24+GTVT1uX7H3G/Xmx5K1RcCagptt5wwrwwSvZjcOh9+9+691&#10;ore/e/de69797917oTelOqty97dydS9IbLjWbeHcnZmxOq9qRMjSLJuTsLdNLtLBo0aEFgaqriBA&#10;IJHv3v3Xuvus9HdP7L+PnTHVHRPXNAuL2F0311s3rLZ9CqRo0G3dkbfp9uYrz+IANM8NOrzSWu8h&#10;Z2JZiffvfuvdCl797917r3v3v3Xuve/e/de69797917qNW0VHkqOrx2QpaauoK+mnoq6irIY6mkr&#10;KOqiMFTS1VPMCkkciMyOjghlJBBB9+9+6918Lb5x9Fw/GL5nfK7460kciYzpL5E9x9Y4NpWLvUbc&#10;2bv+vwe263W3JFRQQ086luSHF7G49+9+690Vn3737r3XvfvfuvdfQm/4Q+dzT1eyPn58ea2rIpdv&#10;7q6T7m23QGQlZJ934jObI3vVpCeFKLg9vozD9WpQbaRf3v3Xut9L3737r3Xvfvfuvde9+9+69173&#10;737r3Xvfvfuvde9+9+69173737r3Xvfvfuvde9+9+69173737r3Xvfvfuvde9+9+69173737r3Xv&#10;fvfuvde9+9+69173737r3Xvf/9b5/wD7917rf49+9+69173737r3Xvfvfuvde9+9+69173737r3X&#10;vfvfuvde9+9+69173737r3Xvfvfuvde9+9+69173737r3XvfvfuvdfHl/wCFNH/b8b53f+HB0l/8&#10;DNsr3737r3VEPv3v3Xuve/e/de69797917r3v3v3Xuve/e/de69797917r3v3v3Xuve/e/de6979&#10;7917r3v3v3Xur3v+Ey//AG/G+CP/AIcHdv8A8DNvX3737r3X2Gvfvfuvde9+9+691Wh/Oa/7dMfz&#10;H/8AxTD5Df8AvtMh797917r4m3v3v3Xuve/e/de69797917r6vX/AAkN/wC3Nuy//FgO9v8A3eUv&#10;v3v3Xutn73737r3Xvfvfuvde9+9+69173737r3VUH89P/tz9/MR/8Vg7D/8AcJPfvfuvdfFm9+9+&#10;69173737r3XvfvfuvdfWa/4STf8Ablzp/wD8TB3/AP8Avxqn3737r3Wy9797917r3v3v3Xuve/e/&#10;de60Mv8Ahcf/AMeF/Lf/APDv+UX/ALptie/e/de6+ep797917r3v3v3Xup+K/wCLpjf+o+j/APch&#10;ffvfuvdffp9+9+69173737r3Xvfvfuvde9+9+69173737r3Xz3P+FxnX9PS7z/l1dpwU6/dZ3bHy&#10;S6/ytUAA4p9p5XZu48BTufqQWzWSZR+LN9L8+9+691oVe/e/de69797917p525nKvbO4cDuSgJWv&#10;29msXnKIhihFXia6OvpiHHI9ca8/j3737r3X316OqirqSlrYDqgrKeCqha6m8VREJYzdSR9CPoSP&#10;8ffvfuvdSPfvfuvde9+9+6918sj/AIWRdjz7x/mzbc2f9wzUfUvxQ6k2klKG/ahr8/uncvYlZU6P&#10;oJJYczSo7fUrHGP7I9+9+691qfe/e/de69797917oz3wl6gp/kF8yvib0TW0v3mP7l+SfR/V+Tpr&#10;XWTFb77Mxm2cp5f6RrT1MrSMeAoJPAPv3v3XuvusqqoqqqhVUBVVQAqqBYKoH0A/A9+9+6913797&#10;917r3v3v3Xuve/e/de69797917r3v3v3XuvkKf8ACpn/ALfn/NH/AKgPjV/8Cfsf3737r3Wvl797&#10;917r3v3v3Xuti3/hKb/2+++Lf/hofIz/AOB53L797917r65fv3v3Xuve/e/de69797917qkD/hSH&#10;/wBuSvnv/wCGB17/AO/x2v797917r443v3v3Xuve/e/de69797917r6/X/CXH/txR8Gf/Lmf/gw+&#10;wffvfuvdX/e/e/de69797917r3v3v3Xuve/e/de6oQ/4U+f9uMPnV/1AfHr/AOCw2J797917r4+3&#10;v3v3Xuve/e/de69797917r7FP/Can/tyD8Df/DQ7Y/8Aght3+/e/de6vP9+9+69173737r3QTd9d&#10;LbG+R/SXbfQHZtA+T697o653j1hvKjiZEqn29vbAT7fyctBPIrCKqijnMtLOF1RTKki+pQffvfuv&#10;dfEJ+bfxF7S+CXyn7o+KfcOPmpd5dQbyyGAXJGlkpKDd+2ZSK/Zu/cEkpYnH5zFS0mUo7sWWOYRy&#10;aZUdV97917oq3v3v3Xuve/e/de69797917o93wq/mZ/Of+XpuM574l/IrfnWGPqsgmRzuwRWQ7k6&#10;q3XUKFjll3P1hudKvCVc7xL4RWtRCriQnwVETWYe9+691uO/Cb/ha7QTnEbU/mC/F2SgcmClre5P&#10;jBWNVUmprQCsy3TXYFb5Y0XiaqqKDdEzEFvBQcLGfe/de62/vhp/M3+CH8wHDLk/ib8luue08pHR&#10;iuyewo8jPtjtXA06peabPdWbujoc/TQo2pPu2x/2zsreKaRRq9+9+690e/3737r3Xvfvfuvde9+9&#10;+69173737r3Xvfvfuvde9+9+69173737r3Xvfvfuvde9+9+690CfyO+RHUXxO6O7L+RXfG76HY3U&#10;/U22K3dW79w1x1NFSUxWGjxmLo1Ikq8jX1MkFBjKCAGaqqpoaeFWkkVT737r3Xxs/wCbd/NA7d/m&#10;t/LXdHyA3+a7bvXuH+62n0J1K1b9zjOrOr6etabH45hEfFPmMi1q/P5FReoqm0RlKOno4IPe/de6&#10;q/8Afvfuvde9+9+690aD4a/EDu/53/I7rX4vfHvbL7k7H7KzKUNPLP54cBtTA0o+53HvjeGShST7&#10;PEYmkElXXVGhm0qIoY5aiSGGT3v3Xuvsq/yzf5dHR/8ALA+KeyfjN0tRpXzY9F3B2j2RV0EFHuTt&#10;zs/I0kUW5N9bgETOY1kMaU2NofLItFQxU9KryeNpZPe/de6sD9+9+69173737r3XvfvfuvdU6/8A&#10;CgXtCo6h/kz/AMwXdlNUPTS5XoyfrAyo/jYw927sxfTFTBq/pLHn3iI/IYj8+/e/de6+Mj797917&#10;r3v3v3Xuve/e/de62kP5Mv8AwpIw38oT4pbi+NOO+DS97ZLdncu6+4c/2OfkkvV0ldXbi21hdqUe&#10;G/uyNgbiKx0VJhIAspyZDs7sIoyTq97917q2z/oOc/8ABXf/ALOz/wDoj9+9+6917/oOc/8ABXf/&#10;ALOz/wDoj9+9+6917/oOc/8ABXf/ALOz/wDoj9+9+6917/oOc/8ABXf/ALOz/wDoj9+9+6917/oO&#10;c/8ABXf/ALOz/wDoj9+9+691XX/NX/4VP0/8zr4P9q/Dab4Fr0vJ2TleuMtSdln5Pjsg7aqNgdjY&#10;vfbaNnnrvA/dGsix8uP1fxWHxCcy2k0eJ/e/de61F/fvfuvde9+9+69173737r3X2wv5Lu8pd+fy&#10;l/5dO4J5vuJ4viB0ZtiaYks8suxti0myJHlY8ly2OOtjyWuTyffvfuvdWbe/e/de69797917r3v3&#10;v3Xuve/e/de69797917r3v3v3Xuve/e/de69797917r3v3v3Xuvlqf8ACzD/ALez7F/8Uw6f/wDf&#10;l759+9+691qZe/e/de69797917rLBBNUzQ01NDLUVFRLHBBBBG8s080riOKGGKMFmZmIVVUEkmw9&#10;+9+690PX+yn/ACm/7xq7/wD/AETfYv8A9bffvfuvde/2U/5Tf941d/8A/om+xf8A62+/e/de69/s&#10;p/ym/wC8au//AP0TfYv/ANbffvfuvde/2U/5Tf8AeNXf/wD6JvsX/wCtvv3v3Xuvf7Kf8pv+8au/&#10;/wD0TfYv/wBbffvfuvde/wBlP+U3/eNXf/8A6JvsX/62+/e/de69/sp/ym/7xq7/AP8A0TfYv/1t&#10;9+9+6917/ZT/AJTf941d/wD/AKJvsX/62+/e/de6+2p8GqCuxXwn+HuLylFV43J434tfH2gyOOr6&#10;aajrqCuo+psRT1dFW0lQqyRTRSK0ckcihlYFWAII9+9+690aX3737r3Xvfvfuvde9+9+6918Ob+Z&#10;r/28j/mDf+Lv/K//AN/zn/fvfuvdEg9+9+69173737r3W65/wiP/AOy0fmP/AOKv4L/36+M9+9+6&#10;919Jz3737r3Xvfvfuvde9+9+69173737r3XvfvfuvdfC2+ef/ZcvzO/8Wv8AkT/79/Me/e/de6Kh&#10;797917r3v3v3Xut4z/hEF/2Ul87f/EH9Vf8Ave13v3v3Xuvo2e/e/de69797917r3v3v3XuqQP8A&#10;hSH/ANuSvnv/AOGB17/7/Ha/v3v3Xuvjje/e/de69797917r3v3v3Xuvr9f8Jcf+3FHwZ/8ALmf/&#10;AIMPsH3737r3V/3v3v3Xuve/e/de69797917r3v3v3Xuve/e/de69797917r5nv/AAtg7QqM78+/&#10;i71ClQ02M64+J0G9PCJLxUud7R7Y3BjcnH47+mRqPbOMkc25Up/Tj3v3XutMn3737r3XvfvfuvdL&#10;/qjYOR7X7S616tw5YZbsnf8As7YOLKKHcZHeO4qbbtEVU/U+WpWw9+9+69195jaW1sHsbam2Nk7Y&#10;oo8ZtvZ+3sLtbb2Ni/zWPwe38bFicTRR2t6YqeGOMf4D3737r3Sh9+9+69173737r3Xvfvfuvde9&#10;+9+69173737r3SG7P6+2/wBtdadh9VbsgFVtbszY27evty0pVXFTt/eeAqNuZmAo3B101TItjwb+&#10;/e/de6+DDu7bOV2Vuvc+zc7EKfN7S3Dmts5iAEkQ5XA5KXFZCIE2/TNE4+nv3v3Xuk9797917r3v&#10;3v3Xut27/hEV2hUYn5c/NTpdah1pd/fHHZ3aEtLrsk1R1F2bBtSnqDH+TGu95VB/Ac/19+9+6919&#10;Ir3737r3Xvfvfuvde9+9+6918Ib5Yf8AZU3yV/8AE/8Acn/vxcl797917oAPfvfuvde9+9+691ve&#10;f8IdP+ZqfzEv/Ef/ABx/96PeHv3v3Xuvoee/e/de69797917r3v3v3Xuve/e/de69797917qhT/h&#10;TD8Z6H5LfycflXCMdFW7o6HxmA+S2y6qRA5w9b1FlFr97ZCIfXU+0KnctICCLee5uAQfe/de6+Pl&#10;797917r3v3v3Xuve/e/de6+nZ/wi57nqN6fy4+8OnMjVtU1fSXyjz9Vh4WkJFBs7s/YmGz+PpEiN&#10;9IbMUefnuLAmQ8XBJ97917rcM9+9+69173737r3Xxtf+FFvaE/bX86P555+WoaaHbvaGC6voo9Za&#10;Kkg6i65wvWc1PAv0QGoxU8rqPrI7seWJPvfuvdUo+/e/de69797917o+n8sf5p4b+Xf83+kPmRmu&#10;nR3zF0pV7zylB1i++063hzWZ3N15ltjYnIy7tbC7g+3OMmyi5SJVxkhklp0TVGCXHvfuvdbhH/Qc&#10;5/4K7/8AZ2f/ANEfv3v3Xuvf9Bzn/grv/wBnZ/8A0R+/e/de69/0HOf+Cu//AGdn/wDRH797917r&#10;3/Qc5/4K7/8AZ2f/ANEfv3v3Xuvf9Bzn/grv/wBnZ/8A0R+/e/de69/0HOf+Cu//AGdn/wDRH797&#10;917rSK+XXfEHyl+VXyS+TFNs5evIvkL3t2v3b/cRc6N0LtCTtLfNdvefbo3IKLG/f/aPXND95/D6&#10;bzadfgi1aB737r3RePfvfuvde9+9+691vFf8Igt5zUPyU+dfXqylYN0dG9Wbzlgv6ZJth7+rcJBK&#10;R/VF3HIAf9rP9ffvfuvdfRu9+9+69173737r3XvfvfuvdfDG/mE/9l9fOH/xb/5Lf+/nzXv3v3Xu&#10;ige/e/de69797917rd8/4RDf9lT/ADg/8V/69/8Afiv797917r6Pnv3v3Xuve/e/de69797917r5&#10;fv8Awry/lu5n45/NSh+cmxcDUf6E/mIKYbvrqOmb+GbQ+RW2MKlFuTEVjxArCNyYukgz9I0r66mr&#10;XMlVCU/v3v3XutQn3737r3Xvfvfuvde9+9+690I/U/cPbHQ++sL2f0l2XvvqTsbbsplwe+euN15v&#10;Zm6sWz28qUmc2/PT1CxyABZYvJokW6urKSPfvfuvdbX/AMHf+Fjnzr6Lgwu0Pl/11sX5ibJoRBST&#10;bwieDqDvCKjW0Amqdx7co6jb+UMEYDKlTt2GpqGB8+Q1OZR737r3W4b8G/8AhSN/Kp+cj4bbeI70&#10;j+Pfa2WMFPH1V8mYKDq/J1GRntFHQ4HfEtVU7Vyck0t46Slpc6ayX03pEZwnv3v3Xur4opY5o45o&#10;ZEmhmRJYpYnWSOWORdaSRulwysCCCDYj3737r3XP3737r3Xvfvfuvde9+9+69173737r3Xvfvfuv&#10;dauP/Cv/AP7c7Z7/AMWQ6N/635T3737r3Xylffvfuvde9+9+69173737r3V2Hzt/nPdy/Kn4WfDb&#10;+Xr1+Mv1n8YfjL8fuk9i79wqVixZnvftrYGzKLG5Tcu8XoXKfwDF10Lrt7D62V3QZSs1VLUlPjfe&#10;/de6pP8Afvfuvde9+9+69054XC5jcmYxO3du4nJ5/cGfydBhcFgsLQVWUzGazGUqkocZicTjKFJJ&#10;6mpqZ5EhgghRnkdlRFLED3737r3X1Cv+E5n/AAnrxHwE2xgfmN8vdtYzN/NbeOE+42XszIR02Tx3&#10;xe2vm6MpPjaVvXDLvKup5DDmMlFcUETPjaN9L1s9Z737r3W23797917r3v3v3Xuve/e/de697979&#10;17r3v3v3Xuve/e/de69797917r5Mn/Ctj/t9J3F/4iDoD/33FN797917rWi9+9+69173737r3V73&#10;/CZf/t+N8Ef/AA4O7f8A4Gbevv3v3XuvsNe/e/de69797917r3v3v3XuvkR/8Kne0Kjsj+dh8pce&#10;ahqjF9WYHpDq/CFpC4hp8Z0zhNz5qnRfogTMZfJjSPzdjyxHv3v3XuteP3737r3XvfvfuvdG9+A3&#10;yhw3wp+ZHx6+WGe6uHc9D0J2FQdjQdaNu9dhDcuZwdJO+3B/e58VnBRGjyDUteJP4XOWMHjAQuJE&#10;97917rc//wCg5z/wV3/7Oz/+iP3737r3Xv8AoOc/8Fd/+zs//oj9+9+6917/AKDnP/BXf/s7P/6I&#10;/fvfuvde/wCg5z/wV3/7Oz/+iP3737r3Xv8AoOc/8Fd/+zs//oj9+9+6917/AKDnP/BXf/s7P/6I&#10;/fvfuvdaYPz7+VUHzg+ZPyF+WlN14vVEffPYNbv1uvF3SN7Da8+QooKeqof71rjMP98WlieYz/wy&#10;nuXsUuNTe9+690UH3737r3Xvfvfuvdbjn/CKXeU2M/mPfJDYrSslFu74Ybnz3judE2U2b3Vsqnol&#10;Kj+0tPlq1gfwA39ffvfuvdfTc9+9+69173737r3Xvfvfuvde9+9+69173737r3Xvfvfuvde9+9+6&#10;9173737r3Xvfvfuvde9+9+69173737r3Xvfvfuvde9+9+69173737r3Xvfvfuvde9+9+69173//X&#10;+f8A+/de63+Pfvfuvde9+9+69173737r3Xvfvfuvde9+9+69173737r3Xvfvfuvde9+9+6917373&#10;7r3Xvfvfuvde9+9+69173737r3Xx5f8AhTR/2/G+d3/hwdJf/AzbK9+9+691RD797917r3v3v3Xu&#10;j9fyrOutjdvfzKfgj1b2btfD73677C+VnR+z97bP3BSrW4Pc22M/2BQ47M4PLUbWEtPUwSPFKh/U&#10;pI9+9+6919Z//hiz+T9/3ru+MH/ovKL/AKP9+9+6917/AIYs/k/f967vjB/6Lyi/6P8Afvfuvde/&#10;4Ys/k/f967vjB/6Lyi/6P9+9+6917/hiz+T9/wB67vjB/wCi8ov+j/fvfuvde/4Ys/k/f967vjB/&#10;6Lyi/wCj/fvfuvde/wCGLP5P3/eu74wf+i8ov+j/AH737r3Xv+GLP5P3/eu74wf+i8ov+j/fvfuv&#10;dCl0r/Ka/lsfHLs7a3dHRfwu6F6s7W2RNk59pb92fsylxe49vzZnC1O3MrJjK+NiYzPQ1lVSyEDm&#10;OV1/Pv3v3XurDffvfuvde9+9+691Wh/Oa/7dMfzH/wDxTD5Df++0yHv3v3Xuvibe/e/de6979791&#10;7r3v3v3Xuvq9f8JDf+3Nuy//ABYDvb/3eUvv3v3Xutn73737r3Xvfvfuvde9+9+69173737r3VUH&#10;89P/ALc/fzEf/FYOw/8A3CT3737r3XxZvfvfuvde9+9+69173737r3X1mv8AhJN/25c6f/8AEwd/&#10;/wDvxqn3737r3Wy9797917r3v3v3Xuve/e/de60Mv+Fx/wDx4X8t/wD8O/5Rf+6bYnv3v3Xuvnqe&#10;/e/de69797917qfiv+Lpjf8AqPo//chffvfuvdffp9+9+69173737r3Xvfvfuvde9+9+69173737&#10;r3WjF/wuCx8UnQXwFyhVfPR9v904+NiDrEWS2XhaiZVP9CaRL/6w9+9+69186T3737r3Xvfvfuvd&#10;e9+9+69198vYEjy7E2VLIxeSTaW25JHY3Z3fDwszE/1JN/fvfuvdK33737r3XvfvfuvdfIm/4VT5&#10;aXI/zxflxRyNqTA7e+N+Jpxq1aIpvjPtHOMpH9n9ytc2/wAb/n3737r3WvB797917r3v3v3Xura/&#10;5D2Egz/84j+XjQ1EXmjg+SezM2qWLWn20k+46aWw/wBRJSo9/wAWv797917r7Rvv3v3Xuve/e/de&#10;69797917r3v3v3Xuve/e/de69797917r5Cn/AAqZ/wC35/zR/wCoD41f/An7H9+9+691r5e/e/de&#10;69797917rYt/4Sm/9vvvi3/4aHyM/wDgedy+/e/de6+uX797917r3v3v3Xuve/e/de6pA/4Uh/8A&#10;bkr57/8Ahgde/wDv8dr+/e/de6+ON797917r3v3v3Xuve/e/de6+v1/wlx/7cUfBn/y5n/4MPsH3&#10;737r3V/3v3v3Xuve/e/de69797917r3v3v3XuqEP+FPn/bjD51f9QHx6/wDgsNie/e/de6+Pt797&#10;917r3v3v3Xuve/e/de6+xT/wmp/7cg/A3/w0O2P/AIIbd/v3v3Xurz/fvfuvde9+9+69173737r3&#10;Wu7/AD9P5FGyf5tPVWN7B6zqsB1781OosFV0HWW+csjUm3uyNqrNJkn6h7KraSN5Uo2qZJajDZQR&#10;ytjqmWb9t6eqqV9+9+6918o3v74992fFntjd3RvyF613V1N2tsbIPjtybN3fjnoMhTMGP22QoZlL&#10;U9bQVSAT0GSoZpqWqhZJ6aaWJ1c+9+690Dfv3v3Xuve/e/de69797917r3v3v3Xunrbu5Nw7PzuJ&#10;3RtLPZra+5sDXQZPB7i27lK7CZ3DZKlfyUuQxOXxkkVRTzxsA0csMiup5BB9+9+691tOfy5P+Fan&#10;z5+J9Tgdi/Kxl+bnSdK1LQz1W+ckuF+QG3MahET1GE7aihlObdFLzSRbppa2oqGCxLkqNLsPe/de&#10;6+hb/Lx/mp/Cz+Z913Lvn4r9pU2ZzuGo6ap351BuyOm213J1rJUsI0TeGyXmmb7ZpGEUOWxs9XjZ&#10;pA0cFZJIkir737r3Vivv3v3Xuve/e/de69797917r3v3v3Xuve/e/de69797917rhJJHFG8srpHF&#10;GjSSSSMEjjjQand3awAAFyT9PfvfuvdfKy/4U2/zsZP5hHfD/FT477seo+Gnx43PVxNmMNWM2L7+&#10;7gxfkxWV7EklgPjqcFiNVRj9rhdUcytU5PXItZSpTe9+691qr+/e/de69797917p92vtjce9ty7e&#10;2Zs/BZbdG7d25zFba2vtrAY+qyud3DuHO10eLwuDw2Loleapq6upljgp4IkZ5JGVVBYge/e/de6+&#10;uZ/wn1/kt7Y/lTfGxN0dkYvE5j5o964XF5PvHdcRpsiNgYVyuTw/Rm0MnFqQUOLfRLmqmmcrkcmr&#10;SmSWlpccIfe/de62D/fvfuvde9+9+69173737r3Xvfvfuvda3/8AwrBzUuL/AJJnyKoY2KpuTsL4&#10;8YWcer1xQd24XcIU2H+roEPPHH9be/e/de6+SP797917r3v3v3Xuve/e/de69797917r3v3v3Xuv&#10;e/e/de69797917r3v3v3Xuve/e/de69797917r3v3v3Xuve/e/de69797917r7Ln/CeSplqv5Lv8&#10;v+WYyM69O5KmBkAVvFR9h5ukgAA/shEUKfytj797917q5z3737r3Xvfvfuvde9+9+69173737r3X&#10;vfvfuvde9+9+69173737r3Xvfvfuvde9+9+6918tT/hZh/29n2L/AOKYdP8A/vy98+/e/de61Mvf&#10;vfuvde9+9+690J/SP/M5+ov/ABJ+wf8A3q6T3737r3X3qffvfuvde9+9+69173737r3Xvfvfuvde&#10;9+9+69173737r3Xvfvfuvde9+9+69173737r3Xvfvfuvde9+9+69173737r3Xw5v5mv/AG8j/mDf&#10;+Lv/ACv/APf85/3737r3RIPfvfuvde9+9+691uuf8Ij/APstH5j/APir+C/9+vjPfvfuvdfSc9+9&#10;+69173737r3Xvfvfuvde9+9+69173737r3Xwtvnn/wBly/M7/wAWv+RP/v38x797917oqHv3v3Xu&#10;ve/e/de63jP+EQX/AGUl87f/ABB/VX/ve13v3v3Xuvo2e/e/de69797917r3v3v3XuqQP+FIf/bk&#10;r57/APhgde/+/wAdr+/e/de6+ON797917r3v3v3Xuve/e/de6+v1/wAJcf8AtxR8Gf8Ay5n/AODD&#10;7B9+9+691f8Ae/e/de69797917r3v3v3Xuve/e/de69797917r3v3v3XuvlGf8K+MtNkv5x26qOV&#10;mZMB8eOi8TThvokM2Mrs6ypyePJWyN+OSf8AXPvfuvdavXv3v3Xuve/e/de6P5/KkwcG5P5oP8ub&#10;B1cXnosj85/ihDXQkXE1AveuClrojyOGiVwT+L3sfp797917r7fnv3v3Xuve/e/de69797917r3v&#10;3v3Xuve/e/de69797917r3v3v3XuvhmfzEcJTbZ/mA/OjblHGsNJt/5i/JvCUsS/pipsV3Xm6CCN&#10;eF4VYwB6R/rD3737r3ROvfvfuvde9+9+691td/8ACN3Ly43+bjuGjjcKm4PiF3LiJ1JIMkUO9No5&#10;4IoH1OuiRrf4X/Hv3v3Xuvqe+/e/de69797917r3v3v3XuvhDfLD/sqb5K/+J/7k/wDfi5L3737r&#10;3QAe/e/de69797917re8/wCEOn/M1P5iX/iP/jj/AO9HvD3737r3X0PPfvfuvde9+9+69173737r&#10;3Xvfvfuvde9+9+690Xz5a7Dp+1Pip8musKynSspOx/j53PsOqpJF1x1VPu/rjJbenp5EP1V1qCpH&#10;5B9+9+6918Ir3737r3Xvfvfuvde9+9+691v3/wDCG7dU65D+ZNsmWRmppqL4qbqooj+mGemn7BxG&#10;UkX/ABlWWjBv/wAcxb8+/e/de6+gT797917r3v3v3Xuvh/8A81bMT5/+Z7/MXzFQW11vzn+WLorG&#10;5ip4+989DSQX/wCbcSog/wAB797917og/v3v3Xuve/e/de69797917r3v3v3Xuve/e/de6979791&#10;7r3v3v3Xuve/e/de69797917r3v3v3Xuve/e/de69797917rcj/4RP1My/zG/k1SK5EE/wAJtzVM&#10;iXNmmpe9dixQOR9PSs0gHH59+9+6919NX3737r3Xvfvfuvde9+9+6918Mb+YT/2X184f/Fv/AJLf&#10;+/nzXv3v3Xuige/e/de69797917rd8/4RDf9lT/OD/xX/r3/AN+K/v3v3Xuvo+e/e/de69797917&#10;r3v3v3XuiyfMX4h9H/Ov46dk/GD5D7XXdHWfZeHNBW/bvFTZ7bWapXFXt7em0MpLHJ9ll8TVrFWU&#10;FT43UOnjmjmp5JYZPe/de6+RL/Nv/kwfKb+Uv21U4XsjD1u//j7ufMVUHTvyQ25iapdlbxoWZ6ih&#10;wG6FQyrgdzR06k1eFrJTrKSzUM1ZSr5/fvfuvdU+e/e/de69797917r3v3v3Xuve/e/de6979791&#10;7q3r+X1/PN/mPfy3arDYno/vPJ7t6gxksQn+Pncpruxenp6BG1SY/CYavqI6/bwc+ppNs5HHO7Ae&#10;UyLdD737r3X0GP5Uv/Cn34U/zDK/bXT/AG+sXxF+UWZalxuO2Rv3cFLWdWdj5uZlp4qTrDtKpSkh&#10;NbUylRBg81BR1bySJT0T5J1aT3737r3WzN797917r3v3v3Xuve/e/de69797917rVx/4V/8A/bnb&#10;Pf8AiyHRv/W/Ke/e/de6+Ur797917r3v3v3Xuve/e/de69797917r3v3v3Xuve/e/de625f+Ej24&#10;/wCWntv5k5Wb5S1Jx/zNyVVj8T8N8n2GmLTp6lrshTNSZmj2xW1DWg7ArZH+2w75BVjaAtBjZP4j&#10;OI5Pe/de6+on797917r3v3v3Xuve/e/de69797917r3v3v3Xuve/e/de69797917r3v3v3Xuvkyf&#10;8K2P+30ncX/iIOgP/fcU3v3v3XutaL3737r3XvfvfuvdXvf8Jl/+343wR/8ADg7t/wDgZt6+/e/d&#10;e6+w1797917r3v3v3Xuve/e/de6+LZ/PazM+d/nCfzEK6oJaSD5M77wyktq/Y25LFt6lF/8ACKlQ&#10;Afj6fj3737r3VTXv3v3Xuve/e/de69797917r3v3v3Xuve/e/de69797917r3v3v3Xuve/e/de69&#10;797917r3v3v3Xuve/e/de69797917ra1/wCEcNVLT/zdMzFGbJXfEfuelnF29USbt2pWgcEf24UP&#10;Nx/sbEe9+6919UP3737r3Xvfvfuvde9+9+69173737r3Xvfvfuvde9+9+69173737r3Xvfvfuvde&#10;9+9+69173737r3Xvfvfuvde9+9+69173737r3Xvfvfuvde9+9+69173737r3Xvf/0Pn/APv3Xut/&#10;j3737r3Xvfvfuvde9+9+69173737r3Xvfvfuvde9+9+69173737r3Xvfvfuvde9+9+69173737r3&#10;Xvfvfuvde9+9+6918eX/AIU0f9vxvnd/4cHSX/wM2yvfvfuvdUQ+/e/de69797917qy7+TN/29n/&#10;AJcH/i6Hx4/9+bjvfvfuvdfbK9+9+69173737r3Xvfvfuvde9+9+69173737r3Xvfvfuvde9+9+6&#10;9173737r3Xvfvfuvde9+9+691Wh/Oa/7dMfzH/8AxTD5Df8AvtMh797917r4m3v3v3Xuve/e/de6&#10;9797917r6tv/AAkCqxU/ydNvQgof4f8AI7vKkIUMCC9Vja+zluCbT3uOLWH1v797917raL9+9+69&#10;173737r3Xvfvfuvde9+9+691VB/PT/7c/fzEf/FYOw//AHCT3737r3XxZvfvfuvde9+9+6917373&#10;7r3X1mv+Ek3/AG5c6f8A/Ewd/wD/AL8ap9+9+691sve/e/de69797917r3v3v3XutDL/AIXH/wDH&#10;hfy3/wDw7/lF/wC6bYnv3v3Xuvnqe/e/de69797917qfiv8Ai6Y3/qPo/wD3IX3737r3X36ffvfu&#10;vde9+9+69173737r3Xvfvfuvde9+9+691o5f8Lfv+ybvgl/4m/tb/wB4Og9+9+69185T3737r3Xv&#10;fvfuvde9+9+69198jrz/AI8DY/8A4Z+2f/dLB797917pYe/e/de69797917r5E3/AAqnw82M/ni/&#10;LitlRVTcO3vjfmKYhNJkhg+M+0cAzs39o+ShkW/9AB+Pfvfuvda8Hv3v3Xuve/e/de6tV/kcblpd&#10;p/zfP5deUrH8cVV8qer9tI11F6remZGzqFPUD+qavjX+vPBB59+9+6919qP3737r3Xvfvfuvde9+&#10;9+69173737r3Xvfvfuvde9+9+6918hT/AIVM/wDb8/5o/wDUB8av/gT9j+/e/de618vfvfuvde9+&#10;9+691sW/8JTf+333xb/8ND5Gf/A87l9+9+6919cv3737r3Xvfvfuvde9+9+691SB/wAKQ/8AtyV8&#10;9/8AwwOvf/f47X9+9+6918cb3737r3Xvfvfuvde9+9+6919fP/hLZUJN/Is+Ekagg0k/yXp5Lkcu&#10;3y637VAi3+0yr9ffvfuvdbAvv3v3Xuve/e/de69797917r3v3v3XuqEP+FPn/bjD51f9QHx6/wDg&#10;sNie/e/de6+Pt797917r3v3v3Xuve/e/de6+xT/wmp/7cg/A3/w0O2P/AIIbd/v3v3Xurz/fvfuv&#10;de9+9+69173737r3XvfvfuvdV8/zAf5Xfwt/madeR7D+V3UmP3PkcTSVNPsjtPbskW2u4Ot5KljK&#10;8uyt+U0TzxQmQiabGVsdTjqh1VqmjmKLb3v3Xuvn/wD8xD/hIJ83vjlPnd9fC3P4/wCZnUtM1VXQ&#10;bShXHbI+Qu3sahMwp6raWRnXFbhMMemMT4OvWsqnBMeHhBC+/e/de61P+wOuewep925nYHaexd49&#10;a7727Umjz+y9/bZzWz92YOrX60uX27uGCnrKaT/aJoVP+Hv3v3Xukb797917r3v3v3Xuve/e/de6&#10;9797917oZOgPkJ3X8WO2dod5/HrsndHU/a+xcguR21vLaWQaiyFK36aqgrYHD09bQVcd4K/HVsMt&#10;LVQs8FRDLE7Ife/de6+sd/IS/nhbH/m39K5HbO+qbB7B+ZXTeHx8ncnXmMkNNhd54GWVMbSdx9a0&#10;lU7zfwmqqWSnydAXkkxdZJHDI7wVNDPUe9+691sDe/e/de69797917r3v3v3Xuve/e/de6979791&#10;7rSs/wCFXX861/jr13kv5a/xn3b9t3p3BtiOT5J7wwVbav6o6d3LR6qbrmkqqVr0+c3dSOWrAzCS&#10;lwr6tGrK0s8HvfuvdfNa9+9+69173737r3XvfvfuvdfRJ/4Si/yPF2Bgds/zSPlTtEf353ZipKv4&#10;f9e7gofXtDZ+XpWp5u/MxQVa3GSzNPI8O11dQIMe75JfJJXUUlJ737r3W9f797917r3v3v3Xuve/&#10;e/de69797917r3v3v3Xutbf/AIVkYmfI/wAlDv8ArIgxjwPZXx6y1SR9Fgm7jxODUvx9PJWxj8ck&#10;f63v3v3Xuvkn+/e/de69797917r3v3v3Xuve/e/de69797917r3v3v3Xuve/e/de69797917r3v3&#10;v3Xuve/e/de69797917r3v3v3Xuve/e/de6+z/8AyDcFLt3+Th/L1x8y6HqPj1gc6ABpvFujLVu5&#10;oGt/tSVatf8AN7+/e/de6t59+9+69173737r3Xvfvfuvde9+9+69173737r3Xvfvfuvde9+9+691&#10;73737r3XvfvfuvdfLU/4WYf9vZ9i/wDimHT/AP78vfPv3v3XutTL3737r3XvfvfuvdCf0j/zOfqL&#10;/wASfsH/AN6uk9+9+69196n3737r3Xvfvfuvde9+9+69173737r3Xvfvfuvde9+9+69173737r3X&#10;vfvfuvde9+9+69173737r3Xvfvfuvde9+9+6918Ob+Zr/wBvI/5g3/i7/wAr/wD3/Of9+9+690SD&#10;3737r3Xvfvfuvdbqv/CJGdF+bXzCpTfyTfFjFTqeNOim7axEcl+b3vKtrD+t7cX97917r6Ufv3v3&#10;Xuve/e/de69797917r3v3v3Xuve/e/de6+Ft88/+y5fmd/4tf8if/fv5j3737r3RUPfvfuvde9+9&#10;+691vGf8Igv+ykvnb/4g/qr/AN72u9+9+6919Gz3737r3Xvfvfuvde9+9+691SB/wpD/AO3JXz3/&#10;APDA69/9/jtf3737r3Xxxvfvfuvde9+9+69173737r3X1+v+EuP/AG4o+DP/AJcz/wDBh9g+/e/d&#10;e6v+9+9+69173737r3Xvfvfuvde9+9+69173737r3XvfvfuvdfKX/wCFgOCmxH84jN5CWMom6Pjb&#10;0dnadiCBLDTx5XbLSLf6gSY514/p/W/v3v3XutW/3737r3XvfvfuvdHv/la7ip9pfzM/5eG5qx/H&#10;Q4P5w/FLJZB76dOOpe9cFJkDe4/3SH+pt/W449+9+6919wn3737r3Xvfvfuvde9+9+69173737r3&#10;Xvfvfuvde9+9+69173737r3Xwv8A+YBuKm3f88fmzuyjfyUm6Plx8kdxUsl1Pkps33JmclA90AHK&#10;yg8AD+g9+9+690Uf3737r3XvfvfuvdbY/wDwjUwc+W/m1bxr4lZo9s/DfuLN1JC6gkNR2Hsrbisx&#10;twPJkEF/6m359+9+6919TH3737r3Xvfvfuvde9+9+6918Ib5Yf8AZU3yV/8AE/8Acn/vxcl79791&#10;7oAPfvfuvde9+9+691vef8IdP+ZqfzEv/Ef/ABx/96PeHv3v3Xuvoee/e/de69797917r3v3v3Xu&#10;ve/e/de69797917pLb5lgh2TvCaqAami2tuCWpVgCDBHiZmmBDWFtIP1Pv3v3XuvgYe/e/de6979&#10;7917r3v3v3Xut7L/AIQ7wTN3D/MKqlQmCHrX4+wSSfhZqndG6ZIEP+LLFIR/rH3737r3X0Rvfvfu&#10;vde9+9+6918Pb+aXiZsF/M2/mJ4edQsmO+c/yzpfSnjRo4++s+IZY0/COml0H9CPfvfuvdEQ9+9+&#10;69173737r3Xvfvfuvde9+9+69173737r3Xvfvfuvde9+9+69173737r3Xvfvfuvde9+9+6917373&#10;7r3Xvfvfuvdbo3/CJXBTVHzt+W25VH+T4n4kpgpW0jibcXcW3a+AavxdcXJx+bf4e/e/de6+ll79&#10;7917r3v3v3Xuve/e/de6+GN/MJ/7L6+cP/i3/wAlv/fz5r3737r3RQPfvfuvde9+9+691u+f8Ihv&#10;+yp/nB/4r/17/wC/Ff3737r3X0fPfvfuvde9+9+69173737r3XvfvfuvdIDtLqnrPu/YG5+qu4tg&#10;7R7P613pjZMRuvYu+sBjdzbXz+OkYSfbZPDZaOWCTQ6pLExTVHIqyIVdVYe9+691pB/zKP8AhGjs&#10;vdlXuDtD+WX2jS9cZKperyUnxp7tyeWyuxnlZjMcf1x21GlXlcagUeOmoNwU+QV5HvJlaWFQo979&#10;17rSG+Xf8v35nfA7drbO+Wnx27I6ZrZayWixOd3BhvvthbomhBZzs3sjAvV4DMAKpZv4bkpig/WF&#10;Nx797917onfv3v3Xuve/e/de69797917r3v3v3XuvA25HBHII/Hv3v3Xut7H/hOF/wAKRd57a3n1&#10;9/L+/mC7/q91bB3TV4vZfx2+Ru88lJV7i2DuGrkTH7c6t7W3FXsZK7A1shjpMNm6uRp8ZO0dNVyS&#10;YySOXFe9+6919Ef3737r3Xvfvfuvde9+9+691q4/8K//APtztnv/ABZDo3/rflPfvfuvdfKV9+9+&#10;69173737r3XvfvfuvdZJIpYWCTRyROY4pQsiMjGKeITwSBWsdLoyuh+hUgjgj3737r3WP3737r3X&#10;vfvfuvdZIZpqaaKop5ZYKiCWOaCeGRopoZomDxSxSoQysrAFWBuDyPfvfuvdfRf/AOE4X/CkZ+6J&#10;Ni/y/v5gu+C3cUjUG1Pjt8j9018ar2xZRSYXqztjM1jD/f0myU+FzczH+MnRS1bfxfxTZX3v3Xut&#10;5X3737r3Xvfvfuvde9+9+69173737r3Xvfvfuvde9+9+69173737r3XyZP8AhWx/2+k7i/8AEQdA&#10;f++4pvfvfuvda0Xv3v3Xuve/e/de6ve/4TL/APb8b4I/+HB3b/8AAzb19+9+6919hr3737r3Xvfv&#10;fuvde9+9+6918WT+ehiZcL/OA/mJUcyCN5vlD2NlgoTQDFn69c7A9v6slSrE/m9/z797917qqL37&#10;37r3Xvfvfuvde9+9+69173737r3Xvfvfuvde9+9+69173737r3Xvfvfuvde9+9+69173737r3Xvf&#10;vfuvde9+9+691ts/8IxsHNlf5r/ZWRjuIts/CftvLztYaStV2xsHb8cZYj6lq0MAOfSfwD797917&#10;r6j/AL97917r3v3v3Xuve/e/de69797917r3v3v3Xuve/e/de69797917r3v3v3Xuve/e/de6979&#10;7917r3v3v3Xuve/e/de69797917r3v3v3Xuve/e/de69797917r3v//R+f8A+/de63+Pfvfuvde9&#10;+9+69173737r3Xvfvfuvde9+9+69173737r3Xvfvfuvde9+9+69173737r3Xvfvfuvde9+9+6917&#10;3737r3Xx5f8AhTR/2/G+d3/hwdJf/AzbK9+9+691RD797917r3v3v3XurLv5M3/b2f8Alwf+LofH&#10;j/35uO9+9+6919sr3737r3Xvfvfuvde9+9+69173737r3Xvfvfuvde9+9+69173737r3Xvfvfuvd&#10;e9+9+69173737r3VeH83PDTZ7+Vd/MfxlPEZ6iT4N/Kapp4VXW80+O6UzWShjjX8szQgL/jb3737&#10;r3XxFvfvfuvde9+9+69173737r3X1CP+EXm84M7/ACue4NpNLev2L8z+x6c05YEpitxdTbIzdBUW&#10;/AkqWrkA/rGT+ffvfuvdbeHv3v3Xuve/e/de69797917r3v3v3XuqoP56f8A25+/mI/+Kwdh/wDu&#10;Env3v3Xuvize/e/de69797917r3v3v3XuvrNf8JJv+3LnT//AImDv/8A9+NU+/e/de62Xvfvfuvd&#10;e9+9+69173737r3Whl/wuP8A+PC/lv8A/h3/ACi/902xPfvfuvdfPU9+9+69173737r3U/Ff8XTG&#10;/wDUfR/+5C+/e/de6+/T797917r3v3v3Xuve/e/de69797917r3v3v3XutHL/hb9/wBk3fBL/wAT&#10;f2t/7wdB797917r5ynv3v3Xuve/e/de69797917r75HXn/HgbH/8M/bP/ulg9+9+690sPfvfuvde&#10;9+9+6918tv8A4WWdX1Gzf5qux9+pTOMb3B8TusdwfehNMUud2nvLcuw8nQ6/7UkNHj8ZK/8ARZox&#10;/gPe/de61K/fvfuvde9+9+690L3x87Xr+hu++kO8sUk8mU6Z7f617XxsdM4jqHr+u950W76NKeRi&#10;ArmSjUISRY259+9+691937a+5cJvPbW3d4bZyEGW23uvBYncu38rTEtTZPCZ2gjymKyFOxtdJoJY&#10;5EP9CPfvfuvdPnv3v3Xuve/e/de69797917r3v3v3Xuve/e/de6+Qp/wqZ/7fn/NH/qA+NX/AMCf&#10;sf3737r3Wvl797917r3v3v3Xuti3/hKb/wBvvvi3/wCGh8jP/gedy+/e/de6+uX797917r3v3v3X&#10;uve/e/de6pj/AOFDWGmzv8l3+YDRQQmd4OncdmWQKraYdu9h4XcFRNZgf83HStIT9RpuLHn3737r&#10;3Xxo/fvfuvde9+9+69173737r3X1kf8AhI/vODdH8mHqvBwy+STrjunvzZlUlwfBPXb6fsNYrfi8&#10;Weje3+1X/Pv3v3Xutmf3737r3Xvfvfuvde9+9+69173737r3VCH/AAp8/wC3GHzq/wCoD49f/BYb&#10;E9+9+6918fb3737r3Xvfvfuvde9+9+6919in/hNT/wBuQfgb/wCGh2x/8ENu/wB+9+691ef79791&#10;7r3v3v3Xuve/e/de69797917r3v3v3Xuve/e/de6Kx8o/hB8RPmttYbO+Vnx26r7yw8NNNSYyp3x&#10;tahrNzbdjqCTM+0N60ohzOGlbU158TX08nJ9fJ9+9+691qJ/Oz/hFt0nvGHN7x/l7d+Zzpzcbior&#10;KDpjvqSu351jUVDX8GKwnZmIibceGplFrSZKjz0rNe8ig3X3v3XutJP5zfywvnH/AC5N2R7Z+WnQ&#10;m6+vcdkaySj2x2LRJBunqbejoGkjXa3ZO3WqMVPUNEvnbGyzxV8MZU1NLCTp9+9+690Qb3737r3X&#10;vfvfuvde9+9+690dj+XX81uwf5enzK6L+WPXlVXmp6y3lQTbx29RT+GLffWOWkGL7G2FXxuyxOmU&#10;xMtTBC0oIgqfBVJaWCN197917r7fGx957a7H2VtDsPZmUgzmz9+bX2/vPamapdX22Y21ujEw5zBZ&#10;Sn1gHRUUs8UqXF7MPfvfuvdKj3737r3Xvfvfuvde9+9+691Uh/Oe/mo9e/ynvh3uXurK/wAK3D3V&#10;vU1+xvjf1jXTEtvXsuoofIuXy1HA6TfwHb8Tpk87OjxgxiGiSaOqrqXV737r3Xxt+2O1uw+8+zd+&#10;dydtbry2+ezOzd1Zreu+d3ZuYT5PP7l3BXPkcpkKgoFRA0jkRwxIsUSBYokSNFUe9+690H3v3v3X&#10;uve/e/de62bP+E2f8lSr/mW/Ig98d67bqH+FHx23Hj6nekNdBJHQd4dmUiRZjCdMUEzgLLj442gy&#10;G65IizJRPBRftyZOOog97917r6wlJSUtBS01DQ01PRUVFTw0lHR0kMdNS0lLTRiGnpqanhCpHHGi&#10;hERAAoAAAA9+9+691I9+9+69173737r3Xvfvfuvde9+9+69173737r3VMP8Awoc6zqO2f5Lvz/2v&#10;S071M2I6fxvZhRF1MlP0x2Hhe4K2o/wEUGCkkc/6kH3737r3Xxpffvfuvde9+9+69173737r3X03&#10;v+EgeO6K7x/lfbv2xvTqvq3d+9umPk72NtSurN07E2luHPPtvdO2sHv/AG/WS1+UpJpzTvUZLJU0&#10;Ad+DTSAAKB797917raq/2WT42/8AePfR/wD6KfYX/wBQe/e/de69/ssnxt/7x76P/wDRT7C/+oPf&#10;vfuvde/2WT42/wDePfR//op9hf8A1B797917r3+yyfG3/vHvo/8A9FPsL/6g9+9+6917/ZZPjb/3&#10;j30f/wCin2F/9Qe/e/de69/ssnxt/wC8e+j/AP0U+wv/AKg9+9+6917/AGWT42/9499H/wDop9hf&#10;/UHv3v3Xuvf7LJ8bf+8e+j//AEU+wv8A6g9+9+6917/ZZPjb/wB499H/APop9hf/AFB797917oX8&#10;Ph8Rt7F0GDwGKxuDwuKpIaDF4fD0NNjcXjaGmQR09HQY+iVIoYo1AVI40CqOAAPfvfuvdOPv3v3X&#10;uve/e/de69797917r3v3v3Xuve/e/de69797917r3v3v3Xuve/e/de69797917r5an/CzD/t7PsX&#10;/wAUw6f/APfl759+9+691qZe/e/de69797917oT+kf8Amc/UX/iT9g/+9XSe/e/de6+9T797917r&#10;3v3v3Xuve/e/de69797917r3v3v3Xuve/e/de69797917r3v3v3Xuve/e/de69797917r3v3v3Xu&#10;ve/e/de6+IR/Niw82A/mj/zHsVNCYPt/nX8spKdCoS9DWd7Z2tx0oUcAPTyRuoH4I9+9+691X979&#10;7917r3v3v3XutvT/AIRc7zgwP80TuXalVLoTfXwt7FpKCPUB5sxt/t3Y2dhTSfraijr2454/pf37&#10;37r3X1BPfvfuvde9+9+69173737r3Xvfvfuvde9+9+6918Lb55/9ly/M7/xa/wCRP/v38x797917&#10;oqHv3v3Xuve/e/de63jP+EQX/ZSXzt/8Qf1V/wC97Xe/e/de6+jZ797917r3v3v3Xuve/e/de6pA&#10;/wCFIf8A25K+e/8A4YHXv/v8dr+/e/de6+ON797917r3v3v3Xuve/e/de6+v1/wlx/7cUfBn/wAu&#10;Z/8Agw+wffvfuvdX/e/e/de69797917r3v3v3Xuve/e/de69797917r3v3v3Xuvmw/8AC27qiown&#10;zQ+Hnd32zx0PZHxlz3WUdSFIiqcj072jX7mrlv8AQyRw72ow5+ukxg8Ae/e/de60pffvfuvde9+9&#10;+690rNhbxy3Xm+dmb/wL+PObG3Zt3eOFk1FPHlts5iHNY59a3ItNAhuBx797917r7y3Wu/tvdrdc&#10;7A7R2lUfebV7J2TtXf22au6t91t7eOCg3FhajUhKnXTVMbXBI549+9+690tvfvfuvde9+9+69173&#10;737r3Xvfvfuvde9+9+690Ffena2C6I6S7i7w3OyJtrpvqzsHtTcDSOIo1wnXu06vduVLyG2keCke&#10;5vx797917r4N2bzOS3FmcvuDMVUlbl87lK/M5WslN5avJZOretrqqQ/6qSV2c/4n3737r3TZ7979&#10;17r3v3v3Xut4v/hEJ1TUZX5J/ObvA0zfa7E6O606pWsZbJ9x2xv2p3c9NG5/UdOy1Zwv6fRqtqW/&#10;vfuvdfRt9+9+69173737r3XvfvfuvdfCG+WH/ZU3yV/8T/3J/wC/FyXv3v3XugA9+9+69173737r&#10;3W95/wAIdP8Aman8xL/xH/xx/wDej3h797917r6Hnv3v3Xuve/e/de69797917r3v3v3Xuve/e/d&#10;e6Kl87ux6bp74Q/MPtern+3g62+Lvfm+DJ5BG/k2v1XlczBFC3/HSSSFY4lHLOVABJA9+9+6918L&#10;T3737r3Xvfvfuvde9+9+6919B7/hDjsiem2l/Mb7ImhJps1uL4ybIxs5BCrPtnGb4z2ahRvoSVy9&#10;AzD8WX+vv3v3Xut9r3737r3XvfvfuvdfGh/4ULdZ1HU/8535+7bnp2pxm+5KfsyC62Sen7i2Rie1&#10;0qIm+jBjmW1EfRgyn1Aj3737r3VMvv3v3Xuve/e/de6vX/4TX7u2Jtr+cp8R8L2ZgNtbl2V2bV9l&#10;9VZLFbrw+LzuImy28+q8zS7JVsbmY5YHkfPx4uKMldQL3X1WB97917r62P8Assnxt/7x76P/APRT&#10;7C/+oPfvfuvde/2WT42/9499H/8Aop9hf/UHv3v3Xuvf7LJ8bf8AvHvo/wD9FPsL/wCoPfvfuvde&#10;/wBlk+Nv/ePfR/8A6KfYX/1B797917r3+yyfG3/vHvo//wBFPsL/AOoPfvfuvde/2WT42/8AePfR&#10;/wD6KfYX/wBQe/e/de69/ssnxt/7x76P/wDRT7C/+oPfvfuvde/2WT42/wDePfR//op9hf8A1B79&#10;7917r3+yyfG3/vHvo/8A9FPsL/6g9+9+690stndUdXdd1FbWdf8AW2wdi1eShjpsjVbO2dt3bNRX&#10;08LmWGCtnwlNA0qIxLKjkgHkC/v3v3Xul9797917r3v3v3Xuve/e/de6+GN/MJ/7L6+cP/i3/wAl&#10;v/fz5r3737r3RQPfvfuvde9+9+691u+f8Ihv+yp/nB/4r/17/wC/Ff3737r3X0fPfvfuvde9+9+6&#10;9173737r3Xvfvfuvde9+9+69173737r3SW3rsbZXZO18xsjsXZ+1t/bL3DStQ5/aG9dv4ndO185R&#10;MwZqPMYDOQz0lTESATHNEy3A49+9+691rSfOL/hJl/LE+VAy+5uksNub4UdnV/nqIsp0uY8z1RU5&#10;GW4SXM9KbllNFDTICNNJtmvwqcAkn1ave/de60nf5iX/AAmh/mWfAKmz2+qLYNL8pOh8N9xVzds/&#10;H6mym4clgsPDeQV+/eq54xn8UI4laasqqWnr8bTKCZcjaxPvfuvda9vv3v3Xuve/e/de69797917&#10;rwNuRwRyCPx797917r6//wDwmz/mFZ3+YN/LL68zPY+bnz3eHx2zdV8du2cxkKhp8tuifZ2Io8ls&#10;PfOReYmWabJ7erccldWysxqcjT18hN9Sr737r3V/Pv3v3Xuve/e/de61cf8AhX//ANuds9/4sh0b&#10;/wBb8p797917r5Svv3v3Xuve/e/de69797917r6alV/IN+N/82H+TF/Lx3tiYcJ0t8zNu/Bf48wb&#10;C77x2L00m7Ex/VePTG7F7sx+OXyZfDuFWCnyIV8hi/TJStNTrPj6v3v3XuvnbfKz4od+fCfvPevx&#10;0+SnX2W637T2LW+DJYjIoJaDLYydm/hW6dq5mC9Pk8RkI1M1DkaR3ilW4BDq6L737r3RdPfvfuvd&#10;e9+9+691zilkhkjmhkeGaF0lilido5IpI21pJG6WKspAIINwffvfuvdfS6/4TO/8KCj8ssLtn4Af&#10;NPeYk+T+18QaDovt3clcPuPkLtXCUZk/ufurI1TXl3pi6WNnjqnJfM0kbSylsjBPLXe9+691ud+/&#10;e/de69797917r3v3v3Xuve/e/de69797917r3v3v3Xuvkyf8K2P+30ncX/iIOgP/AH3FN797917r&#10;Wi9+9+69173737r3V73/AAmX/wC343wR/wDDg7t/+Bm3r797917r7DXv3v3Xuve/e/de69797917&#10;r5B3/CorrOo63/nZ/Lmb7doMX2LS9L9mYRmXT9zT7g6S2/QZuoX8EHM0WTQEf6nnm/v3v3Xutfj3&#10;737r3XvfvfuvdW2/yIN7bM2H/N7+BeR7Bw+Bz+0ty930nVeTxG58ZjsxgayburbWR6exAyOOy0ct&#10;PIqVudp5FMiHQ6q4sygj3v3XuvsN/wCyyfG3/vHvo/8A9FPsL/6g9+9+6917/ZZPjb/3j30f/wCi&#10;n2F/9Qe/e/de69/ssnxt/wC8e+j/AP0U+wv/AKg9+9+6917/AGWT42/9499H/wDop9hf/UHv3v3X&#10;uvf7LJ8bf+8e+j//AEU+wv8A6g9+9+6917/ZZPjb/wB499H/APop9hf/AFB797917r3+yyfG3/vH&#10;vo//ANFPsL/6g9+9+6917/ZZPjb/AN499H/+in2F/wDUHv3v3Xuvf7LJ8bf+8e+j/wD0U+wv/qD3&#10;737r3Ss2h1B1N17kKjLbB6v672PlaujbHVeT2hsnbW2shVY950qXoaitwtNBI8JkijkMTMVLIrWu&#10;oI97917oRPfvfuvde9+9+69173737r3Xvfvfuvde9+9+69173737r3Xvfvfuvde9+9+69173737r&#10;3Xvfvfuvde9+9+69173737r3Xvfvfuvde9+9+69173737r3Xvfvfuvde9//S+f8A+/de63+Pfvfu&#10;vde9+9+69173737r3Xvfvfuvde9+9+69173737r3Xvfvfuvde9+9+69173737r3Xvfvfuvde9+9+&#10;69173737r3Xx5f8AhTR/2/G+d3/hwdJf/AzbK9+9+691RD797917r3v3v3XurLv5M3/b2f8Alwf+&#10;LofHj/35uO9+9+6919sr3737r3Xvfvfuvde9+9+69173737r3Xvfvfuvde9+9+69173737r3Xvfv&#10;fuvde9+9+69173737r3QMfI/rmTuH48d89SRKry9pdMdo9cxo1tLyb32PXbZRWv+CaoA+/e/de6+&#10;Dg6PE7xSo8ckbskkbqUdHQ6XR0bkEHgg/T3737r3XH3737r3Xvfvfuvdb6v/AAiD+QFFR7y+dXxZ&#10;yVcgr9w7b6r782bjmmVWNNtLJV/XvY9WkDctdsztdSy/p0+q+pbe9+6919CP3737r3Xvfvfuvde9&#10;+9+69173737r3VUH89P/ALc/fzEf/FYOw/8A3CT3737r3XxZvfvfuvde9+9+69173737r3X1mv8A&#10;hJN/25c6f/8AEwd//wDvxqn3737r3Wy9797917r3v3v3Xuve/e/de60Mv+Fx/wDx4X8t/wD8O/5R&#10;f+6bYnv3v3Xuvnqe/e/de69797917qfiv+Lpjf8AqPo//chffvfuvdffp9+9+69173737r3Xvfvf&#10;uvde9+9+69173737r3Wjl/wt+/7Ju+CX/ib+1v8A3g6D3737r3XzlPfvfuvde9+9+69173737r3X&#10;3yOvP+PA2P8A+Gftn/3Swe/e/de6WHv3v3Xuve/e/de60af+FtvxrqdxdCfDX5aYmgL/AOi7szfH&#10;Ru8qqnjMkpxXbeAg3hs+pryoJSno6za2RgSQ2US5BUJLSIPfvfuvdfOd9+9+69173737r3Xvfvfu&#10;vdfW2/4S4fPrFfM3+WF1x1pm85HW9z/DSLG/HzsDGT1Ikycux8PSO3R26xTsS4pKnb0MeGSaRiZa&#10;zE1x4AA9+9+691she/e/de69797917r3v3v3Xuve/e/de69797917r5Cn/Cpn/t+f80f+oD41f8A&#10;wJ+x/fvfuvda+Xv3v3Xuve/e/de62Lf+Epv/AG+++Lf/AIaHyM/+B53L797917r65fv3v3Xuve/e&#10;/de69797917oh380nrafuD+Wx89utaKEz5TdnxB+Q2PwcIXX5NxRdWZSu24uj6n/AC6KnuBz/Tn3&#10;737r3Xw+Pfvfuvde9+9+69173737r3X0X/8AhEX8gKLL9AfNX4t1dciZTYXb2yO+MJQTTDzVuL7U&#10;2eNg7inoIT6jHRT7QxwqSPSrVkX5c397917reZ9+9+69173737r3Xvfvfuvde9+9+691Qh/wp8/7&#10;cYfOr/qA+PX/AMFhsT3737r3Xx9vfvfuvde9+9+69173737r3X2Kf+E1P/bkH4G/+Gh2x/8ABDbv&#10;9+9+691ef797917r3v3v3Xuve/e/de69797917r3v3v3Xuve/e/de69797917r3v3v3XukR2P1p1&#10;33FsfcnWfbGxtpdldd7wxs2H3VsffW38Xunam4cZPYyUOYwOaimpqiO4DBZIzZgGFmAI97917r5l&#10;f/Ckz/hPvtb+Xb9h8yvh/SZVPiXvfdlNtff3WVfWVucrPj/vfPtJLt6TC5quaWqqdqZZ0ekpmyEs&#10;k9BW+KmepqEraZYfe/de61Evfvfuvde9+9+69173737r3X2Rf+E5vb9f3X/Ja+CG58tVNVZPbPWu&#10;5OoqgPK0stNQ9I9l5vqTbdNIzfS2Jw1AyLfhGUf4e/e/de6uz9+9+69173737r3Qddu9s9ddD9X7&#10;/wC5+3N14vY3WXV+083vbfO7czKYsdgtt7foXyGSrZQgaSRwiFYYIUeWaQpFEjyOiH3v3XuvjTfz&#10;jv5ofYv81v5kbv75z/8AFMB1Ltr7rY3x26yrKgGHYXVePrnkoZ6+lgZof43mpP8AcrnqhGcmokWl&#10;jlako6RY/e/de6ql9+9+69173737r3R7f5bvwA7k/mX/AC163+K3TVM9LV7nqzmd/wC+KiimrMH1&#10;X1dhqiI7z7E3AsZQGKjilSGjpmljNZXTUlDG6y1KEe9+6919n34j/FTpr4S/HXqz4wdB7bj2z1l1&#10;PtunwOHhcQyZXN17s1Zn93bmrYUjFVlsxXSVGRydVoUSVEzlVRNKL737r3Rjvfvfuvde9+9+6917&#10;3737r3Xvfvfuvde9+9+69173737r3QWd59VYTvbpPuHpDc2kbc7k6s7B6q3AXiE6jCdh7Sq9o5XV&#10;C1g48FZJdSefp797917r4Q2/dkbk6z31vTrjeOPkxO7+v92bj2RurFShhLjNybUzE2BzmPkDAHVD&#10;VU8sZuAbj6D3737r3ST9+9+69173737r3W3p/wAI8vnhiPjt87N//EvfmZhxOyfmntLEY3Z9RXT+&#10;Okg726rauzGx8YJZiIoP4zia/P49SCHqK0Y2mUO7xge9+6919QT3737r3Xvfvfuvde9+9+691737&#10;37r3Xvfvfuvde9+9+69173737r3Xvfvfuvde9+9+69173737r3Xvfvfuvde9+9+69173737r3Xvf&#10;vfuvde9+9+69173737r3Xvfvfuvde9+9+69173737r3Xy1P+FmH/AG9n2L/4ph0//wC/L3z79791&#10;7rUy9+9+69173737r3Qn9I/8zn6i/wDEn7B/96uk9+9+69196n3737r3Xvfvfuvde9+9+6917373&#10;7r3Xvfvfuvde9+9+69173737r3Xvfvfuvde9+9+69173737r3Xvfvfuvde9+9+6918bL/hRV1tP1&#10;X/Ol+e+35ojGmc7TwXZNM4QrHPB211thOzjLE30a0mWeNyP7auDyCPfvfuvdUqe/e/de69797917&#10;q8P/AITh/ICi+Ov85b4XbjzNclDtzsTeuf6IzZlmWniqJe7tnV/Xm0YZZnIUKu4q7DTc8Hx24vce&#10;9+6919jX3737r3Xvfvfuvde9+9+69173737r3XvfvfuvdfC2+ef/AGXL8zv/ABa/5E/+/fzHv3v3&#10;Xuioe/e/de69797917reM/4RBf8AZSXzt/8AEH9Vf+97Xe/e/de6+jZ797917r3v3v3Xuve/e/de&#10;6pA/4Uh/9uSvnv8A+GB17/7/AB2v797917r443v3v3Xuve/e/de69797917r6/X/AAlx/wC3FHwZ&#10;/wDLmf8A4MPsH3737r3V/wB797917r3v3v3Xuve/e/de69797917r3v3v3Xuve/e/de61C/+Flvx&#10;iqu2P5cPWfyKwuOarzHxU71xFZnqpYTIcd1l3RRDYG4JvIgJTXuKPaKG/pte5uF9+9+6918vv373&#10;7r3Xvfvfuvde9+9+6919an/hK584sb8tv5WHXPWOWzEVX2t8NKwfHreWNlqlfIf3Fx0TZPpHPrSE&#10;s8dDJt9o8FTuxs9RiKzSAqhR737r3Wyf797917r3v3v3Xuve/e/de69797917r3v3v3XutXr/hWb&#10;84sb8Xf5Ye4OicLmIqbtb5q7hpuocDQQVKxZSl6uwNTTbq7l3IsBI10jUUdFtqpHPOaQgeklfe/d&#10;e6+UZ797917r3v3v3Xuve/e/de6+pV/wjn+M9T1B/LA3N3pmse1LmvlX3vu/d2HqpIjDLU9b9YwR&#10;dW7aidX9TKuaodzzxv8ARknUqLepve/de62zvfvfuvde9+9+69173737r3Xwhvlh/wBlTfJX/wAT&#10;/wByf+/FyXv3v3XugA9+9+69173737r3W95/wh0/5mp/MS/8R/8AHH/3o94e/e/de6+h5797917r&#10;3v3v3Xuve/e/de69797917r3v3v3Xutbr/hVf8paD45/yg+39mU+RipN6fKXdmx/j9tSnWa1XJjc&#10;nlxvjsSqFKh1vTnb2EyOPmk4RJKyAMSXRH97917r5Jnv3v3Xuve/e/de69797917r6of/COzo6o6&#10;y/lNV3ZtfRtFV/Iz5Jdq9hYyskj0PU7V2bR4vpvH08bWGqKLJ7czLqf9VK4+lvfvfuvdbWvv3v3X&#10;uve/e/de6+Yx/wALQfjnUdd/zC+k/kTQ0Bg278kPj3QYmtrvCVWv7E6S3BNt7cQ8w4YxYHKbUTT+&#10;ofngrb3v3XutO73737r3XvfvfuvdCT012tu7ont7qzu7YFYuP31092LsrtDZldIJDHSbp2DuSm3V&#10;gJ5ViZWKLVUsRdQwJW4uL+/e/de6+5J8Rvk1118zPjN0l8o+qK6Ot2J3b19gt74mIVEdTUYSsroP&#10;BuHaeVkiAUV+FyUVZicigHoqaaVP7Pv3v3XujF+/e/de69797917r3v3v3Xuve/e/de69797917r&#10;3v3v3Xuve/e/de69797917r3v3v3Xuve/e/de69797917r3v3v3XuvhjfzCf+y+vnD/4t/8AJb/3&#10;8+a9+9+690UD3737r3Xvfvfuvdbvn/CIb/sqf5wf+K/9e/8AvxX9+9+6919Hz3737r3Xvfvfuvde&#10;9+9+69173737r3Xvfvfuvde9+9+69173737r3Xvfvfuvde9+9+691qtfz0/+E3nQfzw6+7B+RPxO&#10;2Nt3pz5w4PGZTdSU+06Si27sb5I1lHC1fWbW35gqYRUVPuKvIdcduaFYpJap1jyz1EDJPR+9+691&#10;8revoK7FV1bjMnR1eOyWNq6igyGPr6eakrqCuo5jT1dHWUlQFkilikVkkjdQysCCAQR797917qJ7&#10;97917r3v3v3Xut57/hEH29X43vv509CPVO+M3n1D1d29TUUkrMlNX9Z7zrNmV1VSQnhTPHu2nSoZ&#10;QC3ihDX0Lb3v3Xuvote/e/de69797917rVx/4V//APbnbPf+LIdG/wDW/Ke/e/de6+Ur797917r3&#10;v3v3Xuve/e/de6+2T/Jl/wC3TH8uD/xTD48/++0x/v3v3Xugq/nF/wAnXoT+bh0DPsveMOO2L8gd&#10;i4/I1nQXflNjVnzWyc3MpnbbO5ftwJsjtfJSqqZPGMxKEirpfHVRIx97917r5Cfys+K3eXwq757A&#10;+NvyL2RXbC7V63yzY3NYqpvPj8nRSr58PufbGVUCLIYnJU5Srx1fBdJoXU+lgyr737r3Rd/fvfuv&#10;de9+9+6909ba3JuHZu4sDu/aOcy+2N17WzOM3HtncmAyFXiM7t/P4StTJYfN4XK0Dxz01XS1EUc9&#10;PUQurxyKrowYA+/e/de6+sz/AMJ3f532C/mldDt1N3Pl8Xivm/0Xt2hXszFqtLjY+5Nl0zxYqg7v&#10;2rjIQkavJK8NLuaipUEdHXyRzRpDS19JDH737r3WyL797917r3v3v3Xuve/e/de69797917r3v3v&#10;3Xuvkyf8K2P+30ncX/iIOgP/AH3FN797917rWi9+9+69173737r3V73/AAmX/wC343wR/wDDg7t/&#10;+Bm3r797917r7DXv3v3Xuve/e/de69797917r5w3/C2v451O3fk18PvlXQUDDE9qdM7p6Sz9ZTxH&#10;wRbj6d3c+78RLkpFFhPW0G7nigLG7x0DgcRce9+691pAe/e/de69797917p/2pujPbI3Rtvem1cl&#10;UYbc+0M/h90bczFIwWqxWewGRjyuHyVMxuBJBURRyobfVR797917r7hP8vH5kbK+fvww+Pvyy2PU&#10;UP23bWwMVkt04ahlMi7P7IxanCdlbJnDkuGxOcpq6iRpOZYkjnW8cqMfe/de6Oh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fHl/wCFNH/b8b53f+HB&#10;0l/8DNsr3737r3VEPv3v3Xuve/e/de6su/kzf9vZ/wCXB/4uh8eP/fm473737r3X2yvfvfuvde9+&#10;9+69173737r3Xvfvfuvde9+9+69173737r3Xvfvfuvde9+9+69173737r3Xvfvfuvde9+9+6918Q&#10;b+at8fJfix/Mi+bPQ/8AD2xeL2N8jezW2lRNH4TH17urcMu9OtpfGOAJdv5HGzDTxZuOLe/e/de6&#10;IB797917r3v3v3XurM/5P3z2q/5bP8wboH5SVJr59gYLPz7N7oxGOjeoqcz01vynO3d9rT0Ufqqa&#10;nHQyx5vHU4ZRJW0NMrMFJ9+9+6919pzY+99odmbM2p2J19uTD7x2LvrbuH3bs7dm3q6DJ4Lcm2dw&#10;Y+PK4TN4jIUxMc1PVU8sc0MimzKwPv3v3XulT797917r3v3v3Xuve/e/de6qg/np/wDbn7+Yj/4r&#10;B2H/AO4Se/e/de6+LN797917r3v3v3Xuve/e/de6+s1/wkm/7cudP/8AiYO//wD341T797917rZe&#10;9+9+69173737r3XvfvfuvdaGX/C4/wD48L+W/wD+Hf8AKL/3TbE9+9+69189T3737r3XvfvfuvdT&#10;8V/xdMb/ANR9H/7kL797917r79Pv3v3Xuve/e/de69797917r3v3v3Xuve/e/de60cv+Fv3/AGTd&#10;8Ev/ABN/a3/vB0Hv3v3XuvnKe/e/de69797917r3v3v3Xuvvkdef8eBsf/wz9s/+6WD3737r3Sw9&#10;+9+69173737r3VeX81z4XUv8wT+Xx8nviqsFJJursHrusyPWFVWNDDFj+3dkVUW9+rqiStlt9vBJ&#10;m8fR0tdKpB+0mqEN1dlPvfuvdfEmzGHyu3svlcBnsdW4fOYPJV2HzOIyVNLR5HFZXGVTUWRx1fRz&#10;hZIp4JkeKWN1DKylSAR797917pt9+9+69173737r3Vpv8oH+aF2Z/Kg+YG1/kHtGlrt1db5ymTY/&#10;fnVkNWtPB2N1dka2Oor4KEzkQxZrFyomSwVY5UJUx+CVvtKmrjk97917r7FHxb+UvRXzO6N2L8i/&#10;jjv/ABHY/VXYOMjr8Nm8XKFqsfWKijJ7a3LinPnxuXx8pNNkcbVok9PKpR1+hPvfuvdGD9+9+691&#10;73737r3Xvfvfuvde9+9+6918hT/hUz/2/P8Amj/1AfGr/wCBP2P797917rXy9+9+69173737r3Wx&#10;b/wlN/7fffFv/wAND5Gf/A87l9+9+6919cv3737r3Xvfvfuvde9+9+691CyWNoMzjshiMrSQV+My&#10;tFVY3I0NSglpq2groGpaykqI24ZJI2ZHU/UEj3737r3XwlPlf0dlfjN8n/kP8ds1FUxZHo/uvs7q&#10;qY1QIlqYti7yrNuUleHPDx1MNPHURSr6ZEdXUlWB9+9+690X/wB+9+69173737r3V0v8gn+Yvj/5&#10;aP8AMf6r7h3xk5sb0Z2RQZDozv8AmRZJYsb1xvytpZ6beEsEYZiu3s3RYnN1JiieZ6SmqoIVLz2P&#10;vfuvdfZExWVxedxeNzeEyNBmMNmKCjyuIy+LrKfIYzK4vIU61dBkcdX0jPFPBPE6SwzROyOjBlJB&#10;B9+9+691P9+9+69173737r3XvfvfuvdUIf8ACnz/ALcYfOr/AKgPj1/8FhsT3737r3Xx9vfvfuvd&#10;e9+9+69173737r3X2Kf+E1P/AG5B+Bv/AIaHbH/wQ27/AH737r3V5/v3v3Xuve/e/de69797917r&#10;3v3v3Xuve/e/de69797917r3v3v3Xuve/e/de69797917qmv/hQjTbQq/wCTD/MCj3utG2GTpWGp&#10;ohWiMwjd9HvjEVfX7R+TjzDPJjTT258ujT6re/e/de6+M3797917r3v3v3Xuve/e/de6+tZ/wk0W&#10;tX+Sl0MaoWgfs75CNjj6/VRDt3Jo59fH/AgTj08cf6q/v3v3Xutkz3737r3XvfvfuvdfN+/4Vt/z&#10;jm7k7Hqf5YXx63S0nVXUG4KTJfKfcWFrD9rv3uHCzCpxHUwqKVtM2N2lKFqMrEzMsmb0RPHHLhle&#10;T3v3XutIj3737r3XvfvfuvdOWGw2X3HmMTt7b+LyOcz2eyVDhsJhMRRVGRy2Yy+Uqkocbi8Xj6NX&#10;lnqKiZ0hghiRnd2VVBYge/e/de6+vl/wnz/lA4X+VZ8RKOXf2Jx1T8uu/qLB7y+Qm4U+3q5tqKlM&#10;1TtbpTCV8JZPstux1Eor5YZGSryctXOsklMtGsPvfuvdX6e/e/de69797917r3v3v3Xuve/e/de6&#10;9797917r3v3v3Xuve/e/de69797917r5Kf8Awqj+EVZ8Sv5qnZHY+Fw70XVvzHx0XyJ2hWwwMtAN&#10;75eb+E914V6qwV60biinztRGo/bgy1Jcktc+9+691rZ+/e/de69797917p+2runcmxt0bb3ts3OZ&#10;TbG79n57D7p2ruXB1s+OzW3tybfyEeWwecxGQpiskFVSVUMVRTzRsGSRFZSCB797917r62v8hf8A&#10;nudU/wA07p7B9Y9nZ3AbG+dXXW3IKfs3rqeWkxMHbFFiKZYajuDqmjYotTSVSqJ8ziqYGXFVDOrR&#10;/YvSVM3vfuvdbEvv3v3Xuve/e/de69797917r3v3v3Xuve/e/de69797917r3v3v3Xuve/e/de69&#10;797917r3v3v3Xuve/e/de69797917r3v3v3Xuve/e/de69797917r3v3v3Xuve/e/de69797917r&#10;5an/AAsw/wC3s+xf/FMOn/8A35e+ffvfuvdamXv3v3Xuve/e/de6E/pH/mc/UX/iT9g/+9XSe/e/&#10;de6+9T797917r3v3v3Xuve/e/de69797917r3v3v3Xuve/e/de69797917r3v3v3Xuve/e/de697&#10;97917r3v3v3Xuve/e/de6+Yt/wALQvj7N19/MR6S7/oceabA/Ij45YzG11f4tK5LsLpjdFXt7cVp&#10;RwxhwWT2qhB5Xi5sVA97917rTw9+9+69173737r3T1tvcWc2fuLA7t2xk6vCbl2vmsXuLb2ZoJPF&#10;XYjOYSujyeJydHLzplp6iKOWNrcMoPv3v3XuvtffyoP5hXX/APM0+EfUHyZ2jkcWN35DCUe1e8Nn&#10;UM0f3PXndm3sfDBvzbNVRBjJDTyzsuSxDSAGbG1VJPZTIVX3v3XurIPfvfuvde9+9+69173737r3&#10;XvfvfuvdfC2+ef8A2XL8zv8Axa/5E/8Av38x797917oqHv3v3Xuve/e/de63jP8AhEF/2Ul87f8A&#10;xB/VX/ve13v3v3Xuvo2e/e/de69797917r3v3v3XuqQP+FIf/bkr57/+GB17/wC/x2v797917r44&#10;3v3v3Xuve/e/de69797917r6/X/CXH/txR8Gf/Lmf/gw+wffvfuvdX/e/e/de69797917r3v3v3X&#10;uve/e/de69797917r3v3v3Xui5/Lz43bP+YPxe77+L2/NMe1+9OrN4dc1teYBUy4Ks3BiJKbB7oo&#10;oWIBqsTX/bZOkubCaCMnge/e/de6+G/3P1FvvoDt3s7o7tDDS7f7F6i35urrje+Gl1n+H7n2dmps&#10;DmIYZXVfJD5oHaCYDTJGVkW6sD797917oM/fvfuvde9+9+691cl/I6/mq7j/AJT3zTwHblfHlc70&#10;D2TR0vW/yS2Ti7z1eU6/qsgtVRbwwNC7COTNbbq7ZLHhtLTwmsx4lhSvklT3v3XuvsS9Udr9cd59&#10;bbJ7h6g3ngew+sextu47deyd6bZrUyGE3DgMrCJ6Ouo6hbEH6pLDIqyxSK8UqJKjovvfuvdCD797&#10;917r3v3v3Xuve/e/de6C7uvurqv46dUb87w7t3vguuOqus9vVu6N67z3HVCkxeGxFCoBY2DST1E8&#10;jR01HR06PPU1EkVPTxyTyxxt737r3Xxwv50X80Ld/wDNc+a27++qmnym3entqUh64+O+wMjIoqNq&#10;9WYfITVNJk81TU7vCuaztTLNlsuyPJ43ljokmlp6Knb3737r3VSvv3v3Xuve/e/de6FLo/pzfnyH&#10;7k6s6I6uxD53sXuHf+0+t9l4pBJoqtx7xzcOCxf3UsasYqdJZ1kqZyumKJXkeyoSPe/de6+5R8VP&#10;jzs74l/Gror4zbAUHaPRnVmy+s8RVmBaefLjauDhxlduGviQkfd5KpSbIVjXOqeaRiSTf3737r3Q&#10;/e/e/de69797917r3v3v3XuvhDfLD/sqb5K/+J/7k/8Afi5L3737r3QAe/e/de69797917re8/4Q&#10;6f8AM1P5iX/iP/jj/wC9HvD3737r3X0PPfvfuvde9+9+69173737r3Xvfvfuvde9+9+6918n/wD4&#10;VN/zPcP89PnXT9MdS7iiz3x4+GkG5OtttZbG1MdThd8dvZbIQjuHfOMqqYmOpoo5qCgwGOmBeORM&#10;fLWU0hhr+fe/de61h/fvfuvde9+9+69044fEZTcGWxeBwePrMtms3kaLEYfFY+CSqr8nlMlUrRY/&#10;H0NLCC8k00rpHFGoJZiABc+/e/de6+5F/L3+MNJ8MPhB8Wfi3BHSrW9LdKbG2hueeiKNSZLfseHT&#10;I9i5unMfGmvz1Rkq0WJ/zv1P1PvfuvdHF9+9+69173737r3WsT/wrF+EdZ8rP5Xe4O2do4hsn2P8&#10;Mt20/e9CtLA02Rq+rpaF9s9zYyEgEJT02Nnpty1jGx8eGsDc6W97917r5Pvv3v3Xuve/e/de6979&#10;7917rbT/AOE0P8+XFfy8t51Xw++V24KqD4ddtboOY2tvqrNTWxfHTs3L6KWtzNVDEHlG1c2UiGZj&#10;iVhQ1SrkY0VJci0vvfuvdfUPwGfwW6sHh9z7XzWJ3JtvcOLoc3gNw4HI0eYwecw2UpVrcZl8Plse&#10;8kFTS1ELpNBUQyMkiMrIxUg+/e/de6dvfvfuvde9+9+69173737r3Xvfvfuvde9+9+69173737r3&#10;Xvfvfuvde9+9+69173737r3Xvfvfuvde9+9+6918Mb+YT/2X184f/Fv/AJLf+/nzXv3v3Xuige/e&#10;/de69797917rd8/4RDf9lT/OD/xX/r3/AN+K/v3v3Xuvo+e/e/de69797917r3v3v3Xuve/e/de6&#10;9797917r3v3v3Xuve/e/de69797917r3v3v3Xuve/e/de6+I1/N2pdoUX803+YjS7EWjj2vB8zvk&#10;clDFjggx0NUO1soczBj1i9CwR133KQrH6AgUJ6Avv3v3Xuq7Pfvfuvde9+9+691uDf8ACKdak/zQ&#10;fkG6K5o1+BPZCzuFBRal/kL1gaRWf6glFmIH5sf6D3737r3X08vfvfuvde9+9+691q4/8K//APtz&#10;tnv/ABZDo3/rflPfvfuvdfKV9+9+69173737r3XvfvfuvdfbJ/ky/wDbpj+XB/4ph8ef/faY/wB+&#10;9+691Zf797917qiX+en/ACVesv5tvx+aXBxYPZHy/wCpsPkaroTtmqhFPBk0u9fU9RdjVdOjSzbd&#10;ykxYwzaXlxVY4raZXjetpK33v3XuvkR9s9T9j9E9l756c7f2dm+v+zutty5TaG+NmbipTR5jb+4M&#10;PUmmrqGqjBZHFwHhnid4po2SWF3idHb3v3Xug99+9+69173737r3RhPip8ou5/hf8gOsvkx8f91z&#10;7P7T6p3FT5/b+RUSS47IwFGpMztncePjeMVmJytHJPj8nROwWemmkjupIYe9+6919mP+V3/Md6c/&#10;mi/EjYvya6nlgxOVq0XbPbvWstfHW5rqbtfF0cUu5tmZR1CNLB+7HW4muaNPu6CenqCkUjyQxe9+&#10;691Yj797917r3v3v3Xuve/e/de69797917r5Mn/Ctj/t9J3F/wCIg6A/99xTe/e/de61ovfvfuvd&#10;e9+9+691e9/wmX/7fjfBH/w4O7f/AIGbevv3v3XuvsNe/e/de69797917r3v3v3Xutfj/hTR8Iqz&#10;5qfyou5htXEPl+0PjPW0Hye6+pqaBpa+uh65x1XS9k4alEAM0jVG067NywUkasZ6yCkTSWCFfe/d&#10;e6+Qd797917r3v3v3Xuve/e/de62d/8AhOF/POX+V923luhfkPkcrW/CfvTcVJktx11LBV5Ws6H7&#10;Klp4sRD2xiMRSLJLU4usp4qaj3PQ00bTtBBTVlKsk1G1JXe9+6919VrZW9tndkbR23v/AK93Tt7f&#10;Gxt44ag3FtPeG08xQbg21uXA5WnWrxuZwebxcktPVU08TK8U0MjIym4J9+9+690p/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fHl/wCFNH/b8b53f+HB0l/8&#10;DNsr3737r3VEPv3v3Xuve/e/de6su/kzf9vZ/wCXB/4uh8eP/fm473737r3X2yvfvfuvde9+9+69&#10;173737r3Xvfvfuvde9+9+69173737r3Xvfvfuvde9+9+69173737r3Xvfvfuvde9+9+691823/ha&#10;D8HK/r75OdI/Pfa2Hf8AuZ8g9o0vTvaORpoCYaHuHq6hd9pVuVqbACTNbV8VJRR3Y6cDUEkDSD73&#10;7r3Wkz797917r3v3v3Xuve/e/de62Lv5On/Cjn5Ufyr8ZR9LblwUXyT+I/8AEZ6ym6h3Ln6jBbq6&#10;znydU1Tlq7p7fDQ1goIJ5XerqcHXUlRQzTF5IBQVFTU1Uvvfuvdbvnx9/wCFYP8AJw7rxFBNvTuT&#10;sD427mqoYvPtPuzqXekjQVR9M8Sbr6rp9zYTxK3KS1GQgLIQSiNqRfe/de6Oon8/P+Te9MKpf5hX&#10;x7ETabK+dy8dT6rWvRyUQmH15unH59+9+690HW5/+FIf8kvaKSvlPntsCsEKszLtjr7u/ertpF7R&#10;Ls7a9eXJ/AW9/fvfuvdUrfzdP+FNf8q75CfAr5W/GHofevcfafYPePUG6eudo5LE9N7g2ttOizGd&#10;hWClyG4Mj2TJg6qGjSxaV6ehnmA/TCx49+9+69182/3737r3Xvfvfuvde9+9+6919Zr/AISTf9uX&#10;On//ABMHf/8A78ap9+9+691sve/e/de69797917r3v3v3XutDL/hcf8A8eF/Lf8A/Dv+UX/um2J7&#10;97917r56nv3v3Xuve/e/de6n4r/i6Y3/AKj6P/3IX3737r3X36ffvfuvde9+9+69173737r3Xvfv&#10;fuvde9+9+691o5f8Lfv+ybvgl/4m/tb/AN4Og9+9+69185T3737r3Xvfvfuvde9+9+69198jrz/j&#10;wNj/APhn7Z/90sHv3v3Xulh797917r3v3v3Xuve/e/de6+Xz/wAK0P5U+R+K3yvb53dT7bkT4+fL&#10;vcFTV7//AIZSacd118lJaaTI7ppK0RLpip94Qwzbio5HcmSvXMIRHHHTh/e/de61Dffvfuvde9+9&#10;+69173737r3VjP8ALq/mq/M/+V32RUb8+LHZTYvB56ppJeweoN309RuTp/syCi9MEe7tn+aArUxp&#10;eODLYyppMjCheOGrSKSWN/e/de63sfh//wALO/hB2XicVh/mN072t8ZN8eKCLK7n2VRf6auoZ5UU&#10;R1OQinwy0u56MSt+6lCuArvEpKGsmZQz+9+691cbtH/hRB/Jb3rQwZDD/P8A6iooKhSyR7uxHZGw&#10;a5bDURPjN9YPHVMZ/wAJIhf6D3737r3Tplf+FBP8mXDRyS1f8wXo6ZYteoYp94Z2Q6DY+OHCYqod&#10;/rxoU3/F/fvfuvdFR7P/AOFXX8lPryKo/gXyG392/W0yya8b1h0N20JZJYxcQU+S7Hxe3cfIW+iu&#10;laY+eXHNve/de6+cP/Od+bnV/wDMW/mQ/Ib5g9Mbe33tXrXtVOqabbWE7Lx+AxW9aeLr7pfbvWeQ&#10;nzWO2xkctQwmoq8PPUQJDkJv2Xj1lX1IvvfuvdVde/e/de69797917rYt/4Sm/8Ab774t/8AhofI&#10;z/4Hncvv3v3Xuvrl+/e/de69797917r3v3v3Xuve/e/de6+XD/wsD+Dld8f/AOYdhPlhtzDPB1n8&#10;z9l0OZyNfTQFKDH92dW4yj2ZvvFOsQKRNW4ldv5lXdlapqKmvcKTDIx97917rUl9+9+69173737r&#10;3XvfvfuvdbQH8nf/AIU7fJj+WztTb3x57r2rP8pfijgdFFtTblfuFsJ2x09ii/8AxbOuN410dTBW&#10;YeAMzw7ey0XjjskVFW46AMje9+691uk9Ef8ACqj+TH3TiqGoz/yD3b0DuGsiheTaHePUm/cZX0Uk&#10;g/diqdzbApNw7cHjbgn+Nc/Vbi9ve/de6Nsf5+P8nAQJU/8ADhXx68chsqjP5Yzj6j10oovKv0+r&#10;IPx/Ue/e/de6C/dX/Ck/+SPs+OZ8n88dlV5hBPj2r1n3xvSSVh9Eh/ujtWtViTwDq0/kkC59+9+6&#10;91r7fz2/+FHf8s/5m/y4Pkh8O/jbujuHsXsruOPqyk21uBupsrtDYeO/uR3dtvsnLVGfyW+6jGZG&#10;OOSgw1TFT/bYqd2neJXSOMvLH737r3Xz2ffvfuvde9+9+69173737r3X2Kf+E1P/AG5B+Bv/AIaH&#10;bH/wQ27/AH737r3V5/v3v3Xuve/e/de6qi/nkfI/K/FH+U384+5NuZ/IbW3bTdL5Hr3Ze4cLkKnF&#10;Z/Cbx7mzFH09tvN7dyNC8dRT19BVZ2OupqiBxJC8ImUr49Q97917r53Pw1/4VZfzXvivDidt7/7B&#10;2r8vevsakNL/AAT5F4epy2+IKBLeX7Ht7a82Pz9RVtbiq3BPlQLn9o8W97917rZ8+L3/AAtF+B/Y&#10;8WPxfyk6J7v+NG4pkiWszm2P4V3r1pTOPTPNNlsMuH3EgY+tIodsVFhcGQkAv737r3V5PT/88/8A&#10;lC95U1FUbG/mD/GzHvkERqWg7P3zF0fmHeT9NOcL3THt+rWUngRGHWTwAePfvfuvdHf278sPizu+&#10;nWr2l8legN0Ur6dFTt3uTrrN076iAumbGZKVTe4tY/ke/e/de6fsj8hugcRE0+W7y6excCoXabI9&#10;mbLoolReWdpKmtUAC3Jv797917ol3en85j+VZ8ccZX5LtT57fGilmxscklVtzZPZeE7Z3wvjBOhN&#10;g9UPm80zMRZAKD1HgfQ+/e/de60Ff+FCf/CjrE/zLNm03xB+JG2927O+KdDujG7o7E3zvenhw28+&#10;9M1tiq+72vjItrUss4xe2qCsVMpFFWTNWVlVHRzTQ0BpPBN737r3WpH797917r3v3v3Xuve/e/de&#10;6+z/APyE+g8l8a/5QHwP6yzdFJjs7V9Lw9qZqiqIzFW0mR743Nke75KHIxvZlqKZdwpSyxv6ozH4&#10;yBosPe/de6t59+9+691RV/woG/ms0P8AKz+D2e3HsrLUKfKHvc5frH434iUwT1OJzctCv97u2qig&#10;m1B6TadFUR1UeuKSKTJT4ylmQw1EjL737r3Xx68plMnnMnkc1msjXZfM5ivq8plstlKuevyWUyeQ&#10;qGq6/I5GuqmeWaeeV3lmlkYs7sWYkkn3737r3UD3737r3Xvfvfuvdbgf/CVP4ifEGPuTK/zCvmj3&#10;/wDG/r6m6Uzb4D4z9W9sdydY7Rz+W7SjpVmy/cmT2ruvJ01StHt+GZKfb80lOVlycstXE0c2KiaT&#10;3v3Xuvoa/wDDhXwE/wC84vh//wClL9L/AP169+9+6917/hwr4Cf95xfD/wD9KX6X/wDr1797917r&#10;3/DhXwE/7zi+H/8A6Uv0v/8AXr3737r3Xv8Ahwr4Cf8AecXw/wD/AEpfpf8A+vXv3v3Xuvf8OFfA&#10;T/vOL4f/APpS/S//ANevfvfuvde/4cK+An/ecXw//wDSl+l//r1797917rkv8wj4DOyonzg+IDOz&#10;BVVfkt0wzMzGyqqjNXJJ+g9+9+690b73737r3XvfvfuvdUJ/8KJv5XU/8zf4DbixHXeEjyXyZ+PF&#10;Tku4Pj8IYlOS3NXUmN8O++paeU823PjYljpI9Sq2UpcW0rrDHIffvfuvdfH6qqWqoaqpoa6mqKOt&#10;o6ialrKOqhkp6qlqqeQw1FNU08wDpIjgq6MAVIIIBHv3v3XusHv3v3Xuve/e/de6U+y967x633Zt&#10;7fvXu69ybF3xtLLUed2rvHaGbyW290bbzePlE9Dl8FnsPJDVUlTC4DRTwSq6nkEe/e/de63CfgN/&#10;wsk+XHSGKwmwPm/1RgflttPHJS0EfaO28jRdW940lBEohNRnRS0c+39wyRRqojDUOMqJW1SVVfNI&#10;xb3737r3WzH0l/wrZ/k19rUVHJvXtHt747ZWpRRJh+4ek945NoKm3qiOX6WTd1CEJvollqIwRYvo&#10;J0j3v3Xujv4j/hQB/JpzdNHVUX8wfoeGKVPIq5et3Nt+pC3AtJR57G00yNz+l0B/w4Pv3v3XumzP&#10;/wDChf8AkvbbgepyP8wHpqpjQsCuAoewN1znQbHRS7XwtZK3+GlDf8X9+9+690TXtb/hW5/Ji66p&#10;6uXana/cnedRS6glB1V0NvnGz1bpe8dLUdzR7RpTyLBnqFU/UMRz797917qmz5If8LeqcQ5DF/EP&#10;4OzNOyyfwvfHyQ7FSOGFvpF/EOrOsYmaQH9TePeKWtpF76h737r3VYvxF/4UefzMvlP/ADR/gsvy&#10;A+QbbY6L3B8puqtmbn6W6kweP606rk2/2ZuiHr7IJuaHHeXL5uipFyYrVh3Dl69YnhSWMLIit797&#10;917r6mHv3v3Xuve/e/de69797917r3v3v3Xuve/e/de69797917r3v3v3Xuve/e/de69797917r3&#10;v3v3Xuve/e/de6+Wp/wsw/7ez7F/8Uw6f/8Afl759+9+691qZe/e/de69797917pddX5rG7b7M67&#10;3FmJzS4jAb62jmsrUrDNUNT43FZ+nrq6cQU6tI5SKNm0IpY2soJIHv3v3XuvrQf9BU/8jn/vLncH&#10;/pN/yZ/+xH3737r3Xv8AoKn/AJHP/eXO4P8A0m/5M/8A2I+/e/de69/0FT/yOf8AvLncH/pN/wAm&#10;f/sR9+9+6917/oKn/kc/95c7g/8ASb/kz/8AYj797917r3/QVP8AyOf+8udwf+k3/Jn/AOxH3737&#10;r3Xv+gqf+Rz/AN5c7g/9Jv8Akz/9iPv3v3Xuvf8AQVP/ACOf+8udwf8ApN/yZ/8AsR9+9+6917/o&#10;Kn/kc/8AeXO4P/Sb/kz/APYj797917r3/QVP/I5/7y53B/6Tf8mf/sR9+9+690Pfxg/4UG/yoPmP&#10;3t1/8a/j18j8zvbuPtGty+P2Ttep6P732rBlqvBbcrN2ZOOTcG7dt0OOpvHQUFVMGqaqMMU0KS7K&#10;p97917q6P3737r3Xvfvfuvdavv8AwrM+Dld8rf5Y2U7j2dh2ynZPws3X/pupkpYPNkavqWvoP7ud&#10;046nNjohpaI0O5attQ/awzAXJCn3v3XuvlE+/e/de69797917r3v3v3XurH/AOWl/NP+WP8AKt7m&#10;m7Z+NO6qN8PuSOgx/aXUO8IqzK9X9r4LHzPLR0W6cLSzQSxVlIZZmxuXoJ4aylMkqJKaeepp5/e/&#10;de63/PiT/wALF/5a/ceFxdH8ntuds/ELfZhp0zb5HbGV7n6tFXImmQ4Ld3WVLUZ2WMODq+92rS6A&#10;Vs0nqZfe/de6tUwn/CgT+TPuCiir6D+YN0VBBLGJFjzdTurbVaFP4lxu48ZSVCN/tLxBv8Pfvfuv&#10;dM+e/wCFEH8lrbcPnyHz/wCoqhNOrTgcP2Tuqaw/H2+18HWSX/w039+9+690VfsX/hWR/JU2PBVS&#10;be757M7bqKZXK0PXXx/7Zo56qRODDS1HZ+N23Skk8B2qFQ/UPbn3737r3Xyvvkz2Rgu5fkh8gu39&#10;r02Vots9q93dr9kbdo87BSUubpMFvnflfufEU2ZpaCepgjqo6eqjSojhqZY1kDBJJFAY+9+690CP&#10;v3v3Xuve/e/de63jP+EQX/ZSXzt/8Qf1V/73td797917r6Nnv3v3Xuve/e/de69797917qkD/hSH&#10;/wBuSvnv/wCGB17/AO/x2v797917r443v3v3Xuve/e/de69797917r6/X/CXH/txR8Gf/Lmf/gw+&#10;wffvfuvdX/e/e/de69797917r3v3v3Xuve/e/de69797917r3v3v3Xuve/e/de6+d1/wsO/lU5Da&#10;2/cD/NK6b23JNtDfo251v8rKPFUjMm3d90NNHgOtO2K6OBSI6XM0cVPt3I1DaI462mx1y9Rk2Pv3&#10;v3XutEz3737r3Xvfvfuvde9+9+691dh/Kb/nvfMv+U1mZNvddV9D2/8AG/OZZstu/wCN3YmRr02o&#10;9dUOP4huDrrcFKJarbGYmUFZaqkhmpKg6XrqCseKExe9+691vd/GD/hXV/KY7uwmN/0zbl7S+JW9&#10;ZYYY8lgezuu9y762uMm4HliwW+en6XOLNSAmyVeVx+MJsS8MfF/e/de6sHb/AIUAfyaVx5yZ/mD9&#10;DmmAJ8a1u5nyHC6uMQmNNX/sPD9ePr797917quj5Tf8ACvT+VJ0lg8ivRmW7U+Xm944Zo8VhevNg&#10;7j632acnGD44dw767go8RLT0pI0mrxOHyZ5BSJ1uR737r3Whv/Nb/nh/Mv8AmzbmpqPtvMUPWnQW&#10;28s2V2H8b+uquvh2JiK6MPBR7j3hkKsiq3JnEhcxjI14WGDVL/D6OhSedJPe/de6ps9+9+691737&#10;37r3Xvfvfuvdb2//AAju/lWV+5t9bh/mldx7bkh2nsZdx9afFKkytIypuDe9fTSYDs7tmgSdV10u&#10;Ho5KjbmOqE1xyVdVkgNE+NQ+/e/de6+iD797917r3v3v3Xuve/e/de69797917r4Q3yw/wCypvkr&#10;/wCJ/wC5P/fi5L3737r3QAe/e/de69797917q5D+TP8Azke2v5O/dW99/bI612h3B113Di9sbd7g&#10;693FXVu3c3lcRtKuq6/BV2yd7UKVH8KyNM9fVDXU4+tppUkZJKbWIpofe/de6+kH8Gv+FIn8qr5w&#10;UWIxdH33jfjj2pXxwx1XU/ybnxfVuSXISWjFJgN919TJtbLGaXUlJDRZo1kg0mSjhZxH797917q9&#10;qgr6HK0VJksXW0mSx1fTw1dDkKCphrKKtpKhBLBVUlVTs0ckbqQyOjEEEEEj3737r3Uv3737r3QR&#10;d1d/9G/G/Zdb2N8gO3+tul9i49JmqN19nbz2/srCl4Y/K1LS1u4J4FnqGFhFTQa5ZGKpGjMwB979&#10;17rQo/nk/wDCrbC9p7I3n8Sv5YOV3HR7b3XR1+2Oz/lxWUGT2nlspt6sjaky22+h8JkkgyVClZEz&#10;U9TubIw01UkZlTH0sTtDkl97917rQ79+9+69173737r3XvfvfuvdbLn/AAli/l51vzS/mT7R7f3V&#10;gnruj/hU2H7z3nWVNOz4zJdnU9ZIvRWz/MQV+4fNU77hMbqUkpsPUxPYypf3v3XuvrOe/e/de697&#10;97917r3v3v3XumjcGAwm7MBm9rbmxVBndt7lxGSwG4MHlKaKsxmZwmZonx2VxWRo5gUlgqIJJIZo&#10;3BVkYqRY+/e/de6+MN/On/ln7s/la/OjsjoqWhyc/TO6Kqr7H+N28KxZ54Ny9QbgyEr4jFT5OW/m&#10;ym35RJgsvq0u89MKrxrBV07P737r3VS/v3v3Xuve/e/de69797917q6n+Wd/Pu/mCfyvo6HZvU+/&#10;aDtDoCKuaqq/jv3LFkN0df0S1NQZshLsOvp6iDK7ZnlLzSlcRWx0clQ5nq6KrcWPvfuvdbl3xi/4&#10;Wh/AjsXH46g+UHR3evxu3ZJEn8SyW2KbDd4dZQyrZJXizmHfE7gGs+tIhtiQKLqZmIBf3v3XurZd&#10;lf8ACj7+ShvyliqsT88+vcUZIhI9NvXZHcWwKqBtN3hli3rtygBdTcHQzAn9JYEE+9+690IVX/Pz&#10;/k30Uflm/mFfHt10u9qTO5fISWQXYeGgopHvzwum5/APv3v3Xui/b9/4VAfyRdhwSn/Zyk3nXxhj&#10;HidhdK9+binqNP1EWU/uxDjAb8DyV6X+o4uR737r3VX/AH1/wta+C+zqeupfjz8Y/kd3hm6bWlNV&#10;b6qti9I7Lr2F/HJTZmCr3Tlgh4v58BE3+0+/e/de619flj/wsA/mh98U+T2/0ZRdQ/EHataJoIa3&#10;rvbJ3/2eKKoBSSmq9+dmffUKSBPSlVitv0E6El0kV9JX3v3Xut4P/hOd8od+fLj+Ub8aO0e2d97l&#10;7L7cx+Q7d2L2VvTeOcyG5N0ZzPbV7dzcWHrM3m8rJJUVE74OXEuzSuSAQo9IX3737r3V4Xv3v3Xu&#10;ve/e/de69797917r3v3v3XuvhjfzCf8Asvr5w/8Ai3/yW/8Afz5r3737r3RQPfvfuvde9+9+691u&#10;+f8ACIb/ALKn+cH/AIr/ANe/+/Ff3737r3X0fPfvfuvde9+9+69173737r3Xykvlr/wog/mRfH3+&#10;aT84N5/GX5Nbjk6XX5MdjbW2x09v+Ch7M6brNnda5tuusBNgtpbpWf8AgkeRpMRBXVEu3ajHzyvI&#10;zySlnct737r3VwfxR/4W4YiWPHYX5vfDWvopx4VyfYvxd3TBX00zN6JXg6i7TqYHhVf16v75zEg6&#10;QgKgt737r3Wwd0P/AMKV/wCTH33TUoofmLt3qrOTrG1Ttvvjam8+p6nHNLYLHVbm3FQjb0hBuGNJ&#10;mpgtrsQLE+9+691ZXsv56/BrsiGCfr35m/FLfUVSiyU77Q+Q/Ue4xKjfQoMPl5j/AIEWuDweffvf&#10;uvdC1/p56N8H3X+mfqf7b6/cf6RdoeC2rRfzfeaf1cfX68e/e/de6BLsf+Yb8COoKGfIdo/NX4p7&#10;Cp6eNpGTdHyA6rxNbMFGrx0WNqsqtRUSH+zFBE7t9FUn3737r3WtL/NJ/wCFcfxC6a603n1x/Lwz&#10;NZ8j/kNm8VkMHge1P7sZjB9H9V5CrgalfdMtXu+no6vctdRahNj6LH0L42aQBqivMcbU8/vfuvdf&#10;M4zWay+5Mzltw5/JV2az2eydfms3mMnUy1uSy2XylU9dkslkKyctJLPPNI8ssrsWZmLEkn3737r3&#10;TZ797917r3v3v3Xut9n/AIRB9BZKbd3zp+UddQyQ4jG7c6v6C2tkmjJiyOSzeTq+xN/UMMv0DUUW&#10;P23JIv5FVGfxz737r3X0H/fvfuvde9+9+691q4/8K/8A/tztnv8AxZDo3/rflPfvfuvdfKV9+9+6&#10;9173737r3XvfvfuvdfbJ/ky/9umP5cH/AIph8ef/AH2mP9+9+691Zf797917r3v3v3XutSr/AIU2&#10;fyL6f549U5H5o/GLaKN8yOltrs+7dr4GiX775H9U7fpmmlwBpKcBqndWCp1eXATKGmraZXxLCZ/4&#10;YKX3v3XuvlvOjxu8ciNHJGzI6OpV0dTpZHVuQQeCD797917rj797917r3v3v3Xuro/5G/wDNr3r/&#10;ACm/l9iN/wBXPl858bO1ZcPsn5M9eULSVDZPZyVjfwzsDb2OJ8b5/bEk81dj+A1RA9ZjvJEtc00f&#10;vfuvdfYp2FvvZvaOyNodldd7kxG8thb+21hN47L3ZgKuOvwm5dr7kx0eXwWcxVbF6ZaeqppY5onH&#10;1Vh9PfvfuvdKz3737r3Xvfvfuvde9+9+6918mT/hWx/2+k7i/wDEQdAf++4pvfvfuvda0Xv3v3Xu&#10;ve/e/de6ve/4TL/9vxvgj/4cHdv/AMDNvX3737r3X2Gvfvfuvde9+9+69173737r3WKeCCqgmpaq&#10;GKppqmKSCop540mgngmQxywzRSAqyMpKsrAgg2PHv3v3Xuvjpfz/AL+Vvl/5X/zw3ntXbGCqqX40&#10;d41WZ7X+NWZSCX+FUe1MlkRLuTq0VR1L95tGuqBjvC0jzNj3xtZLY1gA97917qjn3737r3Xvfvfu&#10;vde9+9+691bx/LW/nffPz+VvWJhuguyqbdXS9Tknyec+O/bNNW7v6kr6mpm8uQr8Fj46imr8BWzk&#10;s01Xga+kM76Wq0qlRUHvfuvdboPxb/4Wm/CffuPxuM+WHx67s+Pe7HjSOvzvXz4Tu3rMSxgLLWPV&#10;rJg9wUwlN3SmiwVZ4xdGqJCA7+9+691bzsX/AIUk/wAk7sClgqMX87Nj4OWWIPJRb62B3NsCqpXt&#10;64JzvDbdHEWU8ExSuh+qswsffvfuvdCbUfz8f5OFNEJpP5hXx6ZCpYCnz+Vq5bBdXMFLRO4NvwVv&#10;fj68e/e/de6AnfX/AAp1/ki7Ep5nl+alBuutj1eLF7F6b793RUVTIOVhyFHtcY9f8DNWoD+D9ffv&#10;fuvdVk97/wDC1D+X/sqCupOg/jv8le9c5Ta/tKnc0Gx+mNjZEi/j8Weqq/P5mMEj1GXbSkAiwY3A&#10;97917qgH5W/8LFv5l/dVPk8D8e9p9M/ETbdYJY6bLbYwL9s9qU1POCjwS7x7JSXC30cJNSbUppka&#10;7pIradHvfuvdbhH/AAmB+XnaXzI/lWbW3t3b2Tu3tztnYPevePW++N/b6z1fuXduarp9zR9qYmLL&#10;ZjJPJM60mM3RQ0dFDqEdPSRU9PCqQRRovvfuvdbDfv3v3Xuve/e/de69797917r3v3v3Xuve/e/d&#10;e69797917r3v3v3Xuve/e/de69797917r3v3v3Xuve/e/de69797917r3v3v3Xuve/e/de697979&#10;17r3v3v3Xuve/e/de697/9X5/wD7917rf49+9+69173737r3Xvfvfuvde9+9+69173737r3Xvfvf&#10;uvde9+9+69173737r3Xvfvfuvde9+9+69173737r3XvfvfuvdfHl/wCFNH/b8b53f+HB0l/8DNsr&#10;3737r3VEPv3v3Xuve/e/de6su/kzf9vZ/wCXB/4uh8eP/fm473737r3X2yvfvfuvde9+9+691737&#10;37r3Xvfvfuvde9+9+69173737r3Xvfvfuvde9+9+69173737r3Xvfvfuvde9+9+690Rb+ZL8Eut/&#10;5kXw27j+JfZLw4yHf+DFZsfeJpBWVnXXaG33/imwd90EQKu32VeiLWwRSRtVUUlVRl1Soc+/e/de&#10;6+LJ8mPjf2/8Q+9+zfjf3ztOr2X2t1Nuet2vuvC1Id6eSantNj81ha1lVazGZKleDIYuviHjqaWa&#10;GeMlJB797917oC/fvfuvde9+9+69173737r3Xvfvfuvde9+9+69173737r3Xvfvfuvde9+9+6917&#10;3737r3XvfvfuvdfWa/4STf8Ablzp/wD8TB3/AP8Avxqn3737r3Wy9797917r3v3v3Xuve/e/de60&#10;Mv8Ahcf/AMeF/Lf/APDv+UX/ALptie/e/de6+ep797917r3v3v3Xup+K/wCLpjf+o+j/APchffvf&#10;uvdffp9+9+69173737r3Xvfvfuvde9+9+69173737r3Wjl/wt+/7Ju+CX/ib+1v/AHg6D3737r3X&#10;zlPfvfuvde9+9+69173737r3X3yOvP8AjwNj/wDhn7Z/90sHv3v3Xulh797917r3v3v3Xuve/e/d&#10;e6L38q/i70z80Pj92d8ZvkBtaHd3Vfa+3Z8BuHHakgyOPmWVa3C7l27kHRzR5XFVsVPkcZWKhMNT&#10;DG+lgCp97917r47X82f+U/8AIH+U58j8n1F2nRVe5+rtzVOSy3Q/edDjJabana+y6eoGhtSmSOhz&#10;2OWSGHO4SSUyUsrLLG09FUUdXUe9+691Vh797917r3v3v3Xuve/e/de69797917r3v3v3Xuve/e/&#10;de69797917r3v3v3Xuve/e/de69797917rYt/wCEpv8A2+++Lf8A4aHyM/8Agedy+/e/de6+uX79&#10;7917r3v3v3Xuve/e/de69797917qrn+cN/Lb2j/NL+DnZXxqysuNw3Y1KYew+g975KNjBsruba1H&#10;ULtmsrJold0x2ThqKvB5cpHIy0VbPLFG08cJX3v3XuvjI9udS9j9D9n786Z7e2jmNhdndZboy+zd&#10;8bPz1P8Ab5TA7iwdW1HX0U4Uski6l1wzwu8U0bJNC7xOjt737r3Qd+/e/de69797917r3v3v3Xuv&#10;e/e/de69797917r3v3v3Xuve/e/de69797917r3v3v3Xuve/e/de6+xT/wAJqf8AtyD8Df8Aw0O2&#10;P/ght3+/e/de6vP9+9+69173737r3WnT/wALSO+f7i/y8uiOh6Ct+2y3fnyUx2WyNN5LHIbF6d2f&#10;X5rNQeIEFgmbyu2ptRuF0gEXZSPe/de6+Y7797917r3v3v3Xuve/e/de69797917r3v3v3Xuve/e&#10;/de69797917r3v3v3Xuve/e/de6uC/kf/wAszdX80P539bdRSYavk6J2BksX2b8mN0xxzxY7C9U4&#10;HJJPU7W/iSWEeS3POi4PGRoTKpmmrBG0FFUsnvfuvdfZupKSkx9JS0FBTU9FQ0VPDSUdHSQx09LS&#10;UlNGIaempqeEBI440UIiKAFAAAAHv3v3XupHv3v3Xuvjd/8ACgr549g/O/8Amc/ITM7m+9xOwfj7&#10;vbd3xr6c2XNU+Wn27s/qfdlbt3KZiSKImL77P5aKuzNbINTKJ4aTySRUkJHvfuvdUl+/e/de6979&#10;7917r3v3v3Xuve/e/de69797917r3v3v3Xuve/e/de69797917r3v3v3Xuve/e/de6n4r/i6Y3/q&#10;Po//AHIX3737r3X36ffvfuvde9+9+69173737r3Xz0v+FRn8gfN4Xce/P5nHwv2RNldq56Wt3Z8v&#10;eoNq48y1+1s7I3nzPyB2hhqFS02MriWqd4U8KGSkqPJmCJKWevkoPe/de60NPfvfuvde9+9+6917&#10;3737r3Xvfvfuvde9+9+69173737r3Xvfvfuvde9+9+69173737r3Sm2Vu3L7B3ltLfW35vt89svc&#10;+B3bhKi7DwZfbmVizGNmutiNM0KNcG/Hv3v3XuvvTbC3jiOxNjbM7A2/J5sDvrae3d44SXUH8uI3&#10;Ph4c3jZNS8HVDOhuPfvfuvdKz3737r3Xvfvfuvde9+9+69173737r3Xvfvfuvde9+9+69173737r&#10;3Xvfvfuvde9+9+69173737r3Xy1P+FmH/b2fYv8A4ph0/wD+/L3z797917rUy9+9+69173737r3X&#10;vfvfuvde9+9+69173737r3Xvfvfuvde9+9+69173737r3Xvfvfuvde9+9+69173737r3Xvfvfuvd&#10;Xnf8Jqv+33vwM/8ADw7X/wDge93e/e/de6+xV797917r3v3v3XumzN4XEblw2X27uHGUGbwGfxlf&#10;hc5hspSw12My+IytK9DksZkaKoDRzQVEMjxTRSKVdGKsCCR797917r44/wDPX/lO7w/lT/Mzcuys&#10;XicpV/GTtuuzW/PjHvidamqpanZs1aJcl1tlspJqDZrass8eOrFkk8s9MaLIMqLWrGnvfuvdUpe/&#10;e/de69797917r3v3v3Xuve/e/de69797917r3v3v3Xuve/e/de69797917r3v3v3Xuve/e/de63j&#10;P+EQX/ZSXzt/8Qf1V/73td797917r6Nnv3v3Xuve/e/de69797917qkD/hSH/wBuSvnv/wCGB17/&#10;AO/x2v797917r443v3v3Xuve/e/de69797917r6/X/CXH/txR8Gf/Lmf/gw+wffvfuvdX/e/e/de&#10;69797917r3v3v3Xuve/e/de69797917r3v3v3Xuve/e/de6DrtzqXrnvjrDfvTHbu0sTvvrHs7au&#10;Z2XvnaGchabG57bmeo2ocjQzeMrJGxRtUM8LpLDIElhdJUR197917r5Af87j+TH2/wDykfkLVYz7&#10;fN73+KXZuYyVX8e+6pqYSpV0IvXS9ab/AKijRYaTc+JiJSVSsceRp0FfSIqmppqP3v3XuqSPfvfu&#10;vde9+9+69173737r3Xvfvfuvde9+9+69173737r3Xvfvfuvde9+9+69173737r3V2v8AJI/kydv/&#10;AM275DUuLFPm9kfFPrPMY2s+QndUVKIo6OgNq2PrXYNTVo0FXujLxDREoWSPHU7mvq0ZRT01Z737&#10;r3X1/uoupeuehur9hdMdRbSxOxOsesNq4bZexto4SFocbgduYGjWhx1FD5C0kjBF1TTzO8s0heWZ&#10;3ld3b3v3XuhF9+9+69173737r3Xvfvfuvde9+9+6918Ib5Yf9lTfJX/xP/cn/vxcl797917oAPfv&#10;fuvde9+9+69173737r3XvfvfuvdDr1P8ovkz0KoXoz5E969LqJjUhep+3N/9dKKgtqM4Gz8hR+sn&#10;kv8AW/59+9+690YfIfzXf5ouWomxuS/mP/O+toHiaGalqPlx35JDUxMLNHVqc/8AvA/ny6vfvfuv&#10;dE13z2L2D2fm5Nzdlb73l2HuSZPHLuDfO583u3Nyx6i2iTK5+eonYXJNjJ9ffvfuvdI33737r3Xv&#10;fvfuvde9+9+690IHVPVfYfePZWxenupdpZjffZnZe6MPszY+z8DT/c5bcO5M9WpQYzHUiMVRdcjg&#10;vLK6xxIGkldI0Zh737r3X2XP5M/8snZ/8qv4R7D+PlC+LznbGfk/0i/IbfuOjJj3h25n6GGPLU+O&#10;qpVWR8ThaeKDC4cMkeunp/unijqaqo1e9+691a5797917r3v3v3Xuve/e/de69797917qpH+cp/K&#10;f6s/m1/FHKdOblmxu0e59jSZHd/x07dqKNpp9g7+ko1hnxWYkplaol27nUihos7SRhiVWCsjjero&#10;aXT737r3Xx7fkz8Z+7vh93dv347/ACH2FmOue1+uMxLiNw7ey0XomT/OY7O4LIR3gyGLyEBSrxuR&#10;pXeCpgdJYnZWB9+9+690A/v3v3Xuve/e/de69797917r3v3v3Xuve/e/de69797917r3v3v3Xuve&#10;/e/de69797917r6Xf/CJ/t7+8nwR+UvSlRVfcVnVPyhh3tTRM93ocB251piqGhpUS/ERrtsZSZeO&#10;Xkk5P0Hvfuvdbnvv3v3Xuve/e/de69797917r3v3v3XuvhjfzCf+y+vnD/4t/wDJb/38+a9+9+69&#10;0UD3737r3Xvfvfuvdbvn/CIb/sqf5wf+K/8AXv8A78V/fvfuvdfR89+9+69173737r3QCfKrumh+&#10;N/xi+RPyDyLQLR9HdH9q9tTLUWMU3+j3Y1duuOlKH9bTPSrEkY5dmCgEkD3737r3XwjshkK7LZCu&#10;yuTqp67JZOsqchkK2pkaWprK6tmapq6qolblnkkZndjySSffvfuvdQ/fvfuvde9+9+69173737r3&#10;Xvfvfuvde9+9+69173737r3Xvfvfuvde9+9+690pdmbN3X2Lu/a2wNibey+7d7b33Dhtp7Q2tgKK&#10;fJZzcm5tw5CPE4PB4fH0waSepqqmWKCCJAWZ2AHJ9+9+6919oH+TB/Lzo/5ZH8vnpj40Vwx9R2fJ&#10;T1vZnfWZxrxT0uY7p35HDWbrhpqyGyVNPiIIaHbtDVBV89JjoJWUO7e/e/de6tS9+9+69173737r&#10;3Wrj/wAK/wD/ALc7Z7/xZDo3/rflPfvfuvdfKV9+9+69173737r3XvfvfuvdfbJ/ky/9umP5cH/i&#10;mHx5/wDfaY/3737r3Vl/v3v3Xuve/e/de69797917r5pv/Crv+SzF8a+y63+ZD8bNp/adDd1bpWH&#10;5E7SwVEFx3U3dW5Ku8G/KampVtTYPeFS7fcFlEdLmmZPIFylHTxe9+691pc+/e/de69797917r3v&#10;3v3Xut9H/hIp/OLfAZmH+VV8ht0E4PcFTmdx/DzdGbrdMWH3BMZc5vHoeSqqG0rBkm+4zW3EOnTV&#10;/f0YaR6yggT3v3XuvoT+/e/de69797917r3v3v3Xuvkyf8K2P+30ncX/AIiDoD/33FN797917rWi&#10;9+9+69173737r3V73/CZf/t+N8Ef/Dg7t/8AgZt6+/e/de6+w1797917r3v3v3Xuve/e/de69797&#10;917qtb+ax/LN6b/mqfEzdnxx7Q8O3t0U0j7s6W7Wp8fHXZvqftGgo5IMPuKliJRqnH1KO9Dm8b5E&#10;FXRyyKjw1KU1TB737r3Xx0fmN8Oe/wD4HfIHfPxq+SmyKvZPZOx60qeJqjbu7tvVEzrg99bGzbxx&#10;pksLk44zLRVkag8PDMkNTDPBF737r3RXvfvfuvde9+9+69173737r3Xvfvfuvde9+9+69173737r&#10;3Xvfvfuvde9+9+69173737r3X0Tv+EP/AG9/Eulfnp0LNVaf7l9pdPdvY2jd7eb/AEnbTyuzM3VU&#10;8f58f90cekx/GuIfke/e/de63qvfvfuvde9+9+69173737r3Xvfvfuvde9+9+69173737r3Xvfvf&#10;uvde9+9+69173737r3Xvfvfuvde9+9+69173737r3Xvfvfuvde9+9+69173737r3Xvfvfuvde9+9&#10;+69173//1vn/APv3Xut/j3737r3Xvfvfuvde9+9+69173737r3Xvfvfuvde9+9+69173737r3Xvf&#10;vfuvde9+9+69173737r3Xvfvfuvde9+9+6918eX/AIU0f9vxvnd/4cHSX/wM2yvfvfuvdUQ+/e/d&#10;e69797917qy7+TN/29n/AJcH/i6Hx4/9+bjvfvfuvdfbK9+9+69173737r3Xvfvfuvde9+9+6917&#10;3737r3Xvfvfuvde9+9+69173737r3Xvfvfuvde9+9+69173737r3XvfvfuvdUE/zw/5EfTP83Lri&#10;l3Xga7DdSfMbrnBzY/qzueWhlfEbnw8UkldD1d29Bjkepq8HJUSSSUVdDHJV4meWSemSeGWroav3&#10;v3XuvlUfML4S/KD4Fdv5XpD5VdR7m6q3zQPUS4xsrTCp2zvPDwzeFNzbB3dQmTHZrGSEgCrx9RIq&#10;PeGYRTpJEnvfuvdFU9+9+69173737r3Xvfvfuvde9+9+69173737r3Xvfvfuvde9+9+69173737r&#10;3XvfvfuvdfWa/wCEk3/blzp//wATB3//AO/GqffvfuvdbL3v3v3Xuve/e/de69797917rQy/4XH/&#10;APHhfy3/APw7/lF/7ptie/e/de6+ep797917r3v3v3Xup+K/4umN/wCo+j/9yF9+9+6919+n3737&#10;r3Xvfvfuvde9+9+69173737r3XvfvfuvdaOX/C37/sm74Jf+Jv7W/wDeDoPfvfuvdfOU9+9+6917&#10;3737r3XvfvfuvdffI68/48DY/wD4Z+2f/dLB797917pYe/e/de69797917r3v3v3Xuve/e/de6LF&#10;8vfhz8dPnb0duj48fJ/rfEdldaboVZxSVoekze2M9TRPHi94bJ3FS6avE5ei8j/bV1JIr6WkhkEl&#10;PNNDJ737r3XzIP5tn/CYD5jfATI7m7V+OeM3L8uPifTyVmTi3LtDCPX9zdYYZS1R9t2p15hEaWqp&#10;6SIN5dx4KGSjKRvUVlPilZIffvfuvdawZFuDwRwQfx797917r3v3v3Xuve/e/de69797917r3v3v&#10;3Xuve/e/de69797917r3v3v3Xuve/e/de62Lf+Epv/b774t/+Gh8jP8A4Hncvv3v3Xuvrl+/e/de&#10;69797917r3v3v3Xuve/e/de69797917rWo/nzf8ACe7rX+alt6XvTpWr291L84doYFMfi93ZCF6P&#10;ZXeOCxVPoxWx+2JKCOSaGrplUQYfccUMs1NHakqoqmkWn+y97917r5bvyY+LHyF+HPbO4Ojvk11N&#10;u/p3s7bcjCt23u3HGmFfRGZ4KfO7by9OZKHLYuoKOaTKYypnpJwCYpnAPv3v3XugA9+9+6917373&#10;7r3Xvfvfuvde9+9+69173737r3Xvfvfuvde9+9+69173737r3XvfvfuvdfYp/wCE1P8A25B+Bv8A&#10;4aHbH/wQ27/fvfuvdXn+/e/de69797917r5of/C1rvZ94fOj4w/H2lqmqMX0h8ca3e9XCGPjod29&#10;3b6qoctS+M/2zi9rYKdmHBWRB9VNve/de60w/fvfuvde9+9+69173737r3Xvfvfuvde9+9+69173&#10;737r3Xvfvfuvde9+9+691ah/LK/k8fNH+ah2HS7f6B2DVYTqnG5aGi7F+RO96KvxXUOwKVWV6+E5&#10;rRfMZdYmUwYHECarYvG84pqUyVUXvfuvdfWR/li/yyPjr/Ku+N+K6A6Fx02TydfNTZ/trtnO0lLF&#10;vfuDfi0gpqjcm4ZKcstPSQKWgxGIhkaChpzoVpZ5KmqqPe/de6sX9+9+69173737r3Xwxv5hP/Zf&#10;Xzh/8W/+S3/v581797917ooHv3v3Xuve/e/de69797917r3v3v3Xuve/e/de69797917r3v3v3Xu&#10;ve/e/de69797917r3v3v3Xup+K/4umN/6j6P/wByF9+9+6919+n3737r3Xvfvfuvde9+9+691wkj&#10;SVHilRJI5EaOSORQ6SI40ujo1wQQbEH6+/e/de60hP50f/CTPaveWV3b8mP5ZEG1+se0cpJXZ7en&#10;xWylRR7Z6r31k5b1VXX9P5qXRS7XyVTJqvhqwphpXdTDPiEjZZve/de6+fF3j0F3Z8Z+x891D8ge&#10;rN89O9mbamMWY2Z2Bt3I7bzUEZdkgr6eDIIgqaOoCl6SupWkp6iO0kEskbBj737r3QRe/e/de697&#10;97917r3v3v3Xuve/e/de69797917r3v3v3Xuve/e/de69797917r7WP8kvtOp7l/lJ/y998VxqHr&#10;l+L3WWya+eqSRKisr+q8OOra3IS+WxY1MuGefyfR9escMPfvfuvdWj+/e/de69797917r3v3v3Xu&#10;ve/e/de69797917r3v3v3Xuve/e/de69797917r3v3v3Xuve/e/de6+Wp/wsw/7ez7F/8Uw6f/8A&#10;fl759+9+691qZe/e/de69797917r3v3v3Xuve/e/de69797917r3v3v3Xuve/e/de69797917r3v&#10;3v3Xuve/e/de69797917r3v3v3Xurzv+E1X/AG+9+Bn/AIeHa/8A8D3u73737r3X2Kvfvfuvde9+&#10;9+69173737r3RLfnz8B/jr/Mh+OW6/jT8lNrNmtp50rlds7mxRpqTe3We96Omlp8H2DsDNTxyijy&#10;dF5pF9cbwVMEk1JVwz0s80L+9+6918m/+bB/I/8AmL/Ki33kH7G21Wdm/HHJ5Z6Xrz5ObIw9bLsL&#10;NU9TPpxeH3zTIZ32vnmUqr4vJS+OaQSfw6qr4Y2lHvfuvdU0+/e/de69797917r3v3v3Xuve/e/d&#10;e69797917r3v3v3Xuve/e/de69797917r3v3v3Xut4z/AIRBf9lJfO3/AMQf1V/73td797917r6N&#10;nv3v3Xuve/e/de69797917qkD/hSH/25K+e//hgde/8Av8dr+/e/de6+ON797917r3v3v3Xuve/e&#10;/de6+v1/wlx/7cUfBn/y5n/4MPsH3737r3V/3v3v3Xuve/e/de69797917r3v3v3Xuve/e/de697&#10;97917r3v3v3Xuve/e/de6Av5JfGno35edM71+P3yM65wHaXU2/8AHfw/cW1dwQyGPyRt5cfmMPka&#10;Vo6rH5KimC1GPyVDNFU00yrLDKjqD797917r5jv84X/hLz8pvgfk909z/E/Hbr+VXxHikrMs8mDx&#10;v8X7y6dxKk1ElL2Ns7Bwq+Wx1LFctuTCUxiEccktfR41FVpfe/de61XSLcHgjgg/j3737r3Xvfvf&#10;uvde9+9+69173737r3Xvfvfuvde9+9+6912ASQACSSAABckngAAe/e/de62pv5Pv/CXT5UfOzJbW&#10;7m+WmO3X8U/iXLJRZZP45jP4T3r3DiXIqI6brzZuciL4fH1UViu485TBCkkctBRZGNmeL3v3Xuvp&#10;u/Gz409G/ELpnZfx++OXXOA6t6m2Bj/sNvbV2/DIE8kjeXIZjMZGqaSqyGSrZi1RX5KumlqamZml&#10;mld2J9+9+690Onv3v3Xuve/e/de69797917r3v3v3Xuve/e/de6+EN8sP+ypvkr/AOJ/7k/9+Lkv&#10;fvfuvdAB797917r3v3v3Xuve/e/de69797917r3v3v3Xuve/e/de69797917r3v3v3Xuve/e/de6&#10;ETqfqTs7vfsXaXUfTWw909m9m77y8GC2hsfZeHrM7uPPZOouwgocdQqzlURXlnma0cMSvLK6Ro7j&#10;3v3XuvqTf8J8f+E922v5Y+3Kf5K/JWDb++PnLvXb8tFElDJT5na3xw2vmqXx5TZey8khaGtz9ZEx&#10;gz+4IPQIy+Oxzmjaqqsn737r3W0d797917r3v3v3Xuve/e/de69797917r3v3v3Xuve/e/de6qW/&#10;mt/ybvid/Np6tg2z3RiZdldxbSx1XT9R/InZ1BRHsLYE0zNUpiMjHOY485t6WdjJWYGulCHVJLRz&#10;UVWwq097917r5dn8zP8Akh/O/wDlcbkyVR3T1xU736NbImm2t8lesKPI7h6mzNPUTePGwbjrFiFT&#10;trJS3CHG52KBnlEgo5a2FBUN737r3VQfv3v3Xuve/e/de69797917r3v3v3Xuve/e/de69797917&#10;r3v3v3Xuve/e/de63ef+ERHadViPlT83Okwaj7HsH4/7B7QlskhpPvuouxG2rSq8ttCytHvacxoS&#10;GZVkIBCMR737r3X0f/fvfuvde9+9+69173737r3XvfvfuvdfDG/mE/8AZfXzh/8AFv8A5Lf+/nzX&#10;v3v3Xuige/e/de69797917rd8/4RDf8AZU/zg/8AFf8Ar3/34r+/e/de6+j5797917r3v3v3Xute&#10;n/hUj3s/R/8AJh+S1JRVbUee7uzPWHRODlViutN4b5pM3u+kYLYsJ9t4nNw2v/aubgEH3v3XuvkO&#10;+/e/de69797917r3v3v3Xuve/e/de69797917r3v3v3Xuve/e/de69797917oXejOg+6vk12Ztzp&#10;v4/dX707f7Q3XUinwWyth4Ktz2ZqlDqtRX1EVIpSloqcMJKyvqnjpqaO8s8scas497917r6aX8gD&#10;/hN7tz+XPNh/ll8u/wC7fYfzSrcXKuztsYuWnzmxPjXQ5ijalyMGDyljFlt1z08klLX5uEfbUkby&#10;0mNaWN5a6r97917rbJ9+9+69173737r3XvfvfuvdauP/AAr/AP8Atztnv/FkOjf+t+U9+9+6918p&#10;X3737r3Xvfvfuvde9+9+6919sn+TL/26Y/lwf+KYfHn/AN9pj/fvfuvdWX+/e/de69797917r3v3&#10;v3Xugv7s6Z61+RPUfY3RfcW1sfvXq/tfaGb2Pvja+TUmmyuAz1G1FWRxzRkSQVEeoTUlXAyzU86R&#10;zwuksaOPe/de6+L1/Nf/AJcvY38rr5o9l/GHexyGY2rSTjeHSnYNXTLTxdmdNbhq5htDdC+JVjFZ&#10;D4Z8XmYYhohyNJVRxloRFI/vfuvdVue/e/de69797917pQbT3XuXYe6ttb42XncptfeOzc/h91bU&#10;3Ng6yfHZrbu5NvZGPLYPOYjIUxWSCqpKqGKop5o2DI6KykED3737r3X2VP5IH80Db381L4NbH7mr&#10;KnG0fe+wmpusfkptKhENKMT2jhcdHJJunG41LGLE7lpWizOO0qY4mlqKBZJJaGYj3v3XurhPfvfu&#10;vde9+9+6918mT/hWx/2+k7i/8RB0B/77im9+9+691rRe/e/de69797917q97/hMv/wBvxvgj/wCH&#10;B3b/APAzb19+9+6919hr3737r3Xvfvfuvde9+9+69173737r3XvfvfuvdVm/zOv5T/xO/msdNr1n&#10;8iNsS4/eG24a+fqbu/aUVFR9n9U5mtRTNLg8pURulZjKpkjGTwdcr0lUqq+mKripqqn97917r5dv&#10;80X+Qj87/wCV3ms1uDfWyKnuT43wVkgwPyY6qxORymyFx8kpWiTsjCx+au2lXFTGssWVBonmYxUW&#10;QrtJf3737r3VJfv3v3Xuve/e/de69797917r3v3v3Xuve/e/de69797917r3v3v3Xuve/e/de63D&#10;P+EWvadVtb+ZF3r1bKZ/4P2v8Tty1oWJJHi/vR172Rt3KYZ6kqCqqMfW5oK7EeoqouW9+9+6919O&#10;z3737r3Xvfvfuvde9+9+69173737r3Xvfvfuvde9+9+69173737r3Xvfvfuvde9+9+69173737r3&#10;Xvfvfuvde9+9+69173737r3Xvfvfuvde9+9+69173737r3Xvfvfuvde9/wD/1/n/APv3Xut/j373&#10;7r3Xvfvfuvde9+9+69173737r3Xvfvfuvde9+9+69173737r3Xvfvfuvde9+9+69173737r3Xvfv&#10;fuvde9+9+6918xb+fh/Jv/mdfJ7+bb8wO9Og/hx2t2f1Jv3NdT1Gz99bdXbRw2ehwfQm1dsZaSi+&#10;/wAhDLaCvoqulfXEvrja1xYn3v3Xuqfv+gfX+c3/AN6++8P+Sdnf/XX3737r3Xv+gfX+c3/3r77w&#10;/wCSdnf/AF19+9+690fP+Vt/JC/mvdLfzIfgx252l8Ie39l9b9bfKfpLeu+t3Zddq/wvbW1dub+o&#10;spm83kPtclJJ4aanjeWTRGzWBsCePfvfuvdfV39+9+69173737r3Xvfvfuvde9+9+69173737r3X&#10;vfvfuvde9+9+69173737r3Xvfvfuvde9+9+69173737r3Xvfvfuvde9+9+690X75J/FP44fMPrbI&#10;dRfJ7pjYPdvXmQLy/wB399YOnyZxdc8RhGY21l00V2JyCISsWRxdVT1UYJ8cy3Pv3v3XutP75kf8&#10;Iqvj3vivyu6fg/8AJjePRVTUyTVdP1X3Phm7Z2FFLIx8eMwW+cZPj8/jaSMabPkYs3OSDqkOoafe&#10;/de61+O5f+Ejn85PrCqq02V1x0r8hKGnaRosh1J3htPD/cU6m6yLQd2/3PqNenkxLGxvdV1m1/e/&#10;de6ItuP/AIT/AP8AOW2tPJT5P+Xx3xVSRv42bblFtneEBb6XjqtpZKuidf8Aalcj/H3737r3Sbp/&#10;5FP84OqYrF/Lu+Tika+ajYFTRr6G0NZ6uRB9fpzyORcc+/e/de6ELb3/AAnb/nT7n0fw34A9tU3k&#10;IC/3hzvWO0bX/wBX/evPUWn/AJCt797917oz2xP+Env86/eBg/jnx7676yinKnzb7+QXTlUIEfkS&#10;Tw9eZfPyrxyVEZcfQrfj3737r3Vg/U//AAiZ+cWfekk7q+Wfxf6yo5yjVEewKDs/t3MUUTfqWSiz&#10;OL2lSPKv5SPIMn9JD797917q1/pP/hE18KtrtSVPf3y0+RvcNTTeN5qPrvB9fdJ4CvlX9cdZSZWn&#10;3jXiFufTT5OKQcWl/r737r3Vy/QP/Cc3+TV8eGoazbnwl697DzlGY3lzvfOT3T3m1fPF+ieq212X&#10;XZDAoeB6KbERITzovz797917q5DZextk9b7bx2zuvNn7W2FtDDxtDiNq7L2/idrbbxUTuZHix2Dw&#10;cMFLApYlisUSgk3+vv3v3XulT797917r3v3v3Xuve/e/de608P8AhW78BvmJ86dnfBjH/EjoPeve&#10;lZ1rub5BVm+qfZoxBfbVNunFbPh29NkP4tVUwtVPQVix6C3+aa9uL+9+691pSf8AQPr/ADm/+9ff&#10;eH/JOzv/AK6+/e/de69/0D6/zm/+9ffeH/JOzv8A66+/e/de6mY7/hPz/OYiyFDLJ/L97vSOOspZ&#10;JHK7PsqJOrMx/wByv4Av797917r7L3v3v3Xuve/e/de69797917r3v3v3Xuve/e/de61I/8AhWf8&#10;Fvlv85eiviBtr4l9F7y7yzuwu2exc5vDGbOGJNRgcTltn0dBjq6t/itTTLommjeNdBY3BuB79791&#10;7rRx/wCgfX+c3/3r77w/5J2d/wDXX3737r3Xv+gfX+c3/wB6++8P+Sdnf/XX3737r3Xv+gfX+c3/&#10;AN6++8P+Sdnf/XX3737r3X2Q9k0dVjtm7Sx9bC9PW0O2MDR1dPJbXBVUuKigqIX03F1dSpsfx797&#10;917pT+/e/de69797917r3v3v3Xuve/e/de69797917r3v3v3XuqWPnn/AMJ+/wCWD/MJrMzuztTo&#10;en6z7fzTz1Fb3h8f6uk6t7Er6+pu0+U3JT0lNU4HO1TtpLVefwlbUWUKsqrcH3v3XutU75L/APCJ&#10;HvLDVWQyXxC+ZHWW/wDFs0k9BtL5B7T3J1nnKOBTdaA7z2BHuWkyE5UemZ8Rj4yxCssagv797917&#10;qnHs7/hLX/Oy63qKgUfxQxfZuLp2kUZzrHuvpbM084Q+lqfCZzO43MsGHK3xg/obGw9+9+690VfJ&#10;/wAiD+cPiZ3p6r+Xj8lJZI7amxmy1zUBu2n0VOGnnjb/AJBc8c/T3737r3WWg/kM/wA4rIvHHT/y&#10;8vkfG0jlFNftOmxSBhzeSXJ1MKqP9qYgf4+/e/de6G3af/CZ3+d7vCWJKH4MbixEMli9Vuzt74+b&#10;SigQ/V5Ydw7tp5zb8pHCz/7T797917o6PWf/AAjr/m573lh/vhVfFzpumYoah999x5bO1UUf1kEN&#10;P1ZgdwxySAfpVp0Unguo59+9+691Zx0z/wAIfM7KaWt+Qvz9xFAqlPvds9M9I1mXMwJvIKXfG987&#10;Q+Ij6DXt6S97m1rH3v3XurkegP8AhIn/ACgunZaGu7A2t3h8mMpS+OaT/TH23XYfBvWoQ/kjwPS9&#10;LtRWgDC601ZNUqV9MplF7+9+691fL8d/hV8RPiTjP4V8ZfjT0l0ZC9P9tV1vWvXG1tsZ3LRfQnPb&#10;mx9MuRyDkAAy11VK5AALWA9+9+690Z33737r3Xvfvfuvde9+9+69173737r3Xvfvfuvde9+9+690&#10;Vn5ZfCT4o/Ojrt+rPll0XsPuvZ6/cyYuPdONePcG1qurjEVRk9k7zxD02ZwdY6KqPV4ivp5WUaGc&#10;oSp97917rT0+X/8Awid6u3HX5Tcvwb+WG4OtfuHlqKPqz5DbeG+9uwzTEuKTG9obMFFk6OkiNkiS&#10;swWTnK8yVLsLt737r3VB/cH/AAku/nP9Y1NVHtXp3qfvqhpmb/cr1D3psKkp54lJHmp8f3HNtHIP&#10;xyEWjLm/Ck+/e/de6JNnv5BH85LbdQ1NkP5e3yAqJFcoWwOHwe6qe4+pWr2vX1kRH9GD2P4Pv3v3&#10;XumSm/kUfzg6v/Nfy7/k2np1f5TsGoouL2t/lkkfP+H1/wAPfvfuvdCTt7/hOl/Or3OYxjfgH2lT&#10;eQgL/eHdHU+0QL/TyHde4aIL/jqtb8+/e/de6NLsP/hJj/Op3g9Ouf6O6s6tSdkDy78+QPVdelKr&#10;Wu9QnWlfuJ7LfkRox/oCffvfuvdWHdS/8IkPmTnJKVu8fmP8bOtKaUq1UOsttdmdyZCkjbkr9ruS&#10;l2TBJIo/Uq1QW/AkI9Xv3v3XurY+kv8AhFL8D9otSVnfHyb+S3dFdTeNpaDZ0OwOmtq5Bx/nUrcc&#10;9DuXKCNvwtPm4nH/AB0Pv3v3XurnOgP+E9/8nT44PQ1my/gz1Pu/N0Rjl/j3d/8AeDvutnrIrFK/&#10;+HdvVuYxtPKCAy/ZUMCIwDIqtz797917q37be2dt7NwWM2vs/b+D2ptnCUy0WG27tvE0GCwWIo0Y&#10;utJjMRi44qeniBJIjijVbk8c+/e/de6fPfvfuvde9+9+690XH5HfD/4s/L7a67N+T/x96l71wEMM&#10;8WOg7J2Rgty5DAmp4mqdr52thNfiqg/8rONqYJR+HHv3v3Xuta/5T/8ACOH+Wl3F/Esv8dd5d1/E&#10;fctT5Wocbg9wf6ZOr6SWW7GSp2l2XK+ekAaxWODd1OgW6hf0lfe/de61+e8/+EW/8xHZFTW1XRne&#10;/wAZe9cDA0go4Mxld7dQ74rkHMTHb+VxmWw8RYcENuU2JAuRdh737r3VbO+P+Exf87vY0swm+FOQ&#10;3RRRkiPJbH7m+P8AuiKqC/VocdQbp/iCj+glokJ/p797917oBMh/IU/nGYxnWp/l5/IuQx/qOP2x&#10;Q5ZT69HofFVcwbn/AFJPHP059+9+691Bo/5Ev84SufRB/Lv+TKHXovWbElxyX8njv5MhLEtr86r2&#10;t6r6effvfuvdD5sX/hMz/O437UQR0nwizu2qSUqZclvrtnojZ1PRxtx5Z6PN7njrWt+UgpJH/wBp&#10;+vv3v3XurNOh/wDhFx/MP31UUVX3z3t8aug8DPJGtbTYfJbx7i33Qx6h5pBt/D4/E4WWy8oq7mGo&#10;ix0D1e/e/de62Ofhh/wkQ/lmfG7IYndvfFV2H8z98Yx4KlaXtCrp9mdQxV1OQ8dVT9V7KdJapC1/&#10;JR57OZOldbK0BsSfe/de62g9l7I2Z1vtXBbE672jtjYWyNr4+HE7Z2dszA4ra+1du4qnuKfGYLb2&#10;DigpKSnS50Q08KIPwPfvfuvdKf3737r3Xvfvfuvde9+9+6918i/5q/yJv5unYnzJ+WvYGyvgn3Nu&#10;LZu+fk13zvHaW4KBdp/Y53bO5u08rmsDmKPzZNH8VVSzxTx60VtLC4B49+9+690WX/oH1/nN/wDe&#10;vvvD/knZ3/119+9+6917/oH1/nN/96++8P8AknZ3/wBdffvfuvde/wCgfX+c3/3r77w/5J2d/wDX&#10;X3737r3Xv+gfX+c3/wB6++8P+Sdnf/XX3737r3Xv+gfX+c3/AN6++8P+Sdnf/XX3737r3Xv+gfX+&#10;c3/3r77w/wCSdnf/AF19+9+6917/AKB9f5zf/evvvD/knZ3/ANdffvfuvde/6B9f5zf/AHr77w/5&#10;J2d/9dffvfuvde/6B9f5zf8A3r77w/5J2d/9dffvfuvde/6B9f5zf/evvvD/AJJ2d/8AXX3737r3&#10;UzHf8J+f5zEWQoZZP5fvd6Rx1lLJI5XZ9lRJ1ZmP+5X8AX9+9+6919l73737r3Xvfvfuvde9+9+6&#10;9173737r3XvfvfuvdFf+U/wq+KHzc2KeuPld0J1x3jtWJar+GRb0wUU+d21NWoIqqv2XvCgMGYwd&#10;W6gK1Zh6+mnK+nyW49+9+691qbfLX/hFT8W991mT3F8N/k32V8fq2peWqg6+7WwVH3XsKGQ38WKw&#10;ufpanCZ7H0w4/eyFTmJhzfVcBfe/de6oR7n/AOEfH83Xreoqz11SfHX5C0CGR6Fuuu4Ytp5WohB/&#10;aSroO56DbFPDOw/UiV0sangTN9ffvfuvdED3X/wna/nT7Mnlpsv8Ae2aySE2dtqZ7rHfkBN7ftVW&#10;x89kYnH+KOR797917oPoP5E384SokEUf8u/5NKx/M+w5aWP625mqZUT/AJO9+9+690LO0P8AhN9/&#10;Oz3s8a4j4E9g0HkbTr3fv3pTYKJ/VpDvnc2OsB/W3P4v797917o9fVX/AAjw/m679lpTvc/Gbo+l&#10;kKtVnf8A3HV7hrqWP6yLFS9SYfckMsoFwqfcqhPBkUer3737r3Vt3QX/AAiB27BLR5D5SfO3NZSA&#10;tH9/tHoLqmhwMqqOZfs+xuxK/JBi3Krr2sNNtR1X0j3v3Xuth34i/wDCcz+Ub8OqrGZ/aXxcwnb+&#10;/cWYJIOwvklkJe6syKqlOulyNLtfcaLtahq4n/cjqsZt+mlV7MrjSmn3v3XurwIIIKWCGlpYYqam&#10;poo4KengjSGCCCFBHDDDDGAqoqgKqqAABYce/e/de6y+/e/de69797917r3v3v3Xuve/e/de6979&#10;7917r3v3v3Xuve/e/de69797917r3v3v3Xuve/e/de6+et/wqR/lW/zCvmj/ADIdo9ufFv4rdk90&#10;db0HxY6y2VWbu2kNvnFwbqw2/d3ZPJ4V/wCKV1PJ5oaeupJXtHptKtiTcD3v3Xutb7/oH1/nN/8A&#10;evvvD/knZ3/119+9+6917/oH1/nN/wDevvvD/knZ3/119+9+6917/oH1/nN/96++8P8AknZ3/wBd&#10;ffvfuvde/wCgfX+c3/3r77w/5J2d/wDXX3737r3Xv+gfX+c3/wB6++8P+Sdnf/XX3737r3Xv+gfX&#10;+c3/AN6++8P+Sdnf/XX3737r3Xv+gfX+c3/3r77w/wCSdnf/AF19+9+6917/AKB9f5zf/evvvD/k&#10;nZ3/ANdffvfuvde/6B9f5zf/AHr77w/5J2d/9dffvfuvde/6B9f5zf8A3r77w/5J2d/9dffvfuvd&#10;e/6B9f5zf/evvvD/AJJ2d/8AXX3737r3Xv8AoH1/nN/96++8P+Sdnf8A119+9+691bp/Ie/k1/zP&#10;vjN/Nm+HneXfHw27X6z6l2Dufsas3jvncK7ZGHwFLlulNy7dx01b9jkJpbTVtZTU66Im9Ui3sLke&#10;9+6919Pb3737r3Xvfvfuvde9+9+69173737r3TFufa22d77dzO0N6bcwW7tp7jx1ViNw7X3PiMfn&#10;9u57E1sZhrMXmcLlY5aaqp5kJSWCeJkYGzKR797917rVf+dP/CQ7+XT8m8hmN6fG/M7x+EnYWUee&#10;pkoOv6ODfvSFRXVBMklVJ1JuOppaigGrSsdNgM/jqOJbhKS5BHvfuvdazXff/CNv+aN1tVVtR0zu&#10;/wCOXyOwKM/8NjwO/Ml1nvSpjU2U5HAdlUNFiad2FiFi3FUD+rD8+9+691WrvL/hOl/Oq2LUS02Z&#10;+AnaVe8JcNJs3c3VPYdO+g2JiqdhbgySOD+NLG/v3v3XugxX+Rd/OAeTxD+Xb8oA3o5brquSP9xi&#10;q/vOwT8HV6uBYmwIv737r3Stwv8Awn5/nM5+Xw0P8vrvOB9QW+ah2ltqK5/5v7jylKlv8dVvfvfu&#10;vdGF2V/wlp/ne7weM1PxDxuyaKQgDIb178+PVAi3+pkxuI3RXV6gXuSaP/WuQR797917o9fVn/CL&#10;3+Znu009V2Z3J8SepMdIVFRSNvTsbfm6ae/1K4zb22UxjgD+maHP+HPv3v3XurTOlv8AhEB07jmp&#10;Kn5E/PHsveSuY3r8J0t1HtfrRqcf7tpqTdG+cluzzfnTM+Hj/wAYuOfe/de6uJ6H/wCEr38mPpB6&#10;Otyfx63V3xnKHxmHN98dq7z3KkjpYs1ZtLaE+C27Ua7DUtRhnX8KFBIPvfuvdXcdIfGX45fGfBSb&#10;Z+O3QvTvReAnjgjq8V1H1ts/r2kyAp7mKTJptWjpfupAWZjLUF3LMzMxZiT737r3Q4e/e/de6979&#10;7917r3v3v3Xuql/56XRvbXyU/lP/ADH6P6K2Nmeyu2N/7M2Vj9m7H2/9ocxuCtx3be387W09D99L&#10;DFqjpKWonbXKvpQ25sD737r3Xy/f+gfX+c3/AN6++8P+Sdnf/XX3737r3Xv+gfX+c3/3r77w/wCS&#10;dnf/AF19+9+6917/AKB9f5zf/evvvD/knZ3/ANdffvfuvdfTQ/4T4/H3uf4sfyhPiN0N8hOvs51Z&#10;2/sT/T3/AHu2HuQUYzWC/vP8nd6bywH3v8Plnh/yrF5GirI9ErftzLezXA97917q5r3737r3Xvfv&#10;fuvde9+9+69173737r3Xvfvfuvde9+9+69173737r3Xvfvfuvde9+9+69173737r3VHP8wP/AITw&#10;/wAsj+YbW5vem/OnZOmO7M29TV1neHx6qMd13vDL5SoJllyW8sB9rVbez88smk1FblcPLXOg0JWR&#10;XuPe/de61K/k3/wik+XezqzI5P4m/KHpXu/bsbzVFJt7tnF7l6V34Kdjqp8dSzYiLcuGrZ04R6io&#10;r8dG9i4jjv4x737r3VPHYv8Awmm/nY9a1VRFX/CDc+6qOJ2EGV667J6Y39S10a/Senodtbinr0U/&#10;haijif8Aqg9+9+690A4/kWfzgTP9v/w3d8n/ACaguo9eVgguX0D/ACkv47X/ADrtbn6c+/e/de6H&#10;/rf/AITP/wA7HsuqgjovhNuDaFDK6rPl+yOzel9iUtCjf7unx+e3FHkZFF+VpqGV/wDaeD797917&#10;q4z4xf8ACKD5W7tq8dlPlv8AKjprpjb7vDUVe2uncPuXubfD04sZ8bV1+fi2zh6CoblRUU9Rk404&#10;bRJynv3v3XuttP8Al/f8J7P5ZH8vCswm8euumD293VhGpqmk7z+QdRj+yN84vJ05EkWT2fiXpabA&#10;bfqI3L+Gsw2Hp6wI2iSqlAv797917q7v3737r3Xvfvfuvde9+9+69173737r3Xvfvfuvde9+9+69&#10;173737r3Xwhvlh/2VN8lf/E/9yf+/FyXv3v3XugA9+9+69173737r3Wxt/wn+/k29L/zh6b5p7E7&#10;K7K371Fvbp3afTee6n37s2mxGdxmKy28cruPH5uDeWy8uIhl6CVKClYQU2SoKhHQFKtVaRH97917&#10;pVfMr/hKL/Nb+L1Vlsx1hsLbHzD64omqJ6XcnQeZjbe8eORj9t/GOoN2mhzTVkgF2pcAuXReB529&#10;+9+691r1do9L9xdH7hl2j3V1P2X1BuuBnWfbHaGxd0bA3DC0baZFlw266WkqVKng3j49+9+690Gn&#10;v3v3Xuve/e/de6HHpT4x/I75JZuPbnx76F7j7vzj1EdM2N6o623hv6op5ZCLGt/uxR1K06KDqeWc&#10;oiLdnZVBI97917rZk+Cn/CQL+YZ8hq/Dbl+WGW2l8Lurp3p6quoc7V4zsvu7J49z5QmI2BtGsbG0&#10;DSKDG7ZzOUtRTMys1BPZo/fvfuvdb8f8t7+T/wDB3+Vts+TD/GjrJZewszjYsdvjvnsCWk3T3Pvi&#10;JSkk1LX7p8EEWOx7yRxyHD4SloqAuiSvTvODK3vfuvdWge/e/de69797917r3v3v3Xuve/e/de69&#10;797917r3v3v3Xuve/e/de69797917pvy+IxOfxeRwedxmOzeEzFDVYzL4fL0VNksXlMbWwmmrcfk&#10;cfWK8M8E0bNHLFKjK6kqwIJHv3v3XutcD5t/8JWP5Vny5rMvu3Yuw9x/EDsrJvNVyZ7441mOwmxK&#10;yvkvobK9OZ6nrMBDTgklodvwYl3Ni017397917rWd+Qf/CKT5s7Oqa6s+Nnyh+PneGDgaWSlx/Yu&#10;P3p0hvWqiveGnpsfRU+6sQ8o4DPPmqdD+oWvpHvfuvdVU9hf8Jiv52/Xs84k+GFbvLHwkiLL9e9w&#10;9FbrgqwDYtBiaTcq5QD6H93Hof6Dg297917ou9b/ACIP5w9BO1PP/Lx+SskikgtRbKGSgNuPTU46&#10;eWM/7B/fvfuvdKDBf8J+/wCcxuKoipsf/L571p5JiAjZ2m2rtenBNv8AO1e5snSRIORy7gfX+ht7&#10;37r3RsOuP+Eo386/fksQznx02J1PSTFdGQ7H796ckiCN/uyWh67y+4a2O35V6QPx+n6X97917qzj&#10;pP8A4RH/ACwz8lDN8hvmZ0D1fRyMktbSdSbP7A7oykMJ9TUwbdabIpxNb0MyySIjcqZQBq97917q&#10;834xf8I9f5WvS89Bme7cl3d8sM/SvDNPj9/b0HXnXb1MBDxyU21OqY8Xk9BcXeCu3BVxOLI6FNQb&#10;3v3Xutk3ob41/Hz4ubKh65+OPSvWHR2x4njmfbXV2ysBszG11XHH4v4llkwcELVtY4/ztZWNJPIS&#10;WeRmJJ97917obffvfuvde9+9+69173737r3XvfvfuvdfC0+eGShzPzi+ZeYpnSSny3yt+RGSp5I7&#10;mN4a7t7MVUToTzYq4I9+9+690VL3737r3XvfvfuvdbxH/CIOjkf5MfOnIA/tUvRfV9G4sP8AOV2/&#10;6ueM3vf6U7/QH/Eji/vfuvdfRw9+9+69173737r3Sf3XtLau+9u5baG+Ns7e3ltPP0j4/O7X3Xhc&#10;buHbuaoJbGWiy2Fy8c1NUwtYao5omU/ke/e/de6oJ+Vv/CXr+T98o5MpmKHoHJfGneeUMsj7q+L+&#10;55et6OGV7tGKbrXJwZXZsCKxJK0u3YWYHSXAC6fe/de61x/kd/wiM7oxVVX5D4k/NPrXe2OkeWbH&#10;7W+Qmydy9b5ShhXmOim3r14NzQV8pA4m/gdChJsUUDV797917qo7sj/hKN/Ov2FPOuC+OmxO2aOn&#10;Zg2S63796djgljX/AHdBQdi5fb1e4P4VaPX/ALR9be9+690VPN/8J9v5zW35ngr/AOX13jO6Egth&#10;E2fuWE2YL6KjbmVq42+v1Vjxz9PfvfuvdJH/AIYs/nAmcU//AA3d8n/ITbV/o8rRBfXo5qi/j+v5&#10;1/Tn6c+/e/de6EXav/Cdv+dPvKRIsR8Ae2qNnbQp3VnesdiRg303ebe+exyKP9qZgPze3v3v3Xuj&#10;59Pf8I/v5vvY1TSLv7E/Hj4/0Uml6yfsnuej3NWUsX1kSGj6Wot0xyzAX0IahIyeDKo9Xv3v3Xur&#10;1vij/wAInvj9tOpxef8AmX8sOwe46iB4qqs686S2zj+ptpNJGfVi8nvPcUucy2QpX/tyUdLiZ7Gy&#10;shGo+9+691tq/Eb4H/ED4H7Hbr34k9AdfdKYCpjp0zNZtrFyVW7t1vSC1NU7239nJKvOZuaO5Ecu&#10;VyNQyA6UKrx797917o23v3v3Xuve/e/de69797917r3v3v3XutfH/hTT8WPkJ8xP5YWY6a+MvVm5&#10;O4uz6jvTqTcsOzdqjHnLSYLBTZBsvkl/iU9PF44BLHr/AHL+oWB9+9+69186P/oH1/nN/wDevvvD&#10;/knZ3/119+9+6917/oH1/nN/96++8P8AknZ3/wBdffvfuvde/wCgfX+c3/3r77w/5J2d/wDXX373&#10;7r3X1dv5WvWO/elv5b3wY6j7T2xkdl9kdbfFjpPZW+to5fwfxTbW6tu7CosZm8LkPtXkj81NURvF&#10;JokZbg2JHPv3v3Xuj6e/e/de69797917r3v3v3Xuve/e/de617P+FGv8pZ/5n3wsqsn1Ttumyfy4&#10;+N7ZXf3RDQ/aUuS3zi6qGL/SB0xJkKtkjC5ylp4anGCV1VcpR0StLDBNVMfe/de6+dR/0D6/zm/+&#10;9ffeH/JOzv8A66+/e/de69/0D6/zm/8AvX33h/yTs7/66+/e/de69/0D6/zm/wDvX33h/wAk7O/+&#10;uvv3v3Xur2v+E9fw9/nO/wAsD56bX3Jv34Nd84z4w98xY/qf5HUxXbFRjsLg6usZ9mdrPQ02TkZp&#10;tq5Kb7qaSKGSY4yfKU8CNLUL797917r6SHv3v3Xuve/e/de6+b5/wpK/lIfzIfl1/NS7P7r+NnxI&#10;7P7d6rzPWXTOHxe9trjbpxFZk9vbGgxuao4v4jX08uunnVonvGBccEjn3737r3VDH/QPr/Ob/wC9&#10;ffeH/JOzv/rr797917r3/QPr/Ob/AO9ffeH/ACTs7/66+/e/de6uB/kH/wAm/wDmdfGH+bb8P+9O&#10;/Phx2t1h1JsLNdsVG8N9biXbQw2BhznQm6tsYmSt+wyE0tp6+tpKVNETeuRb2FyPe/de6+nT7979&#10;17r3v3v3Xuve/e/de69797917r3v3v3Xuve/e/de6j1dJS19LU0NdTU9bQ1tPNSVlHVwx1NLV0tT&#10;GYaimqaeYMkkciMUdHBDAkEEH3737r3WvH84P+Ev38qj5m1mX3Zh+qsr8VO0Mq8tVPvX4yVeM2Tg&#10;6+vcmVZs31RkaWt2s6PIWepfHYuhqpyxL1eqzL737r3WsZ8h/wDhE58vdq1VdW/GD5Y9D9yYSNpZ&#10;6XE9s4LefSe7ngJLQ0NN/AYd3YyonXhDLPXUcb2L2juEHvfuvdVOdi/8Jff52/Xk9QF+Hf8AfvGw&#10;6tGZ667n6K3HBU6Tz9vh5NyU+W+liPJjlvfjm4HvfuvdFtr/AOQ7/OIxs7U9R/Lx+SUkilgWoNnR&#10;5WC62vpqcXUTRkc8EPY/j6H3737r3Tvhf5AX85XPzQ09D/L477gea2hs1jtubbhW6hh5qncWRpY4&#10;/rz5HHNx9QffvfuvdGp66/4So/zs99zxLl/jLtHq6hmKaMn2L350msARvq8uO2NnM5kI9P5V6IN/&#10;RT797917qzHpb/hEr8yNxyUc3f8A8v8A46dUUU7RvVQdY7c7D7rzVHC3LxSU24KfZVGZgOCI6547&#10;/SRh797917q8P4y/8I4f5ZHUU9DmO+93d7fKzNU5iaqw+5N1QdUdb1TxerVHtzrBKXOJqa+tJd0y&#10;oVsun9Rb3v3XutlX46/E74zfEbZ39wPjH0P1X0VtOT7dq/F9abMwm13zdRSoYoMhubJY+JavKVYU&#10;kGsyM885v6pD797917owfv3v3Xuve/e/de69797917r3v3v3Xuve/e/de69797917r3v3v3Xuve/&#10;e/de69797917r3v3v3Xuve/e/de69797917r3v3v3Xuve/e/de69797917r3v3v3Xuve/e/de697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whvlh/2VN8lf8AxP8A3J/78XJe&#10;/e/de6AD3737r3Xvfvfuvdb3n/CHT/man8xL/wAR/wDHH/3o94e/e/de6+h5797917pj3FtjbW8M&#10;TU4Hdu3sHujB1gAq8NuLE0GbxNUACAKnHZOOWF/qf1IffvfuvdFQ3B/Ll/l7bsqZazdXwQ+Gm5ay&#10;ckz1W4PjB0jmamYltRMs+RwcjMb88n6+/e/de6n7W/l9fAnY1TFW7J+EXxD2fWQMrwVe1vjX0zt+&#10;phdF0o0U+JwsLKQAACDwPfvfuvdGuxmLxuFoKXFYfHUOJxdDEsFFjcZSU9BQUcC/phpaOlVI40H4&#10;VFA9+9+691O9+9+69173737r3Xvfvfuvde9+9+69173737r3Xvfvfuvde9+9+69173737r3Xvfvf&#10;uvde9+9+69173737r3Xvfvfuvde9+9+69173737r3Xvfvfuvde9+9+69173737r3Xvfvfuvde9+9&#10;+69173737r3Xvfvfuvde9+9+69173737r3QT989v7X+PvSHcHe+9qiKk2f0z1jvvtLc08syQIuD2&#10;Ftiq3PklEr8BnipWRB9SxAAJIHv3v3Xuvg9bm3DlN3bk3BuvNz/c5rc+byu4cvU2I+4ymar5MlkJ&#10;7MSfXLK7ck/X6+/e/de6ZPfvfuvde9+9+691v8/8IcthVPk/mNdoVEDrRlPjNsLEVOk6J6kNvbcO&#10;4oA30vEpxbEC/wDnObcX97917rf/AP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whvlh/2VN8lf8AxP8A3J/78XJe/e/de6AD3737r3Xvfvfuvdb3n/CHT/man8xL/wAR/wDHH/3o&#10;94e/e/de6+h5797917r3v3v3Xuve/e/de69797917r3v3v3Xuve/e/de69797917r3v3v3Xuve/e&#10;/de69797917r3v3v3Xuve/e/de69797917r3v3v3Xuve/e/de69797917r3v3v3Xuve/e/de6979&#10;7917r3v3v3Xuve/e/de69797917r3v3v3Xuve/e/de69797917qAuVxbZSTCLkqBs1DQQZWbELWU&#10;5ykWLqaiSkpslJjw3lWnkliliSYpoZ0dQSVIHvfuvdT/AH737r3UatraPG0dVkMjV01BQUNNNWVt&#10;dWzxUtHR0lNGZqiqqqmcqkccaAu7uwVQCSQB797917rQI/4VF/z9emey+oc//Le+E3Y2I7PXeeVx&#10;6/KLufY2UhymxaPbW3slHl6TpzY26cczQZaprq+npp9wZDHzPRw00P8ADRJUyVdbHRe9+691oD+/&#10;e/de69797917r3v3v3Xuvqr/APCQD45VfTP8pyLtTMUD0uX+Une/ZHalBNUReGrbZO1Eo+ntt0zo&#10;bN4TV7ey1fTMw9aVfkUmN0J97917rah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8Ib5Yf9lTfJX/AMT/ANyf+/FyXv3v3XugA9+9+69173737r3W95/wh0/5mp/MS/8AEf8Axx/9&#10;6PeHv3v3Xuvoee/e/de69797917r3v3v3Xuve/e/de69797917r3v3v3Xuve/e/de69797917r3v&#10;3v3Xuve/e/de69797917r3v3v3Xuve/e/de69797917r3v3v3Xuve/e/de69797917r3v3v3Xuve&#10;/e/de69797917r3v3v3Xuve/e/de69797917r3v3v3Xuve/e/de6+U9/wrI+Q+58v/Op3bQbN3Zn&#10;tt5v459E9HdU47M7ZzWQwmUxM+XwNR3bUJRZPFyRSxPq3jdzG4N+DyLD3v3XuqXNtfzUf5m+zqSL&#10;H7X/AJh/zewmOgCiDG0Pyo7wjxsIVSiiHHHOGFRY2sqD8f0Fve/de6CruL5ufM35D4x8J378tvkx&#10;3ZhJGRmwfbHevZ/YWEvGwaPTiN2ZSrphpKqQBELEAjn3737r3RYPfvfuvde9+9+69173737r3Rgf&#10;ip8a+y/mH8jumfjD1BjHynYnde/MJsfb6eKWalxi5GfyZjc2X8PqTH4igjqsrkpvpFS080h4Q+/e&#10;/de6+4h8cuitkfGHoLpn469bUzUuxOkes9mdYbWWVEWqqcTszAwYODJZFo+Hq6vwmqrJjdpJ5JJG&#10;JZiT737r3Qz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8Ib5Yf9lTfJX/AMT/&#10;ANyf+/FyXv3v3XugA9+9+69173737r3W95/wh0/5mp/MS/8AEf8Axx/96PeHv3v3Xuvoee/e/de6&#10;9797917r3v3v3Xuve/e/de69797917r3v3v3Xuve/e/de69797917r3v3v3Xuve/e/de69797917&#10;r3v3v3Xuve/e/de69797917r3v3v3Xuve/e/de69797917r3v3v3Xuve/e/de69797917r3v3v3X&#10;uve/e/de69797917r3v3v3Xuve/e/de6+Jx/OY7e/wBOf81n+YD2NHVffUNX8pu2NqYWtD60rNt9&#10;abkl6z2xVRN/xzkx2IpXjH4Ugfj3737r3VZ3v3v3Xuve/e/de69797917r3v3v3Xup+KxWUzuUxu&#10;DweNr8zmszX0eKxGIxVHUZHKZXKZGoWkx+NxuPpFeWeonldIoYYkZ3dgqgkge/e/de6+of8A8JmP&#10;5EOW/l9bHqvmP8rttQ0fzC7e2v8AwjaOxMjHFUVfx26ty4Srq8RXgaki3XnQsTZkoS9BSqmOVo5Z&#10;clHJ737r3W21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whvlh/&#10;2VN8lf8AxP8A3J/78XJe/e/de6AD3737r3Xvfvfuvdb3n/CHT/man8xL/wAR/wDHH/3o94e/e/de&#10;6+h5797917r3v3v3Xuve/e/de69797917r3v3v3Xuve/e/de69797917r3v3v3Xuve/e/de69797&#10;917r3v3v3Xuve/e/de69797917r3v3v3Xuve/e/de69797917r3v3v3Xuve/e/de69797917r3v3&#10;v3Xuve/e/de69797917r3v3v3Xuve/e/de6as9X1mKweZyePxdTnMhjsTka+hwtG8UdXl6yjo3qK&#10;bF0skxCLJUOqxIXIUMwuQPfvfuvdfDF+Uvxl+X/RPYO66/5X/H3urprd+4tz5rNZiq7P633ZtCiy&#10;+ZzWUlr6+uxOXzNNHSV0M88jvFUUdRLFICGjdgQT737r3RVvfvfuvde9+9+690/bZ2rujeuaott7&#10;N23n927iyUnix2A2zh8jns1Xy/8AHOixWKjlnlb/AASMn3737r3V6fwv/wCE1H82f5kZHE1Z+POT&#10;+NXXFdJC9b2V8ohX9UU9JRSEP58f15XU8u7q9pItT0z0+B+2kOkPVRI4k9+9+691v3/ykv8AhOP8&#10;Mv5XlTh+2Mo0vyX+WFJTgx949gYGjx+H2FVTRGGsXpnrwS1cGDZ0JjbKVVXW5MqZFirKennkpvfv&#10;fuvdbD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RS8j8Bf&#10;gpl8hXZbLfCv4l5TKZSsqcjkslkfjl09W5DI5CtmaprK6urKnDNJNNNIzSSyyMWZiWYkkn3737r3&#10;UP8A4b1+An/eDvw//wDSaOl//rL797917r3/AA3r8BP+8Hfh/wD+k0dL/wD1l9+9+690LXVXxy+P&#10;XRNRmqvpDofpnpuq3JDRU+4qnqrq/ZHXlRnqfGPLLjoM1NtGho2qkp2mmaBZywQyOVALNf3v3Xuh&#10;m9+9+69173737r3Xvfvfuvde9+9+69173737r3Xvfvfuvde9+9+69173737r3Xvfvfuvde9+9+69&#10;173737r3Xvfvfuvde9+9+69173737r3Xvfvfuvde9+9+69173737r3Xvfvfuvde9+9+69173737r&#10;3Xvfvfuvde9+9+69173737r3Xvfvfuvde9+9+691Hq6OkyFNPRV9LT1tHVRtDU0lXBFU01RC4s8U&#10;8EwZHUj6qwIPv3v3Xuivbx+Cnwi7Elkn7A+HHxW31NKzPLNvH49dR7nlkdiSzySZvETkkkkkk+/e&#10;/de6QuM/lify18JMKjDfy9Pg5iJ1k8yz4z4m9CUEyy6i/lElJgEYNqJOq97kn8+/e/de6NPsPqzr&#10;DqzHtieseuNh9c4t1RXxuw9obe2hj3WP/Nq1Ht+np4yF/AK8fj3737r3S8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2VBLAQItABQABgAIAAAAIQCKFT+YDAEAABUCAAATAAAAAAAAAAAAAAAAAAAAAABbQ29udGVu&#10;dF9UeXBlc10ueG1sUEsBAi0AFAAGAAgAAAAhADj9If/WAAAAlAEAAAsAAAAAAAAAAAAAAAAAPQEA&#10;AF9yZWxzLy5yZWxzUEsBAi0AFAAGAAgAAAAhAITHhnlJBAAAqA4AAA4AAAAAAAAAAAAAAAAAPAIA&#10;AGRycy9lMm9Eb2MueG1sUEsBAi0AFAAGAAgAAAAhAPZTAwpeAQAA0wMAABkAAAAAAAAAAAAAAAAA&#10;sQYAAGRycy9fcmVscy9lMm9Eb2MueG1sLnJlbHNQSwECLQAUAAYACAAAACEAciaKr9wAAAAFAQAA&#10;DwAAAAAAAAAAAAAAAABGCAAAZHJzL2Rvd25yZXYueG1sUEsBAi0ACgAAAAAAAAAhAE9PhwJyng8A&#10;cp4PABUAAAAAAAAAAAAAAAAATwkAAGRycy9tZWRpYS9pbWFnZTEuanBlZ1BLAQItAAoAAAAAAAAA&#10;IQDegknj7aMPAO2jDwAVAAAAAAAAAAAAAAAAAPSnDwBkcnMvbWVkaWEvaW1hZ2UyLmpwZWdQSwUG&#10;AAAAAAcABwDAAQAAFEwfAAAA&#10;">
                <v:shape id="Picture 5" o:spid="_x0000_s1027" type="#_x0000_t75" style="position:absolute;left:1734;top:1464;width:3417;height:1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GfaHDAAAA2wAAAA8AAABkcnMvZG93bnJldi54bWxEj0FvwjAMhe+T+A+RkXYbKTuUqRBQhUDb&#10;ZdooiLNpTFvROKXJoPv3+DBpN1vv+b3Pi9XgWnWjPjSeDUwnCSji0tuGKwOH/fblDVSIyBZbz2Tg&#10;lwKslqOnBWbW33lHtyJWSkI4ZGigjrHLtA5lTQ7DxHfEop197zDK2lfa9niXcNfq1yRJtcOGpaHG&#10;jtY1lZfixxl4z2cn+02br7T5LNht0vx63FXGPI+HfA4q0hD/zX/XH1bwBVZ+kQH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Z9ocMAAADbAAAADwAAAAAAAAAAAAAAAACf&#10;AgAAZHJzL2Rvd25yZXYueG1sUEsFBgAAAAAEAAQA9wAAAI8DAAAAAA==&#10;">
                  <v:imagedata r:id="rId40" r:href="rId41"/>
                </v:shape>
                <v:shape id="Picture 6" o:spid="_x0000_s1028" type="#_x0000_t75" style="position:absolute;left:6409;top:1578;width:3080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7Y7/DAAAA2wAAAA8AAABkcnMvZG93bnJldi54bWxEj0FrwkAQhe8F/8Mygre6sQex0VUkGhAP&#10;pVF/wJAds8HsbMhuk/TfdwuCtxne+9682exG24ieOl87VrCYJyCIS6drrhTcrvn7CoQPyBobx6Tg&#10;lzzstpO3DabaDVxQfwmViCHsU1RgQmhTKX1pyKKfu5Y4anfXWQxx7SqpOxxiuG3kR5IspcWa4wWD&#10;LWWGysflx8YaQ98sx/p8ztvieHAr/f1VZJVSs+m4X4MINIaX+UmfdOQ+4f+XOI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tjv8MAAADbAAAADwAAAAAAAAAAAAAAAACf&#10;AgAAZHJzL2Rvd25yZXYueG1sUEsFBgAAAAAEAAQA9wAAAI8DAAAAAA==&#10;">
                  <v:imagedata r:id="rId42" r:href="rId43"/>
                </v:shape>
                <w10:anchorlock/>
              </v:group>
            </w:pict>
          </mc:Fallback>
        </mc:AlternateContent>
      </w:r>
    </w:p>
    <w:p w:rsidR="005061AA" w:rsidRDefault="00FD5766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228600</wp:posOffset>
            </wp:positionV>
            <wp:extent cx="2804795" cy="784860"/>
            <wp:effectExtent l="0" t="0" r="0" b="0"/>
            <wp:wrapSquare wrapText="bothSides"/>
            <wp:docPr id="16" name="Obraz 7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180340</wp:posOffset>
            </wp:positionV>
            <wp:extent cx="1712595" cy="1064260"/>
            <wp:effectExtent l="0" t="0" r="1905" b="2540"/>
            <wp:wrapSquare wrapText="bothSides"/>
            <wp:docPr id="2" name="Obraz 8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AA" w:rsidRDefault="005061A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5061AA" w:rsidRDefault="005061A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5061AA" w:rsidRDefault="005061A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5061AA" w:rsidRDefault="005061A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5061AA" w:rsidRDefault="005061A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5061AA" w:rsidRPr="00D43DCF" w:rsidRDefault="005061A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</w:p>
    <w:p w:rsidR="007534FA" w:rsidRPr="008D4ED5" w:rsidRDefault="007534FA" w:rsidP="008D4ED5">
      <w:pPr>
        <w:keepNext/>
        <w:numPr>
          <w:ilvl w:val="0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52" w:name="_Toc424215927"/>
      <w:r w:rsidRPr="00227BE2">
        <w:rPr>
          <w:rFonts w:ascii="Arial" w:hAnsi="Arial" w:cs="Arial"/>
          <w:b/>
          <w:bCs/>
          <w:lang w:val="x-none" w:eastAsia="x-none"/>
        </w:rPr>
        <w:t xml:space="preserve">W jaki sposób </w:t>
      </w:r>
      <w:r w:rsidR="008D4ED5">
        <w:rPr>
          <w:rFonts w:ascii="Arial" w:hAnsi="Arial" w:cs="Arial"/>
          <w:b/>
          <w:bCs/>
          <w:lang w:eastAsia="x-none"/>
        </w:rPr>
        <w:t xml:space="preserve">beneficjent </w:t>
      </w:r>
      <w:r w:rsidRPr="00227BE2">
        <w:rPr>
          <w:rFonts w:ascii="Arial" w:hAnsi="Arial" w:cs="Arial"/>
          <w:b/>
          <w:bCs/>
          <w:lang w:val="x-none" w:eastAsia="x-none"/>
        </w:rPr>
        <w:t>może</w:t>
      </w:r>
      <w:r w:rsidRPr="008D4ED5">
        <w:rPr>
          <w:rFonts w:ascii="Arial" w:hAnsi="Arial" w:cs="Arial"/>
          <w:b/>
          <w:bCs/>
          <w:lang w:val="x-none" w:eastAsia="x-none"/>
        </w:rPr>
        <w:t xml:space="preserve"> oznaczyć małe przedmioty promocyjne?</w:t>
      </w:r>
      <w:bookmarkEnd w:id="52"/>
    </w:p>
    <w:p w:rsidR="007534FA" w:rsidRPr="00227BE2" w:rsidRDefault="007534F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Jeśli przedmiot jest mały (np. długopis, ołówek, pendrive) i nazwa funduszu</w:t>
      </w:r>
      <w:r w:rsidR="00064D76">
        <w:rPr>
          <w:rFonts w:ascii="Arial" w:hAnsi="Arial" w:cs="Arial"/>
          <w:lang w:eastAsia="pl-PL"/>
        </w:rPr>
        <w:t>, nazwa „Rzeczpospolita Polska”</w:t>
      </w:r>
      <w:r w:rsidRPr="00227BE2" w:rsidDel="00815B53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 xml:space="preserve">oraz nazwa programu nie będą czytelne, </w:t>
      </w:r>
      <w:r w:rsidR="005D1E63" w:rsidRPr="00227BE2">
        <w:rPr>
          <w:rFonts w:ascii="Arial" w:hAnsi="Arial" w:cs="Arial"/>
          <w:lang w:eastAsia="pl-PL"/>
        </w:rPr>
        <w:t xml:space="preserve">należy </w:t>
      </w:r>
      <w:r w:rsidR="00064D76" w:rsidRPr="00227BE2">
        <w:rPr>
          <w:rFonts w:ascii="Arial" w:hAnsi="Arial" w:cs="Arial"/>
          <w:lang w:eastAsia="pl-PL"/>
        </w:rPr>
        <w:t>umieś</w:t>
      </w:r>
      <w:r w:rsidR="00064D76">
        <w:rPr>
          <w:rFonts w:ascii="Arial" w:hAnsi="Arial" w:cs="Arial"/>
          <w:lang w:eastAsia="pl-PL"/>
        </w:rPr>
        <w:t>cić</w:t>
      </w:r>
      <w:r w:rsidR="00064D76" w:rsidRPr="00227BE2">
        <w:rPr>
          <w:rFonts w:ascii="Arial" w:hAnsi="Arial" w:cs="Arial"/>
          <w:lang w:eastAsia="pl-PL"/>
        </w:rPr>
        <w:t xml:space="preserve"> </w:t>
      </w:r>
      <w:r w:rsidRPr="00227BE2">
        <w:rPr>
          <w:rFonts w:ascii="Arial" w:hAnsi="Arial" w:cs="Arial"/>
          <w:lang w:eastAsia="pl-PL"/>
        </w:rPr>
        <w:t>znak Funduszy Europejskich z napisem Fundusze Europejskie (bez nazwy programu)</w:t>
      </w:r>
      <w:r w:rsidR="00064D76">
        <w:rPr>
          <w:rFonts w:ascii="Arial" w:hAnsi="Arial" w:cs="Arial"/>
          <w:lang w:eastAsia="pl-PL"/>
        </w:rPr>
        <w:t>, barwy RP</w:t>
      </w:r>
      <w:r w:rsidRPr="00227BE2">
        <w:rPr>
          <w:rFonts w:ascii="Arial" w:hAnsi="Arial" w:cs="Arial"/>
          <w:lang w:eastAsia="pl-PL"/>
        </w:rPr>
        <w:t xml:space="preserve"> oraz znak UE tylko z napisem Unia Europejska. Zawsze stosuje się pełny zapis nazwy</w:t>
      </w:r>
      <w:r w:rsidR="00064D76">
        <w:rPr>
          <w:rFonts w:ascii="Arial" w:hAnsi="Arial" w:cs="Arial"/>
          <w:lang w:eastAsia="pl-PL"/>
        </w:rPr>
        <w:t xml:space="preserve"> „Rzeczpospolita Polska”,</w:t>
      </w:r>
      <w:r w:rsidRPr="00227BE2">
        <w:rPr>
          <w:rFonts w:ascii="Arial" w:hAnsi="Arial" w:cs="Arial"/>
          <w:lang w:eastAsia="pl-PL"/>
        </w:rPr>
        <w:t xml:space="preserve"> „Unia Europejska” i „Fundusze Europejskie”.</w:t>
      </w:r>
    </w:p>
    <w:p w:rsidR="007534FA" w:rsidRPr="00227BE2" w:rsidRDefault="00FD5766" w:rsidP="007534FA">
      <w:pPr>
        <w:spacing w:before="120" w:after="120" w:line="240" w:lineRule="auto"/>
        <w:jc w:val="center"/>
        <w:rPr>
          <w:rFonts w:ascii="Arial" w:hAnsi="Arial" w:cs="Arial"/>
          <w:lang w:eastAsia="pl-PL"/>
        </w:rPr>
      </w:pPr>
      <w:r>
        <w:rPr>
          <w:rFonts w:cs="Calibri"/>
          <w:noProof/>
          <w:sz w:val="20"/>
          <w:szCs w:val="24"/>
          <w:lang w:eastAsia="pl-PL"/>
        </w:rPr>
        <w:drawing>
          <wp:inline distT="0" distB="0" distL="0" distR="0">
            <wp:extent cx="5495290" cy="990600"/>
            <wp:effectExtent l="19050" t="19050" r="10160" b="19050"/>
            <wp:docPr id="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99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FA" w:rsidRDefault="007534F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W takich przypadkach nie </w:t>
      </w:r>
      <w:r w:rsidR="005D1E63" w:rsidRPr="00227BE2">
        <w:rPr>
          <w:rFonts w:ascii="Arial" w:hAnsi="Arial" w:cs="Arial"/>
          <w:lang w:eastAsia="pl-PL"/>
        </w:rPr>
        <w:t xml:space="preserve">trzeba </w:t>
      </w:r>
      <w:r w:rsidRPr="00227BE2">
        <w:rPr>
          <w:rFonts w:ascii="Arial" w:hAnsi="Arial" w:cs="Arial"/>
          <w:lang w:eastAsia="pl-PL"/>
        </w:rPr>
        <w:t xml:space="preserve">stosować słownego odniesienia do odpowiedniego funduszu/funduszy lub odniesienia do Europejskich Funduszy Strukturalnych </w:t>
      </w:r>
      <w:r w:rsidR="00883162">
        <w:rPr>
          <w:rFonts w:ascii="Arial" w:hAnsi="Arial" w:cs="Arial"/>
          <w:lang w:eastAsia="pl-PL"/>
        </w:rPr>
        <w:br/>
      </w:r>
      <w:r w:rsidRPr="00227BE2">
        <w:rPr>
          <w:rFonts w:ascii="Arial" w:hAnsi="Arial" w:cs="Arial"/>
          <w:lang w:eastAsia="pl-PL"/>
        </w:rPr>
        <w:t xml:space="preserve">i Inwestycyjnych. </w:t>
      </w:r>
    </w:p>
    <w:p w:rsidR="00064D76" w:rsidRPr="00D43DCF" w:rsidRDefault="00064D76" w:rsidP="00064D76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D43DCF">
        <w:rPr>
          <w:rFonts w:ascii="Arial" w:hAnsi="Arial" w:cs="Arial"/>
          <w:lang w:eastAsia="pl-PL"/>
        </w:rPr>
        <w:t>W przypadku przedmiotów o bardzo małym polu zadruku np. pendrive, dopuszczalne będzie stosowanie wariantu minimalnego bez barw RP.</w:t>
      </w:r>
    </w:p>
    <w:p w:rsidR="007534FA" w:rsidRPr="00227BE2" w:rsidRDefault="007534F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 xml:space="preserve">Jednocześnie </w:t>
      </w:r>
      <w:r w:rsidR="005D1E63" w:rsidRPr="00227BE2">
        <w:rPr>
          <w:rFonts w:ascii="Arial" w:hAnsi="Arial" w:cs="Arial"/>
          <w:lang w:eastAsia="pl-PL"/>
        </w:rPr>
        <w:t xml:space="preserve">należy </w:t>
      </w:r>
      <w:r w:rsidRPr="00227BE2">
        <w:rPr>
          <w:rFonts w:ascii="Arial" w:hAnsi="Arial" w:cs="Arial"/>
          <w:lang w:eastAsia="pl-PL"/>
        </w:rPr>
        <w:t xml:space="preserve">każdorazowo rozważyć, czy </w:t>
      </w:r>
      <w:r w:rsidR="00164AC1">
        <w:rPr>
          <w:rFonts w:ascii="Arial" w:hAnsi="Arial" w:cs="Arial"/>
          <w:lang w:eastAsia="pl-PL"/>
        </w:rPr>
        <w:t xml:space="preserve">np. </w:t>
      </w:r>
      <w:r w:rsidRPr="00227BE2">
        <w:rPr>
          <w:rFonts w:ascii="Arial" w:hAnsi="Arial" w:cs="Arial"/>
          <w:lang w:eastAsia="pl-PL"/>
        </w:rPr>
        <w:t xml:space="preserve">małe przedmioty są na pewno skutecznym i niezbędnym narzędziem promocji dla </w:t>
      </w:r>
      <w:r w:rsidR="00D838A7" w:rsidRPr="00227BE2">
        <w:rPr>
          <w:rFonts w:ascii="Arial" w:hAnsi="Arial" w:cs="Arial"/>
          <w:lang w:eastAsia="pl-PL"/>
        </w:rPr>
        <w:t>projektu.</w:t>
      </w:r>
    </w:p>
    <w:p w:rsidR="007534FA" w:rsidRPr="00227BE2" w:rsidRDefault="004F6F43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lang w:val="x-none" w:eastAsia="x-none"/>
        </w:rPr>
      </w:pPr>
      <w:bookmarkStart w:id="53" w:name="_Toc424215928"/>
      <w:r w:rsidRPr="00227BE2">
        <w:rPr>
          <w:rFonts w:ascii="Arial" w:hAnsi="Arial" w:cs="Arial"/>
          <w:b/>
          <w:bCs/>
          <w:lang w:eastAsia="x-none"/>
        </w:rPr>
        <w:t xml:space="preserve"> </w:t>
      </w:r>
      <w:r w:rsidR="00E06FFF" w:rsidRPr="00227BE2">
        <w:rPr>
          <w:rFonts w:ascii="Arial" w:hAnsi="Arial" w:cs="Arial"/>
          <w:b/>
          <w:bCs/>
          <w:lang w:eastAsia="x-none"/>
        </w:rPr>
        <w:t xml:space="preserve">Czy </w:t>
      </w:r>
      <w:r w:rsidR="007534FA" w:rsidRPr="00227BE2">
        <w:rPr>
          <w:rFonts w:ascii="Arial" w:hAnsi="Arial" w:cs="Arial"/>
          <w:b/>
          <w:bCs/>
          <w:lang w:val="x-none" w:eastAsia="x-none"/>
        </w:rPr>
        <w:t>moż</w:t>
      </w:r>
      <w:r w:rsidR="00E06FFF" w:rsidRPr="00227BE2">
        <w:rPr>
          <w:rFonts w:ascii="Arial" w:hAnsi="Arial" w:cs="Arial"/>
          <w:b/>
          <w:bCs/>
          <w:lang w:eastAsia="x-none"/>
        </w:rPr>
        <w:t>na</w:t>
      </w:r>
      <w:r w:rsidR="007534FA" w:rsidRPr="00227BE2">
        <w:rPr>
          <w:rFonts w:ascii="Arial" w:hAnsi="Arial" w:cs="Arial"/>
          <w:b/>
          <w:bCs/>
          <w:lang w:val="x-none" w:eastAsia="x-none"/>
        </w:rPr>
        <w:t xml:space="preserve"> oznaczać przedmioty promocyjne w sposób nierzucający się w oczy?</w:t>
      </w:r>
      <w:bookmarkEnd w:id="53"/>
    </w:p>
    <w:p w:rsidR="007534FA" w:rsidRPr="00227BE2" w:rsidRDefault="007534FA" w:rsidP="007534FA">
      <w:pPr>
        <w:spacing w:before="120" w:after="120" w:line="240" w:lineRule="auto"/>
        <w:jc w:val="both"/>
        <w:rPr>
          <w:rFonts w:ascii="Arial" w:hAnsi="Arial" w:cs="Arial"/>
          <w:lang w:eastAsia="pl-PL"/>
        </w:rPr>
      </w:pPr>
      <w:r w:rsidRPr="00227BE2">
        <w:rPr>
          <w:rFonts w:ascii="Arial" w:hAnsi="Arial" w:cs="Arial"/>
          <w:lang w:eastAsia="pl-PL"/>
        </w:rPr>
        <w:t>Zestawienia znaków z właściwymi napisami muszą być widoczne. Nie mogą być umieszczane np. na wewnętrznej, niewidocznej stronie przedmiotów. Jeśli przedmiot jest tak mały, że nie można na nim zastosować czytelnych znaków FE</w:t>
      </w:r>
      <w:r w:rsidR="00064D76">
        <w:rPr>
          <w:rFonts w:ascii="Arial" w:hAnsi="Arial" w:cs="Arial"/>
          <w:lang w:eastAsia="pl-PL"/>
        </w:rPr>
        <w:t>, barw RP</w:t>
      </w:r>
      <w:r w:rsidRPr="00227BE2">
        <w:rPr>
          <w:rFonts w:ascii="Arial" w:hAnsi="Arial" w:cs="Arial"/>
          <w:lang w:eastAsia="pl-PL"/>
        </w:rPr>
        <w:t xml:space="preserve"> i </w:t>
      </w:r>
      <w:r w:rsidR="00064D76">
        <w:rPr>
          <w:rFonts w:ascii="Arial" w:hAnsi="Arial" w:cs="Arial"/>
          <w:lang w:eastAsia="pl-PL"/>
        </w:rPr>
        <w:t xml:space="preserve">znaku </w:t>
      </w:r>
      <w:r w:rsidRPr="00227BE2">
        <w:rPr>
          <w:rFonts w:ascii="Arial" w:hAnsi="Arial" w:cs="Arial"/>
          <w:lang w:eastAsia="pl-PL"/>
        </w:rPr>
        <w:t>UE</w:t>
      </w:r>
      <w:r w:rsidR="00064D76">
        <w:rPr>
          <w:rFonts w:ascii="Arial" w:hAnsi="Arial" w:cs="Arial"/>
          <w:lang w:eastAsia="pl-PL"/>
        </w:rPr>
        <w:t xml:space="preserve"> lub wariantu minimalnego bez barw RP (zobacz rozdział 8)</w:t>
      </w:r>
      <w:r w:rsidRPr="00227BE2">
        <w:rPr>
          <w:rFonts w:ascii="Arial" w:hAnsi="Arial" w:cs="Arial"/>
          <w:lang w:eastAsia="pl-PL"/>
        </w:rPr>
        <w:t xml:space="preserve">, nie </w:t>
      </w:r>
      <w:r w:rsidR="005D1E63" w:rsidRPr="00227BE2">
        <w:rPr>
          <w:rFonts w:ascii="Arial" w:hAnsi="Arial" w:cs="Arial"/>
          <w:lang w:eastAsia="pl-PL"/>
        </w:rPr>
        <w:t xml:space="preserve">można </w:t>
      </w:r>
      <w:r w:rsidRPr="00227BE2">
        <w:rPr>
          <w:rFonts w:ascii="Arial" w:hAnsi="Arial" w:cs="Arial"/>
          <w:lang w:eastAsia="pl-PL"/>
        </w:rPr>
        <w:t>go używać do celów promocyjnych. Celem przedmiotu promocyjnego jest bowiem informowanie o</w:t>
      </w:r>
      <w:r w:rsidR="00380A43">
        <w:rPr>
          <w:rFonts w:ascii="Arial" w:hAnsi="Arial" w:cs="Arial"/>
          <w:lang w:eastAsia="pl-PL"/>
        </w:rPr>
        <w:t> </w:t>
      </w:r>
      <w:r w:rsidRPr="00227BE2">
        <w:rPr>
          <w:rFonts w:ascii="Arial" w:hAnsi="Arial" w:cs="Arial"/>
          <w:lang w:eastAsia="pl-PL"/>
        </w:rPr>
        <w:t xml:space="preserve">dofinansowaniu projektu ze środków UE i realizowanego programu. </w:t>
      </w:r>
    </w:p>
    <w:p w:rsidR="002E008B" w:rsidRPr="00227BE2" w:rsidRDefault="002E008B" w:rsidP="009B71BD">
      <w:pPr>
        <w:rPr>
          <w:rFonts w:ascii="Arial" w:hAnsi="Arial" w:cs="Arial"/>
        </w:rPr>
      </w:pPr>
    </w:p>
    <w:sectPr w:rsidR="002E008B" w:rsidRPr="00227BE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73A" w:rsidRDefault="007D673A" w:rsidP="005E067D">
      <w:pPr>
        <w:spacing w:after="0" w:line="240" w:lineRule="auto"/>
      </w:pPr>
      <w:r>
        <w:separator/>
      </w:r>
    </w:p>
  </w:endnote>
  <w:endnote w:type="continuationSeparator" w:id="0">
    <w:p w:rsidR="007D673A" w:rsidRDefault="007D673A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52" w:rsidRDefault="009F705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52" w:rsidRDefault="009F705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786391">
      <w:rPr>
        <w:noProof/>
      </w:rPr>
      <w:t>2</w:t>
    </w:r>
    <w:r>
      <w:fldChar w:fldCharType="end"/>
    </w:r>
  </w:p>
  <w:p w:rsidR="009F7052" w:rsidRDefault="009F705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52" w:rsidRDefault="009F70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73A" w:rsidRDefault="007D673A" w:rsidP="005E067D">
      <w:pPr>
        <w:spacing w:after="0" w:line="240" w:lineRule="auto"/>
      </w:pPr>
      <w:r>
        <w:separator/>
      </w:r>
    </w:p>
  </w:footnote>
  <w:footnote w:type="continuationSeparator" w:id="0">
    <w:p w:rsidR="007D673A" w:rsidRDefault="007D673A" w:rsidP="005E0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52" w:rsidRDefault="009F705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52" w:rsidRDefault="009F705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52" w:rsidRDefault="009F70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"/>
      </v:shape>
    </w:pict>
  </w:numPicBullet>
  <w:numPicBullet w:numPicBulletId="1">
    <w:pict>
      <v:shape id="_x0000_i1031" type="#_x0000_t75" style="width:11.25pt;height:11.25pt" o:bullet="t">
        <v:imagedata r:id="rId2" o:title=""/>
      </v:shape>
    </w:pict>
  </w:numPicBullet>
  <w:abstractNum w:abstractNumId="0">
    <w:nsid w:val="00FD0B8E"/>
    <w:multiLevelType w:val="hybridMultilevel"/>
    <w:tmpl w:val="F828A8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AB0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3">
    <w:nsid w:val="0FF83F87"/>
    <w:multiLevelType w:val="hybridMultilevel"/>
    <w:tmpl w:val="B6C41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5">
    <w:nsid w:val="1BD31E77"/>
    <w:multiLevelType w:val="hybridMultilevel"/>
    <w:tmpl w:val="F85228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0641C3"/>
    <w:multiLevelType w:val="hybridMultilevel"/>
    <w:tmpl w:val="96F01566"/>
    <w:lvl w:ilvl="0" w:tplc="261C60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6050D"/>
    <w:multiLevelType w:val="hybridMultilevel"/>
    <w:tmpl w:val="FDD0B15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D83681"/>
    <w:multiLevelType w:val="hybridMultilevel"/>
    <w:tmpl w:val="58007536"/>
    <w:lvl w:ilvl="0" w:tplc="4768E80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634736E"/>
    <w:multiLevelType w:val="hybridMultilevel"/>
    <w:tmpl w:val="8EAAB2BE"/>
    <w:lvl w:ilvl="0" w:tplc="B20AA5FE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6671494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17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>
    <w:nsid w:val="529857B7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19">
    <w:nsid w:val="566D68D3"/>
    <w:multiLevelType w:val="hybridMultilevel"/>
    <w:tmpl w:val="D786C74E"/>
    <w:lvl w:ilvl="0" w:tplc="B51680A0">
      <w:start w:val="1"/>
      <w:numFmt w:val="lowerRoman"/>
      <w:lvlText w:val="%1."/>
      <w:lvlJc w:val="right"/>
      <w:pPr>
        <w:ind w:left="1429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C7B85"/>
    <w:multiLevelType w:val="hybridMultilevel"/>
    <w:tmpl w:val="35F664D4"/>
    <w:lvl w:ilvl="0" w:tplc="9FCA7354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C54277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23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C78A3"/>
    <w:multiLevelType w:val="hybridMultilevel"/>
    <w:tmpl w:val="79FC5B1A"/>
    <w:lvl w:ilvl="0" w:tplc="261C60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C0515A4"/>
    <w:multiLevelType w:val="hybridMultilevel"/>
    <w:tmpl w:val="D2081D80"/>
    <w:lvl w:ilvl="0" w:tplc="040A5526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D22498C"/>
    <w:multiLevelType w:val="hybridMultilevel"/>
    <w:tmpl w:val="53427430"/>
    <w:lvl w:ilvl="0" w:tplc="261C60E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24"/>
  </w:num>
  <w:num w:numId="4">
    <w:abstractNumId w:val="12"/>
  </w:num>
  <w:num w:numId="5">
    <w:abstractNumId w:val="0"/>
  </w:num>
  <w:num w:numId="6">
    <w:abstractNumId w:val="27"/>
  </w:num>
  <w:num w:numId="7">
    <w:abstractNumId w:val="15"/>
  </w:num>
  <w:num w:numId="8">
    <w:abstractNumId w:val="21"/>
  </w:num>
  <w:num w:numId="9">
    <w:abstractNumId w:val="4"/>
  </w:num>
  <w:num w:numId="10">
    <w:abstractNumId w:val="20"/>
  </w:num>
  <w:num w:numId="11">
    <w:abstractNumId w:val="1"/>
  </w:num>
  <w:num w:numId="12">
    <w:abstractNumId w:val="9"/>
  </w:num>
  <w:num w:numId="13">
    <w:abstractNumId w:val="16"/>
  </w:num>
  <w:num w:numId="14">
    <w:abstractNumId w:val="22"/>
  </w:num>
  <w:num w:numId="15">
    <w:abstractNumId w:val="23"/>
  </w:num>
  <w:num w:numId="16">
    <w:abstractNumId w:val="2"/>
  </w:num>
  <w:num w:numId="17">
    <w:abstractNumId w:val="18"/>
  </w:num>
  <w:num w:numId="18">
    <w:abstractNumId w:val="25"/>
  </w:num>
  <w:num w:numId="19">
    <w:abstractNumId w:val="28"/>
  </w:num>
  <w:num w:numId="20">
    <w:abstractNumId w:val="6"/>
  </w:num>
  <w:num w:numId="21">
    <w:abstractNumId w:val="14"/>
  </w:num>
  <w:num w:numId="22">
    <w:abstractNumId w:val="5"/>
  </w:num>
  <w:num w:numId="23">
    <w:abstractNumId w:val="3"/>
  </w:num>
  <w:num w:numId="24">
    <w:abstractNumId w:val="19"/>
  </w:num>
  <w:num w:numId="25">
    <w:abstractNumId w:val="8"/>
  </w:num>
  <w:num w:numId="26">
    <w:abstractNumId w:val="26"/>
  </w:num>
  <w:num w:numId="27">
    <w:abstractNumId w:val="13"/>
  </w:num>
  <w:num w:numId="28">
    <w:abstractNumId w:val="1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16"/>
    <w:rsid w:val="000228C8"/>
    <w:rsid w:val="0003048E"/>
    <w:rsid w:val="000309CD"/>
    <w:rsid w:val="00057017"/>
    <w:rsid w:val="00064D76"/>
    <w:rsid w:val="000824E7"/>
    <w:rsid w:val="0008535F"/>
    <w:rsid w:val="00097B83"/>
    <w:rsid w:val="000A72A2"/>
    <w:rsid w:val="000D0691"/>
    <w:rsid w:val="000D16FA"/>
    <w:rsid w:val="000D26B4"/>
    <w:rsid w:val="000D6448"/>
    <w:rsid w:val="000E2FF8"/>
    <w:rsid w:val="00141744"/>
    <w:rsid w:val="00164AC1"/>
    <w:rsid w:val="0016551E"/>
    <w:rsid w:val="00174773"/>
    <w:rsid w:val="001966A4"/>
    <w:rsid w:val="001B514E"/>
    <w:rsid w:val="001E6FB4"/>
    <w:rsid w:val="001F764B"/>
    <w:rsid w:val="00201F47"/>
    <w:rsid w:val="00214E17"/>
    <w:rsid w:val="00227BE2"/>
    <w:rsid w:val="00231241"/>
    <w:rsid w:val="002336EA"/>
    <w:rsid w:val="0026562B"/>
    <w:rsid w:val="00281A83"/>
    <w:rsid w:val="00285600"/>
    <w:rsid w:val="002915EB"/>
    <w:rsid w:val="00294963"/>
    <w:rsid w:val="002A60BC"/>
    <w:rsid w:val="002B1FD0"/>
    <w:rsid w:val="002D417D"/>
    <w:rsid w:val="002E008B"/>
    <w:rsid w:val="002E2781"/>
    <w:rsid w:val="002F368E"/>
    <w:rsid w:val="002F67DB"/>
    <w:rsid w:val="00302FFB"/>
    <w:rsid w:val="00310A04"/>
    <w:rsid w:val="00311171"/>
    <w:rsid w:val="003114BC"/>
    <w:rsid w:val="003637D0"/>
    <w:rsid w:val="00374A8D"/>
    <w:rsid w:val="00380A43"/>
    <w:rsid w:val="003858A2"/>
    <w:rsid w:val="003D2E68"/>
    <w:rsid w:val="003D4123"/>
    <w:rsid w:val="003D6D2B"/>
    <w:rsid w:val="003F429A"/>
    <w:rsid w:val="004001FB"/>
    <w:rsid w:val="00417F58"/>
    <w:rsid w:val="0047453E"/>
    <w:rsid w:val="0047749A"/>
    <w:rsid w:val="004A4F1C"/>
    <w:rsid w:val="004C57A8"/>
    <w:rsid w:val="004D31B7"/>
    <w:rsid w:val="004D6B4B"/>
    <w:rsid w:val="004F2D97"/>
    <w:rsid w:val="004F6F43"/>
    <w:rsid w:val="00506050"/>
    <w:rsid w:val="005061AA"/>
    <w:rsid w:val="00512B1B"/>
    <w:rsid w:val="00536BA2"/>
    <w:rsid w:val="005461AA"/>
    <w:rsid w:val="00555E76"/>
    <w:rsid w:val="00577C62"/>
    <w:rsid w:val="005834F6"/>
    <w:rsid w:val="005914E0"/>
    <w:rsid w:val="005A09B0"/>
    <w:rsid w:val="005A1107"/>
    <w:rsid w:val="005D1E63"/>
    <w:rsid w:val="005E067D"/>
    <w:rsid w:val="005E36F7"/>
    <w:rsid w:val="005E5711"/>
    <w:rsid w:val="00603901"/>
    <w:rsid w:val="006046C5"/>
    <w:rsid w:val="006120C0"/>
    <w:rsid w:val="00615D6A"/>
    <w:rsid w:val="0063428B"/>
    <w:rsid w:val="00656E72"/>
    <w:rsid w:val="00672C53"/>
    <w:rsid w:val="00672E0F"/>
    <w:rsid w:val="00682F42"/>
    <w:rsid w:val="0068325B"/>
    <w:rsid w:val="006C24F9"/>
    <w:rsid w:val="006C3116"/>
    <w:rsid w:val="006E3448"/>
    <w:rsid w:val="006F7C45"/>
    <w:rsid w:val="00705329"/>
    <w:rsid w:val="00705EFC"/>
    <w:rsid w:val="0071672E"/>
    <w:rsid w:val="00721EB4"/>
    <w:rsid w:val="00751E97"/>
    <w:rsid w:val="007534FA"/>
    <w:rsid w:val="00761B27"/>
    <w:rsid w:val="00786391"/>
    <w:rsid w:val="007A38D7"/>
    <w:rsid w:val="007B2A7F"/>
    <w:rsid w:val="007B513F"/>
    <w:rsid w:val="007D33CC"/>
    <w:rsid w:val="007D425A"/>
    <w:rsid w:val="007D673A"/>
    <w:rsid w:val="00815B53"/>
    <w:rsid w:val="00824946"/>
    <w:rsid w:val="00835412"/>
    <w:rsid w:val="00883162"/>
    <w:rsid w:val="00884488"/>
    <w:rsid w:val="008851EA"/>
    <w:rsid w:val="008A2CAB"/>
    <w:rsid w:val="008B337F"/>
    <w:rsid w:val="008D1398"/>
    <w:rsid w:val="008D4ED5"/>
    <w:rsid w:val="008E0BB2"/>
    <w:rsid w:val="008E7A26"/>
    <w:rsid w:val="008F1B57"/>
    <w:rsid w:val="009164CA"/>
    <w:rsid w:val="00946C52"/>
    <w:rsid w:val="00997C86"/>
    <w:rsid w:val="009B3EA7"/>
    <w:rsid w:val="009B71BD"/>
    <w:rsid w:val="009E198D"/>
    <w:rsid w:val="009F7052"/>
    <w:rsid w:val="00A1508C"/>
    <w:rsid w:val="00A17607"/>
    <w:rsid w:val="00A20B08"/>
    <w:rsid w:val="00A75F8D"/>
    <w:rsid w:val="00A77CD8"/>
    <w:rsid w:val="00A834B6"/>
    <w:rsid w:val="00A862D7"/>
    <w:rsid w:val="00AB0552"/>
    <w:rsid w:val="00AB1985"/>
    <w:rsid w:val="00AB268F"/>
    <w:rsid w:val="00AB6505"/>
    <w:rsid w:val="00AC5FE3"/>
    <w:rsid w:val="00AD0C80"/>
    <w:rsid w:val="00AD26B1"/>
    <w:rsid w:val="00AF2FEE"/>
    <w:rsid w:val="00AF7ED3"/>
    <w:rsid w:val="00B27F17"/>
    <w:rsid w:val="00B421CE"/>
    <w:rsid w:val="00B42688"/>
    <w:rsid w:val="00B46C88"/>
    <w:rsid w:val="00B5458D"/>
    <w:rsid w:val="00B831D7"/>
    <w:rsid w:val="00BA01F5"/>
    <w:rsid w:val="00BA2A45"/>
    <w:rsid w:val="00BE1BF1"/>
    <w:rsid w:val="00BF75E1"/>
    <w:rsid w:val="00C23505"/>
    <w:rsid w:val="00C33CC1"/>
    <w:rsid w:val="00C37083"/>
    <w:rsid w:val="00C50B7F"/>
    <w:rsid w:val="00C541A1"/>
    <w:rsid w:val="00C55A6E"/>
    <w:rsid w:val="00C718A3"/>
    <w:rsid w:val="00C74AAD"/>
    <w:rsid w:val="00C91FB2"/>
    <w:rsid w:val="00C93ED0"/>
    <w:rsid w:val="00CB4423"/>
    <w:rsid w:val="00CC02A4"/>
    <w:rsid w:val="00CC49DB"/>
    <w:rsid w:val="00D02B40"/>
    <w:rsid w:val="00D15D46"/>
    <w:rsid w:val="00D163CA"/>
    <w:rsid w:val="00D25263"/>
    <w:rsid w:val="00D4225D"/>
    <w:rsid w:val="00D43DCF"/>
    <w:rsid w:val="00D703F2"/>
    <w:rsid w:val="00D838A7"/>
    <w:rsid w:val="00DA2084"/>
    <w:rsid w:val="00DA3D6B"/>
    <w:rsid w:val="00DC0E22"/>
    <w:rsid w:val="00DE7605"/>
    <w:rsid w:val="00E00DA9"/>
    <w:rsid w:val="00E06FFF"/>
    <w:rsid w:val="00E14BBF"/>
    <w:rsid w:val="00E1546F"/>
    <w:rsid w:val="00E23F26"/>
    <w:rsid w:val="00E27738"/>
    <w:rsid w:val="00E35126"/>
    <w:rsid w:val="00E504B9"/>
    <w:rsid w:val="00E7102C"/>
    <w:rsid w:val="00E72B52"/>
    <w:rsid w:val="00E81012"/>
    <w:rsid w:val="00E85D79"/>
    <w:rsid w:val="00E928AC"/>
    <w:rsid w:val="00EE2B98"/>
    <w:rsid w:val="00EF3AA5"/>
    <w:rsid w:val="00F13107"/>
    <w:rsid w:val="00F31E2D"/>
    <w:rsid w:val="00F425F7"/>
    <w:rsid w:val="00F42843"/>
    <w:rsid w:val="00F45C4B"/>
    <w:rsid w:val="00F61492"/>
    <w:rsid w:val="00F75FAA"/>
    <w:rsid w:val="00FA0252"/>
    <w:rsid w:val="00FD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AAD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E067D"/>
    <w:pPr>
      <w:keepNext/>
      <w:numPr>
        <w:numId w:val="4"/>
      </w:numPr>
      <w:spacing w:before="240" w:after="240" w:line="240" w:lineRule="auto"/>
      <w:jc w:val="both"/>
      <w:outlineLvl w:val="1"/>
    </w:pPr>
    <w:rPr>
      <w:b/>
      <w:bCs/>
      <w:i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E067D"/>
    <w:pPr>
      <w:keepNext/>
      <w:numPr>
        <w:ilvl w:val="1"/>
        <w:numId w:val="4"/>
      </w:numPr>
      <w:spacing w:before="240" w:after="240" w:line="240" w:lineRule="auto"/>
      <w:jc w:val="both"/>
      <w:outlineLvl w:val="2"/>
    </w:pPr>
    <w:rPr>
      <w:b/>
      <w:bCs/>
      <w:sz w:val="20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locked/>
    <w:rsid w:val="005E067D"/>
    <w:rPr>
      <w:rFonts w:eastAsia="Times New Roman" w:cs="Times New Roman"/>
      <w:b/>
      <w:sz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5E067D"/>
    <w:rPr>
      <w:rFonts w:eastAsia="Times New Roman" w:cs="Times New Roman"/>
      <w:b/>
      <w:sz w:val="26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5E067D"/>
    <w:rPr>
      <w:rFonts w:cs="Times New Roman"/>
      <w:lang w:val="x-none" w:eastAsia="en-US"/>
    </w:rPr>
  </w:style>
  <w:style w:type="character" w:styleId="Odwoanieprzypisudolnego">
    <w:name w:val="footnote reference"/>
    <w:basedOn w:val="Domylnaczcionkaakapitu"/>
    <w:uiPriority w:val="99"/>
    <w:semiHidden/>
    <w:rsid w:val="005E067D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F2FEE"/>
    <w:rPr>
      <w:rFonts w:ascii="Tahoma" w:hAnsi="Tahoma" w:cs="Times New Roman"/>
      <w:sz w:val="16"/>
      <w:lang w:val="x-none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A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A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B2A7F"/>
    <w:rPr>
      <w:rFonts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A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B2A7F"/>
    <w:rPr>
      <w:rFonts w:cs="Times New Roman"/>
      <w:b/>
      <w:lang w:val="x-none" w:eastAsia="en-US"/>
    </w:rPr>
  </w:style>
  <w:style w:type="table" w:styleId="Tabela-Siatka">
    <w:name w:val="Table Grid"/>
    <w:basedOn w:val="Standardowy"/>
    <w:uiPriority w:val="59"/>
    <w:rsid w:val="00FA025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7749A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2915EB"/>
    <w:rPr>
      <w:rFonts w:cs="Times New Roman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F70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7052"/>
    <w:rPr>
      <w:rFonts w:cs="Times New Roman"/>
      <w:sz w:val="22"/>
      <w:lang w:val="x-none" w:eastAsia="en-US"/>
    </w:rPr>
  </w:style>
  <w:style w:type="paragraph" w:styleId="Stopka">
    <w:name w:val="footer"/>
    <w:basedOn w:val="Normalny"/>
    <w:link w:val="StopkaZnak"/>
    <w:uiPriority w:val="99"/>
    <w:unhideWhenUsed/>
    <w:rsid w:val="009F70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7052"/>
    <w:rPr>
      <w:rFonts w:cs="Times New Roman"/>
      <w:sz w:val="22"/>
      <w:lang w:val="x-non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AAD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E067D"/>
    <w:pPr>
      <w:keepNext/>
      <w:numPr>
        <w:numId w:val="4"/>
      </w:numPr>
      <w:spacing w:before="240" w:after="240" w:line="240" w:lineRule="auto"/>
      <w:jc w:val="both"/>
      <w:outlineLvl w:val="1"/>
    </w:pPr>
    <w:rPr>
      <w:b/>
      <w:bCs/>
      <w:i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E067D"/>
    <w:pPr>
      <w:keepNext/>
      <w:numPr>
        <w:ilvl w:val="1"/>
        <w:numId w:val="4"/>
      </w:numPr>
      <w:spacing w:before="240" w:after="240" w:line="240" w:lineRule="auto"/>
      <w:jc w:val="both"/>
      <w:outlineLvl w:val="2"/>
    </w:pPr>
    <w:rPr>
      <w:b/>
      <w:bCs/>
      <w:sz w:val="20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locked/>
    <w:rsid w:val="005E067D"/>
    <w:rPr>
      <w:rFonts w:eastAsia="Times New Roman" w:cs="Times New Roman"/>
      <w:b/>
      <w:sz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5E067D"/>
    <w:rPr>
      <w:rFonts w:eastAsia="Times New Roman" w:cs="Times New Roman"/>
      <w:b/>
      <w:sz w:val="26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5E067D"/>
    <w:rPr>
      <w:rFonts w:cs="Times New Roman"/>
      <w:lang w:val="x-none" w:eastAsia="en-US"/>
    </w:rPr>
  </w:style>
  <w:style w:type="character" w:styleId="Odwoanieprzypisudolnego">
    <w:name w:val="footnote reference"/>
    <w:basedOn w:val="Domylnaczcionkaakapitu"/>
    <w:uiPriority w:val="99"/>
    <w:semiHidden/>
    <w:rsid w:val="005E067D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F2FEE"/>
    <w:rPr>
      <w:rFonts w:ascii="Tahoma" w:hAnsi="Tahoma" w:cs="Times New Roman"/>
      <w:sz w:val="16"/>
      <w:lang w:val="x-none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A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A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B2A7F"/>
    <w:rPr>
      <w:rFonts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A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B2A7F"/>
    <w:rPr>
      <w:rFonts w:cs="Times New Roman"/>
      <w:b/>
      <w:lang w:val="x-none" w:eastAsia="en-US"/>
    </w:rPr>
  </w:style>
  <w:style w:type="table" w:styleId="Tabela-Siatka">
    <w:name w:val="Table Grid"/>
    <w:basedOn w:val="Standardowy"/>
    <w:uiPriority w:val="59"/>
    <w:rsid w:val="00FA025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7749A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2915EB"/>
    <w:rPr>
      <w:rFonts w:cs="Times New Roman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F70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7052"/>
    <w:rPr>
      <w:rFonts w:cs="Times New Roman"/>
      <w:sz w:val="22"/>
      <w:lang w:val="x-none" w:eastAsia="en-US"/>
    </w:rPr>
  </w:style>
  <w:style w:type="paragraph" w:styleId="Stopka">
    <w:name w:val="footer"/>
    <w:basedOn w:val="Normalny"/>
    <w:link w:val="StopkaZnak"/>
    <w:uiPriority w:val="99"/>
    <w:unhideWhenUsed/>
    <w:rsid w:val="009F70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7052"/>
    <w:rPr>
      <w:rFonts w:cs="Times New Roman"/>
      <w:sz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7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nduszeeuropejskie.gov.pl/promocja" TargetMode="External"/><Relationship Id="rId18" Type="http://schemas.openxmlformats.org/officeDocument/2006/relationships/hyperlink" Target="http://www.mapadotacji.gov.pl" TargetMode="External"/><Relationship Id="rId26" Type="http://schemas.openxmlformats.org/officeDocument/2006/relationships/image" Target="media/image12.jpeg"/><Relationship Id="rId39" Type="http://schemas.openxmlformats.org/officeDocument/2006/relationships/image" Target="file:///C:\Users\Aleksandra_Sztetyllo\AppData\Local\Microsoft\Windows\Temporary%20Internet%20Files\Content.IE5\1EGE810X\zal_1a_24%5b1%5d.jpg" TargetMode="External"/><Relationship Id="rId21" Type="http://schemas.openxmlformats.org/officeDocument/2006/relationships/hyperlink" Target="http://www.funduszeeuropejskie.gov.pl/poradnikbeneficjenta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file:///C:\Users\Aleksandra_Sztetyllo\AppData\Local\Microsoft\Windows\Temporary%20Internet%20Files\Content.IE5\ZDNYPYMI\zal_1a_25%5b1%5d.jpg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pois.gov.pl" TargetMode="External"/><Relationship Id="rId17" Type="http://schemas.openxmlformats.org/officeDocument/2006/relationships/hyperlink" Target="http://www.funduszeeuropejskie.gov.pl/promocja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funduszeeuropejskie.gov.pl/poradnikbeneficjenta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pois.gov.pl" TargetMode="External"/><Relationship Id="rId20" Type="http://schemas.openxmlformats.org/officeDocument/2006/relationships/hyperlink" Target="http://www.pois.gov.pl" TargetMode="External"/><Relationship Id="rId29" Type="http://schemas.openxmlformats.org/officeDocument/2006/relationships/hyperlink" Target="http://www.pois.gov.pl" TargetMode="External"/><Relationship Id="rId41" Type="http://schemas.openxmlformats.org/officeDocument/2006/relationships/image" Target="file:///C:\Users\Aleksandra_Sztetyllo\AppData\Local\Microsoft\Windows\Temporary%20Internet%20Files\Content.IE5\67I8VMVV\zal_1a_23%5b1%5d.jpg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hyperlink" Target="http://www.pois.gov.pl" TargetMode="External"/><Relationship Id="rId37" Type="http://schemas.openxmlformats.org/officeDocument/2006/relationships/image" Target="file:///C:\Users\Aleksandra_Sztetyllo\AppData\Local\Microsoft\Windows\Temporary%20Internet%20Files\Content.IE5\67I8VMVV\zal_1a_23%5b1%5d.jpg" TargetMode="External"/><Relationship Id="rId40" Type="http://schemas.openxmlformats.org/officeDocument/2006/relationships/image" Target="media/image19.jpeg"/><Relationship Id="rId45" Type="http://schemas.openxmlformats.org/officeDocument/2006/relationships/image" Target="file:///C:\Users\Aleksandra_Sztetyllo\AppData\Local\Microsoft\Windows\Temporary%20Internet%20Files\Content.IE5\67I8VMVV\zal_1a_26%5b1%5d.jpg" TargetMode="External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7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hyperlink" Target="http://www.funduszeeuropejskie.gov.pl/poradnikbeneficjenta" TargetMode="External"/><Relationship Id="rId35" Type="http://schemas.openxmlformats.org/officeDocument/2006/relationships/image" Target="file:///C:\Users\Aleksandra_Sztetyllo\AppData\Local\Microsoft\Windows\Temporary%20Internet%20Files\Content.IE5\1EGE810X\zal_1a_20%5b1%5d.jpg" TargetMode="External"/><Relationship Id="rId43" Type="http://schemas.openxmlformats.org/officeDocument/2006/relationships/image" Target="file:///C:\Users\Aleksandra_Sztetyllo\AppData\Local\Microsoft\Windows\Temporary%20Internet%20Files\Content.IE5\1EGE810X\zal_1a_24%5b1%5d.jpg" TargetMode="External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DC722-45E9-4DF7-8A67-93901AAD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3804</Words>
  <Characters>22825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Ratajczak</dc:creator>
  <cp:lastModifiedBy>Katarzyna Skarwojska</cp:lastModifiedBy>
  <cp:revision>2</cp:revision>
  <cp:lastPrinted>2015-08-27T11:26:00Z</cp:lastPrinted>
  <dcterms:created xsi:type="dcterms:W3CDTF">2018-09-07T13:19:00Z</dcterms:created>
  <dcterms:modified xsi:type="dcterms:W3CDTF">2018-09-07T13:19:00Z</dcterms:modified>
</cp:coreProperties>
</file>